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1081951233"/>
        <w:docPartObj>
          <w:docPartGallery w:val="Cover Pages"/>
          <w:docPartUnique/>
        </w:docPartObj>
      </w:sdtPr>
      <w:sdtEndPr>
        <w:rPr>
          <w:b/>
          <w:bCs/>
          <w:i/>
          <w:iCs/>
        </w:rPr>
      </w:sdtEndPr>
      <w:sdtContent>
        <w:p w14:paraId="24831A1F" w14:textId="484F2B59" w:rsidR="00B820C3" w:rsidRDefault="00B820C3"/>
        <w:p w14:paraId="0382F4DF" w14:textId="0ED809F5" w:rsidR="00B820C3" w:rsidRDefault="00B820C3">
          <w:pPr>
            <w:rPr>
              <w:b/>
              <w:bCs/>
              <w:i/>
              <w:iCs/>
            </w:rPr>
          </w:pPr>
          <w:r>
            <w:rPr>
              <w:noProof/>
            </w:rPr>
            <w:drawing>
              <wp:inline distT="0" distB="0" distL="0" distR="0" wp14:anchorId="6AF6E90C" wp14:editId="1102AB83">
                <wp:extent cx="2293620" cy="822960"/>
                <wp:effectExtent l="0" t="0" r="0" b="0"/>
                <wp:docPr id="1517236944" name="Immagine 108" descr="Immagine che contiene Carattere, testo, bianco, design&#10;&#10;Il contenuto generato dall'IA potrebbe non essere corret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7236944" name="Immagine 108" descr="Immagine che contiene Carattere, testo, bianco, design&#10;&#10;Il contenuto generato dall'IA potrebbe non essere corret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5EBBA56D" wp14:editId="5FC62980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11D2211" w14:textId="582149C0" w:rsidR="00B820C3" w:rsidRDefault="00B820C3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156082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156082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Estratto dal </w:t>
                                    </w:r>
                                    <w:proofErr w:type="spellStart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 n. 14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50154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65B0C149" w14:textId="38A20287" w:rsidR="00B820C3" w:rsidRDefault="00B820C3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  <w:t>10 marzo 2025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A02B93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48F408ED" w14:textId="5A10A837" w:rsidR="00B820C3" w:rsidRDefault="00B820C3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5EBBA56D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511D2211" w14:textId="582149C0" w:rsidR="00B820C3" w:rsidRDefault="00B820C3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156082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156082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Estratto dal </w:t>
                              </w:r>
                              <w:proofErr w:type="spellStart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 n. 14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50154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65B0C149" w14:textId="38A20287" w:rsidR="00B820C3" w:rsidRDefault="00B820C3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  <w:t>10 marzo 2025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A02B93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48F408ED" w14:textId="5A10A837" w:rsidR="00B820C3" w:rsidRDefault="00B820C3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0330AB6" wp14:editId="512EC195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5-01-01T00:00:00Z"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14016F21" w14:textId="244F0551" w:rsidR="00B820C3" w:rsidRDefault="00B820C3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50330AB6" id="Rettangolo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156082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5-01-01T00:00:00Z"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14016F21" w14:textId="244F0551" w:rsidR="00B820C3" w:rsidRDefault="00B820C3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2025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rPr>
              <w:b/>
              <w:bCs/>
              <w:i/>
              <w:iCs/>
            </w:rPr>
            <w:br w:type="page"/>
          </w:r>
        </w:p>
      </w:sdtContent>
    </w:sdt>
    <w:p w14:paraId="5C4AB66A" w14:textId="29D8F6DB" w:rsidR="00C24349" w:rsidRDefault="00B820C3">
      <w:pPr>
        <w:rPr>
          <w:b/>
          <w:bCs/>
          <w:i/>
          <w:iCs/>
        </w:rPr>
      </w:pPr>
      <w:r w:rsidRPr="00B820C3">
        <w:rPr>
          <w:b/>
          <w:bCs/>
          <w:i/>
          <w:iCs/>
        </w:rPr>
        <w:lastRenderedPageBreak/>
        <w:t>DELIBERAZIONI DELLA GIUNTA REGIONALE</w:t>
      </w:r>
    </w:p>
    <w:p w14:paraId="444E6761" w14:textId="77777777" w:rsidR="00B820C3" w:rsidRPr="00B820C3" w:rsidRDefault="00B820C3" w:rsidP="00B820C3">
      <w:r w:rsidRPr="00B820C3">
        <w:rPr>
          <w:i/>
          <w:iCs/>
        </w:rPr>
        <w:t>ISTRUZIONE, FORMAZIONE, LAVORO, E POLITICHE GIOVANILI</w:t>
      </w:r>
    </w:p>
    <w:p w14:paraId="0EE0DC18" w14:textId="59C085F0" w:rsidR="00B820C3" w:rsidRPr="00B820C3" w:rsidRDefault="00B820C3" w:rsidP="00B820C3">
      <w:r w:rsidRPr="00B820C3">
        <w:drawing>
          <wp:inline distT="0" distB="0" distL="0" distR="0" wp14:anchorId="71C66AA7" wp14:editId="47C7DEF0">
            <wp:extent cx="152400" cy="205740"/>
            <wp:effectExtent l="0" t="0" r="0" b="3810"/>
            <wp:docPr id="1037989016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0C3">
        <w:t> </w:t>
      </w:r>
      <w:r w:rsidRPr="00B820C3">
        <w:drawing>
          <wp:inline distT="0" distB="0" distL="0" distR="0" wp14:anchorId="63F680A0" wp14:editId="1B8EB17A">
            <wp:extent cx="152400" cy="205740"/>
            <wp:effectExtent l="0" t="0" r="0" b="3810"/>
            <wp:docPr id="1739315977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0C3">
        <w:t> </w:t>
      </w:r>
      <w:r w:rsidRPr="00B820C3">
        <w:drawing>
          <wp:inline distT="0" distB="0" distL="0" distR="0" wp14:anchorId="02B172FD" wp14:editId="65D09BF7">
            <wp:extent cx="152400" cy="205740"/>
            <wp:effectExtent l="0" t="0" r="0" b="3810"/>
            <wp:docPr id="71474497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0C3">
        <w:t> </w:t>
      </w:r>
      <w:r w:rsidRPr="00B820C3">
        <w:drawing>
          <wp:inline distT="0" distB="0" distL="0" distR="0" wp14:anchorId="6C9506DC" wp14:editId="36A98C79">
            <wp:extent cx="152400" cy="205740"/>
            <wp:effectExtent l="0" t="0" r="0" b="0"/>
            <wp:docPr id="1357590717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82EC0" w14:textId="00254C08" w:rsidR="00B820C3" w:rsidRPr="00B820C3" w:rsidRDefault="00B820C3" w:rsidP="00B820C3">
      <w:r w:rsidRPr="00B820C3">
        <w:t xml:space="preserve">Dipartimento 50 GIUNTA REGIONALE DELLA CAMPANIA - D.G. 11 DG PER L'ISTRUZIONE, LA FORMAZIONE, IL LAVORO E LE POLITICHE GIOVANILI - Delibera della Giunta Regionale n. 87 del 24.02.2025 - PR Campania FSE+ 2021-2027 - Priorità Occupazione giovanile, Obiettivo Specifico ESO 4.1, azione 4.a.2 - Approvazione Documento di Programmazione Regionale della offerta formativa relativa a percorsi di Istruzione e Formazione Professionale - </w:t>
      </w:r>
      <w:proofErr w:type="spellStart"/>
      <w:r w:rsidRPr="00B820C3">
        <w:t>IeFP</w:t>
      </w:r>
      <w:proofErr w:type="spellEnd"/>
      <w:r w:rsidRPr="00B820C3">
        <w:t xml:space="preserve"> - Sistema Duale - per le annualità 2025-2028 e Programmazione risorse. </w:t>
      </w:r>
      <w:r w:rsidRPr="00B820C3">
        <w:drawing>
          <wp:inline distT="0" distB="0" distL="0" distR="0" wp14:anchorId="2C35138C" wp14:editId="73FE5C3B">
            <wp:extent cx="152400" cy="152400"/>
            <wp:effectExtent l="0" t="0" r="0" b="0"/>
            <wp:docPr id="885014207" name="Immagine 18" descr="Versione pdf dell'atto">
              <a:hlinkClick xmlns:a="http://schemas.openxmlformats.org/drawingml/2006/main" r:id="rId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1-0:j_id152" descr="Versione pdf dell'atto">
                      <a:hlinkClick r:id="rId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67822" w14:textId="4C22CF5B" w:rsidR="00B820C3" w:rsidRPr="00B820C3" w:rsidRDefault="00B820C3" w:rsidP="00B820C3">
      <w:r w:rsidRPr="00B820C3">
        <w:drawing>
          <wp:inline distT="0" distB="0" distL="0" distR="0" wp14:anchorId="0B3BA260" wp14:editId="5DA633EC">
            <wp:extent cx="152400" cy="205740"/>
            <wp:effectExtent l="0" t="0" r="0" b="3810"/>
            <wp:docPr id="159488611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0C3">
        <w:t> </w:t>
      </w:r>
      <w:r w:rsidRPr="00B820C3">
        <w:drawing>
          <wp:inline distT="0" distB="0" distL="0" distR="0" wp14:anchorId="09D0FF6A" wp14:editId="789ADD70">
            <wp:extent cx="152400" cy="205740"/>
            <wp:effectExtent l="0" t="0" r="0" b="3810"/>
            <wp:docPr id="1590687025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0C3">
        <w:t> </w:t>
      </w:r>
      <w:r w:rsidRPr="00B820C3">
        <w:drawing>
          <wp:inline distT="0" distB="0" distL="0" distR="0" wp14:anchorId="31E34460" wp14:editId="3E0F668A">
            <wp:extent cx="152400" cy="205740"/>
            <wp:effectExtent l="0" t="0" r="0" b="3810"/>
            <wp:docPr id="1741419859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0C3">
        <w:t> </w:t>
      </w:r>
      <w:r w:rsidRPr="00B820C3">
        <w:drawing>
          <wp:inline distT="0" distB="0" distL="0" distR="0" wp14:anchorId="76C2D98F" wp14:editId="1C8F4929">
            <wp:extent cx="152400" cy="205740"/>
            <wp:effectExtent l="0" t="0" r="0" b="0"/>
            <wp:docPr id="1760286376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0C3">
        <w:t> </w:t>
      </w:r>
      <w:r w:rsidRPr="00B820C3">
        <w:drawing>
          <wp:inline distT="0" distB="0" distL="0" distR="0" wp14:anchorId="2C21361E" wp14:editId="35B962DC">
            <wp:extent cx="152400" cy="205740"/>
            <wp:effectExtent l="0" t="0" r="0" b="0"/>
            <wp:docPr id="66939920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B77E8" w14:textId="7427A9B9" w:rsidR="00B820C3" w:rsidRPr="00B820C3" w:rsidRDefault="00B820C3" w:rsidP="00B820C3">
      <w:r w:rsidRPr="00B820C3">
        <w:drawing>
          <wp:inline distT="0" distB="0" distL="0" distR="0" wp14:anchorId="1125D76C" wp14:editId="64ADA1DE">
            <wp:extent cx="152400" cy="152400"/>
            <wp:effectExtent l="0" t="0" r="0" b="0"/>
            <wp:docPr id="1762123359" name="Immagine 1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1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0C3">
        <w:t>Allegato_A_DdPR_FSE-Plus_Sistema-Duale_Campania_IeFp_AA.FF_2025-2028_Rev_24-Feb </w:t>
      </w:r>
      <w:r w:rsidRPr="00B820C3">
        <w:drawing>
          <wp:inline distT="0" distB="0" distL="0" distR="0" wp14:anchorId="73C5F863" wp14:editId="6D645016">
            <wp:extent cx="152400" cy="152400"/>
            <wp:effectExtent l="0" t="0" r="0" b="0"/>
            <wp:docPr id="1673508517" name="Immagine 11" descr="Versione pdf dell'atto">
              <a:hlinkClick xmlns:a="http://schemas.openxmlformats.org/drawingml/2006/main" r:id="rId1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1-0-0:j_id152" descr="Versione pdf dell'atto">
                      <a:hlinkClick r:id="rId1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3EB07" w14:textId="19F6DA4B" w:rsidR="00B820C3" w:rsidRPr="00B820C3" w:rsidRDefault="00B820C3" w:rsidP="00B820C3">
      <w:r w:rsidRPr="00B820C3">
        <w:drawing>
          <wp:inline distT="0" distB="0" distL="0" distR="0" wp14:anchorId="0CD6E9FA" wp14:editId="0DFF65F3">
            <wp:extent cx="152400" cy="205740"/>
            <wp:effectExtent l="0" t="0" r="0" b="3810"/>
            <wp:docPr id="2024538784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0C3">
        <w:t> </w:t>
      </w:r>
      <w:r w:rsidRPr="00B820C3">
        <w:drawing>
          <wp:inline distT="0" distB="0" distL="0" distR="0" wp14:anchorId="2BDAC09D" wp14:editId="169AFDB0">
            <wp:extent cx="152400" cy="205740"/>
            <wp:effectExtent l="0" t="0" r="0" b="3810"/>
            <wp:docPr id="108051531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0C3">
        <w:t> </w:t>
      </w:r>
      <w:r w:rsidRPr="00B820C3">
        <w:drawing>
          <wp:inline distT="0" distB="0" distL="0" distR="0" wp14:anchorId="021C01A2" wp14:editId="674F7BF7">
            <wp:extent cx="152400" cy="205740"/>
            <wp:effectExtent l="0" t="0" r="0" b="0"/>
            <wp:docPr id="38360215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C4D2D" w14:textId="77777777" w:rsidR="00B820C3" w:rsidRPr="00B820C3" w:rsidRDefault="00B820C3" w:rsidP="00B820C3">
      <w:r w:rsidRPr="00B820C3">
        <w:rPr>
          <w:i/>
          <w:iCs/>
        </w:rPr>
        <w:t>RISORSE STRUMENTALI</w:t>
      </w:r>
    </w:p>
    <w:p w14:paraId="2FC984D3" w14:textId="322E445E" w:rsidR="00B820C3" w:rsidRPr="00B820C3" w:rsidRDefault="00B820C3" w:rsidP="00B820C3">
      <w:r w:rsidRPr="00B820C3">
        <w:drawing>
          <wp:inline distT="0" distB="0" distL="0" distR="0" wp14:anchorId="077758FB" wp14:editId="2C2C14FF">
            <wp:extent cx="152400" cy="205740"/>
            <wp:effectExtent l="0" t="0" r="0" b="3810"/>
            <wp:docPr id="9211594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0C3">
        <w:t> </w:t>
      </w:r>
      <w:r w:rsidRPr="00B820C3">
        <w:drawing>
          <wp:inline distT="0" distB="0" distL="0" distR="0" wp14:anchorId="089D4059" wp14:editId="58BD512B">
            <wp:extent cx="152400" cy="205740"/>
            <wp:effectExtent l="0" t="0" r="0" b="3810"/>
            <wp:docPr id="1751457167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0C3">
        <w:t> </w:t>
      </w:r>
      <w:r w:rsidRPr="00B820C3">
        <w:drawing>
          <wp:inline distT="0" distB="0" distL="0" distR="0" wp14:anchorId="13BA526B" wp14:editId="4E234FED">
            <wp:extent cx="152400" cy="205740"/>
            <wp:effectExtent l="0" t="0" r="0" b="0"/>
            <wp:docPr id="208388963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0C3">
        <w:t> </w:t>
      </w:r>
      <w:r w:rsidRPr="00B820C3">
        <w:drawing>
          <wp:inline distT="0" distB="0" distL="0" distR="0" wp14:anchorId="6DF89103" wp14:editId="07B0740C">
            <wp:extent cx="152400" cy="205740"/>
            <wp:effectExtent l="0" t="0" r="0" b="0"/>
            <wp:docPr id="2014734930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96572" w14:textId="6BE860C7" w:rsidR="00B820C3" w:rsidRPr="00B820C3" w:rsidRDefault="00B820C3" w:rsidP="00B820C3">
      <w:r w:rsidRPr="00B820C3">
        <w:t>Dipartimento 50 GIUNTA REGIONALE DELLA CAMPANIA - D.G. 15 Direzione Generale per le risorse strumentali - Delibera della Giunta Regionale n. 90 del 24.02.2025 - Realizzazione di interventi nel Parco di Castel Sant'Elmo sito in Napoli - Programmazione risorse finanziarie PR FESR Campania 2021-2027 - Obiettivo Specifico 2.7. </w:t>
      </w:r>
      <w:r w:rsidRPr="00B820C3">
        <w:drawing>
          <wp:inline distT="0" distB="0" distL="0" distR="0" wp14:anchorId="73E01799" wp14:editId="18D2D955">
            <wp:extent cx="152400" cy="152400"/>
            <wp:effectExtent l="0" t="0" r="0" b="0"/>
            <wp:docPr id="81740377" name="Immagine 3" descr="Versione pdf dell'atto">
              <a:hlinkClick xmlns:a="http://schemas.openxmlformats.org/drawingml/2006/main" r:id="rId1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:j_id152" descr="Versione pdf dell'atto">
                      <a:hlinkClick r:id="rId1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5BB9A" w14:textId="401C3375" w:rsidR="00B820C3" w:rsidRPr="00B820C3" w:rsidRDefault="00B820C3" w:rsidP="00B820C3">
      <w:r w:rsidRPr="00B820C3">
        <w:drawing>
          <wp:inline distT="0" distB="0" distL="0" distR="0" wp14:anchorId="76F63DFE" wp14:editId="00AE771D">
            <wp:extent cx="152400" cy="205740"/>
            <wp:effectExtent l="0" t="0" r="0" b="3810"/>
            <wp:docPr id="102498650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0C3">
        <w:t> </w:t>
      </w:r>
      <w:r w:rsidRPr="00B820C3">
        <w:drawing>
          <wp:inline distT="0" distB="0" distL="0" distR="0" wp14:anchorId="5FB52B63" wp14:editId="602C7208">
            <wp:extent cx="152400" cy="205740"/>
            <wp:effectExtent l="0" t="0" r="0" b="0"/>
            <wp:docPr id="35052575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AE016" w14:textId="77777777" w:rsidR="00B820C3" w:rsidRPr="00B820C3" w:rsidRDefault="00B820C3" w:rsidP="00B820C3">
      <w:r w:rsidRPr="00B820C3">
        <w:rPr>
          <w:b/>
          <w:bCs/>
          <w:i/>
          <w:iCs/>
        </w:rPr>
        <w:t>DECRETI DIRIGENZIALI</w:t>
      </w:r>
    </w:p>
    <w:p w14:paraId="11E9DE20" w14:textId="77777777" w:rsidR="00B820C3" w:rsidRPr="00B820C3" w:rsidRDefault="00B820C3" w:rsidP="00B820C3">
      <w:r w:rsidRPr="00B820C3">
        <w:rPr>
          <w:i/>
          <w:iCs/>
        </w:rPr>
        <w:t>GRANDI OPERE</w:t>
      </w:r>
    </w:p>
    <w:p w14:paraId="53FB2BB2" w14:textId="36307195" w:rsidR="00B820C3" w:rsidRPr="00B820C3" w:rsidRDefault="00B820C3" w:rsidP="00B820C3">
      <w:r w:rsidRPr="00B820C3">
        <w:drawing>
          <wp:inline distT="0" distB="0" distL="0" distR="0" wp14:anchorId="7621903E" wp14:editId="0EF05D1A">
            <wp:extent cx="152400" cy="205740"/>
            <wp:effectExtent l="0" t="0" r="0" b="3810"/>
            <wp:docPr id="1675752474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0C3">
        <w:t> </w:t>
      </w:r>
      <w:r w:rsidRPr="00B820C3">
        <w:drawing>
          <wp:inline distT="0" distB="0" distL="0" distR="0" wp14:anchorId="00A781A1" wp14:editId="7112C5D6">
            <wp:extent cx="152400" cy="205740"/>
            <wp:effectExtent l="0" t="0" r="0" b="0"/>
            <wp:docPr id="1837392690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0C3">
        <w:t> </w:t>
      </w:r>
      <w:r w:rsidRPr="00B820C3">
        <w:drawing>
          <wp:inline distT="0" distB="0" distL="0" distR="0" wp14:anchorId="3524AE91" wp14:editId="1EF3B1CB">
            <wp:extent cx="152400" cy="205740"/>
            <wp:effectExtent l="0" t="0" r="0" b="3810"/>
            <wp:docPr id="1688883797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0C3">
        <w:t> </w:t>
      </w:r>
      <w:r w:rsidRPr="00B820C3">
        <w:drawing>
          <wp:inline distT="0" distB="0" distL="0" distR="0" wp14:anchorId="5B49C98A" wp14:editId="49F3C90A">
            <wp:extent cx="152400" cy="205740"/>
            <wp:effectExtent l="0" t="0" r="0" b="0"/>
            <wp:docPr id="1666819362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81CBC" w14:textId="3B22D561" w:rsidR="00B820C3" w:rsidRPr="00B820C3" w:rsidRDefault="00B820C3" w:rsidP="00B820C3">
      <w:r w:rsidRPr="00B820C3">
        <w:t>Dipartimento 60 - Uffici Speciali - Direzione Generale 6 - Grandi Opere - Decreto Dirigenziale n. 165 del 03/03/2025 - Procedura Aperta N.4035/Ap/2025 - Servizio Idrico Integrato Ambito Distrettuale Sannita - Decreto Indizione Procedura Gara </w:t>
      </w:r>
      <w:r w:rsidRPr="00B820C3">
        <w:drawing>
          <wp:inline distT="0" distB="0" distL="0" distR="0" wp14:anchorId="38C5A8CF" wp14:editId="40EF65D8">
            <wp:extent cx="152400" cy="152400"/>
            <wp:effectExtent l="0" t="0" r="0" b="0"/>
            <wp:docPr id="632993667" name="Immagine 23" descr="Versione pdf dell'atto">
              <a:hlinkClick xmlns:a="http://schemas.openxmlformats.org/drawingml/2006/main" r:id="rId1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0:j_id152" descr="Versione pdf dell'atto">
                      <a:hlinkClick r:id="rId1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098F9" w14:textId="77777777" w:rsidR="00B820C3" w:rsidRPr="00B820C3" w:rsidRDefault="00B820C3" w:rsidP="00B820C3">
      <w:r w:rsidRPr="00B820C3">
        <w:rPr>
          <w:i/>
          <w:iCs/>
        </w:rPr>
        <w:t>POLITICHE CULTURALI E TURISMO</w:t>
      </w:r>
    </w:p>
    <w:p w14:paraId="26996FDC" w14:textId="415E19EF" w:rsidR="00B820C3" w:rsidRPr="00B820C3" w:rsidRDefault="00B820C3" w:rsidP="00B820C3">
      <w:r w:rsidRPr="00B820C3">
        <w:drawing>
          <wp:inline distT="0" distB="0" distL="0" distR="0" wp14:anchorId="6306570D" wp14:editId="6D2F0EF7">
            <wp:extent cx="152400" cy="205740"/>
            <wp:effectExtent l="0" t="0" r="0" b="3810"/>
            <wp:docPr id="1291200990" name="Immagin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0C3">
        <w:t> </w:t>
      </w:r>
      <w:r w:rsidRPr="00B820C3">
        <w:drawing>
          <wp:inline distT="0" distB="0" distL="0" distR="0" wp14:anchorId="054688E9" wp14:editId="6CF3ADD9">
            <wp:extent cx="152400" cy="205740"/>
            <wp:effectExtent l="0" t="0" r="0" b="0"/>
            <wp:docPr id="998696222" name="Immagin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0C3">
        <w:t> </w:t>
      </w:r>
      <w:r w:rsidRPr="00B820C3">
        <w:drawing>
          <wp:inline distT="0" distB="0" distL="0" distR="0" wp14:anchorId="7DFEF76E" wp14:editId="4557B1DB">
            <wp:extent cx="152400" cy="205740"/>
            <wp:effectExtent l="0" t="0" r="0" b="3810"/>
            <wp:docPr id="551304200" name="Immagin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0C3">
        <w:t> </w:t>
      </w:r>
      <w:r w:rsidRPr="00B820C3">
        <w:drawing>
          <wp:inline distT="0" distB="0" distL="0" distR="0" wp14:anchorId="39673E48" wp14:editId="060ED58C">
            <wp:extent cx="152400" cy="205740"/>
            <wp:effectExtent l="0" t="0" r="0" b="3810"/>
            <wp:docPr id="1304670779" name="Immagin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52356" w14:textId="1D9301FC" w:rsidR="00B820C3" w:rsidRPr="00B820C3" w:rsidRDefault="00B820C3" w:rsidP="00B820C3">
      <w:r w:rsidRPr="00B820C3">
        <w:t>Dipartimento 50 GIUNTA REGIONALE DELLA CAMPANIA - D.G. 12 Direzione Generale per le politiche culturali e turismo - Decreto Dirigenziale n. 56 del 27.02.2025 - BURC PNRR M1 C3 Cultura 4.0 Misura 2 Investimento2.1 Linea A Progetto Pilota Sanza il Borgo dell'Accoglienza CUP 49I22000450006: Rettifica D.D. n. 12/2025 Avviso Pubblico Sanza Impresa Proroga Scadenza dei Termini per la presentazione delle domande di agevolazione. </w:t>
      </w:r>
      <w:r w:rsidRPr="00B820C3">
        <w:drawing>
          <wp:inline distT="0" distB="0" distL="0" distR="0" wp14:anchorId="48CD2BCB" wp14:editId="67E6D555">
            <wp:extent cx="152400" cy="152400"/>
            <wp:effectExtent l="0" t="0" r="0" b="0"/>
            <wp:docPr id="1910152600" name="Immagine 75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9-0:j_id152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980F8" w14:textId="3F2E1D12" w:rsidR="00B820C3" w:rsidRPr="00B820C3" w:rsidRDefault="00B820C3" w:rsidP="00B820C3">
      <w:r w:rsidRPr="00B820C3">
        <w:drawing>
          <wp:inline distT="0" distB="0" distL="0" distR="0" wp14:anchorId="0215EA35" wp14:editId="1953CEB8">
            <wp:extent cx="152400" cy="205740"/>
            <wp:effectExtent l="0" t="0" r="0" b="3810"/>
            <wp:docPr id="58838395" name="Immagin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0C3">
        <w:t> </w:t>
      </w:r>
      <w:r w:rsidRPr="00B820C3">
        <w:drawing>
          <wp:inline distT="0" distB="0" distL="0" distR="0" wp14:anchorId="1DC6B678" wp14:editId="75A3DCB8">
            <wp:extent cx="152400" cy="205740"/>
            <wp:effectExtent l="0" t="0" r="0" b="0"/>
            <wp:docPr id="304341868" name="Immagin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0C3">
        <w:t> </w:t>
      </w:r>
      <w:r w:rsidRPr="00B820C3">
        <w:drawing>
          <wp:inline distT="0" distB="0" distL="0" distR="0" wp14:anchorId="6B52CA72" wp14:editId="08D1B1D6">
            <wp:extent cx="152400" cy="205740"/>
            <wp:effectExtent l="0" t="0" r="0" b="3810"/>
            <wp:docPr id="1537840651" name="Immagin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0C3">
        <w:t> </w:t>
      </w:r>
      <w:r w:rsidRPr="00B820C3">
        <w:drawing>
          <wp:inline distT="0" distB="0" distL="0" distR="0" wp14:anchorId="622D78BD" wp14:editId="18DF7EDF">
            <wp:extent cx="152400" cy="205740"/>
            <wp:effectExtent l="0" t="0" r="0" b="3810"/>
            <wp:docPr id="89863999" name="Immagin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0C3">
        <w:t> </w:t>
      </w:r>
      <w:r w:rsidRPr="00B820C3">
        <w:drawing>
          <wp:inline distT="0" distB="0" distL="0" distR="0" wp14:anchorId="057DD849" wp14:editId="696BE7F7">
            <wp:extent cx="152400" cy="205740"/>
            <wp:effectExtent l="0" t="0" r="0" b="0"/>
            <wp:docPr id="603093802" name="Immagin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5850F" w14:textId="68B2DA51" w:rsidR="00B820C3" w:rsidRPr="00B820C3" w:rsidRDefault="00B820C3" w:rsidP="00B820C3">
      <w:r w:rsidRPr="00B820C3">
        <w:lastRenderedPageBreak/>
        <w:drawing>
          <wp:inline distT="0" distB="0" distL="0" distR="0" wp14:anchorId="47DF1208" wp14:editId="008AD24F">
            <wp:extent cx="152400" cy="152400"/>
            <wp:effectExtent l="0" t="0" r="0" b="0"/>
            <wp:docPr id="1190159917" name="Immagine 6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9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0C3">
        <w:t>Avviso rettifica </w:t>
      </w:r>
      <w:r w:rsidRPr="00B820C3">
        <w:drawing>
          <wp:inline distT="0" distB="0" distL="0" distR="0" wp14:anchorId="53C38882" wp14:editId="3878CD5B">
            <wp:extent cx="152400" cy="152400"/>
            <wp:effectExtent l="0" t="0" r="0" b="0"/>
            <wp:docPr id="261909536" name="Immagine 68" descr="Versione pdf dell'atto">
              <a:hlinkClick xmlns:a="http://schemas.openxmlformats.org/drawingml/2006/main" r:id="rId1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9-0-0:j_id152" descr="Versione pdf dell'atto">
                      <a:hlinkClick r:id="rId1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E578F" w14:textId="48DE01C6" w:rsidR="00B820C3" w:rsidRPr="00B820C3" w:rsidRDefault="00B820C3" w:rsidP="00B820C3">
      <w:r w:rsidRPr="00B820C3">
        <w:drawing>
          <wp:inline distT="0" distB="0" distL="0" distR="0" wp14:anchorId="0F58C7A2" wp14:editId="04659A52">
            <wp:extent cx="152400" cy="205740"/>
            <wp:effectExtent l="0" t="0" r="0" b="3810"/>
            <wp:docPr id="1595948612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0C3">
        <w:t> </w:t>
      </w:r>
      <w:r w:rsidRPr="00B820C3">
        <w:drawing>
          <wp:inline distT="0" distB="0" distL="0" distR="0" wp14:anchorId="5BEF549C" wp14:editId="60C34403">
            <wp:extent cx="152400" cy="205740"/>
            <wp:effectExtent l="0" t="0" r="0" b="0"/>
            <wp:docPr id="1898824535" name="Immagin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0C3">
        <w:t> </w:t>
      </w:r>
      <w:r w:rsidRPr="00B820C3">
        <w:drawing>
          <wp:inline distT="0" distB="0" distL="0" distR="0" wp14:anchorId="078DDECF" wp14:editId="45F843C4">
            <wp:extent cx="152400" cy="205740"/>
            <wp:effectExtent l="0" t="0" r="0" b="3810"/>
            <wp:docPr id="1192647984" name="Immagin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0C3">
        <w:t> </w:t>
      </w:r>
      <w:r w:rsidRPr="00B820C3">
        <w:drawing>
          <wp:inline distT="0" distB="0" distL="0" distR="0" wp14:anchorId="68A96185" wp14:editId="291F57E2">
            <wp:extent cx="152400" cy="205740"/>
            <wp:effectExtent l="0" t="0" r="0" b="0"/>
            <wp:docPr id="1940514296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1CAE2" w14:textId="2CDEBE28" w:rsidR="00B820C3" w:rsidRPr="00B820C3" w:rsidRDefault="00B820C3" w:rsidP="00B820C3">
      <w:r w:rsidRPr="00B820C3">
        <w:t>Dipartimento 50 GIUNTA REGIONALE DELLA CAMPANIA - D.G. 12 Direzione Generale per le politiche culturali e turismo - Decreto Dirigenziale n. 85 del 04.03.2025 - Contributi regionali Piano per la promozione culturale anno 2025 - AVVISO con allegati. BURC </w:t>
      </w:r>
      <w:r w:rsidRPr="00B820C3">
        <w:drawing>
          <wp:inline distT="0" distB="0" distL="0" distR="0" wp14:anchorId="450F1F9B" wp14:editId="513D0467">
            <wp:extent cx="152400" cy="152400"/>
            <wp:effectExtent l="0" t="0" r="0" b="0"/>
            <wp:docPr id="884785618" name="Immagine 63" descr="Versione pdf dell'atto">
              <a:hlinkClick xmlns:a="http://schemas.openxmlformats.org/drawingml/2006/main" r:id="rId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9-1:j_id152" descr="Versione pdf dell'atto">
                      <a:hlinkClick r:id="rId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13A4E" w14:textId="52088231" w:rsidR="00B820C3" w:rsidRPr="00B820C3" w:rsidRDefault="00B820C3" w:rsidP="00B820C3">
      <w:r w:rsidRPr="00B820C3">
        <w:drawing>
          <wp:inline distT="0" distB="0" distL="0" distR="0" wp14:anchorId="703C538C" wp14:editId="60EF2919">
            <wp:extent cx="152400" cy="205740"/>
            <wp:effectExtent l="0" t="0" r="0" b="3810"/>
            <wp:docPr id="870803458" name="Immagi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0C3">
        <w:t> </w:t>
      </w:r>
      <w:r w:rsidRPr="00B820C3">
        <w:drawing>
          <wp:inline distT="0" distB="0" distL="0" distR="0" wp14:anchorId="555E24AF" wp14:editId="52AD74E7">
            <wp:extent cx="152400" cy="205740"/>
            <wp:effectExtent l="0" t="0" r="0" b="0"/>
            <wp:docPr id="542792605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0C3">
        <w:t> </w:t>
      </w:r>
      <w:r w:rsidRPr="00B820C3">
        <w:drawing>
          <wp:inline distT="0" distB="0" distL="0" distR="0" wp14:anchorId="17B22D1C" wp14:editId="1273EDE9">
            <wp:extent cx="152400" cy="205740"/>
            <wp:effectExtent l="0" t="0" r="0" b="3810"/>
            <wp:docPr id="1432807564" name="Immagin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0C3">
        <w:t> </w:t>
      </w:r>
      <w:r w:rsidRPr="00B820C3">
        <w:drawing>
          <wp:inline distT="0" distB="0" distL="0" distR="0" wp14:anchorId="2979555A" wp14:editId="43956864">
            <wp:extent cx="152400" cy="205740"/>
            <wp:effectExtent l="0" t="0" r="0" b="0"/>
            <wp:docPr id="1975085061" name="Immagin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0C3">
        <w:t> </w:t>
      </w:r>
      <w:r w:rsidRPr="00B820C3">
        <w:drawing>
          <wp:inline distT="0" distB="0" distL="0" distR="0" wp14:anchorId="2ECC30CB" wp14:editId="64FB8C63">
            <wp:extent cx="152400" cy="205740"/>
            <wp:effectExtent l="0" t="0" r="0" b="3810"/>
            <wp:docPr id="2099080867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6CC6E" w14:textId="0616C40F" w:rsidR="00B820C3" w:rsidRPr="00B820C3" w:rsidRDefault="00B820C3" w:rsidP="00B820C3">
      <w:r w:rsidRPr="00B820C3">
        <w:drawing>
          <wp:inline distT="0" distB="0" distL="0" distR="0" wp14:anchorId="6A78A014" wp14:editId="46CB7365">
            <wp:extent cx="152400" cy="152400"/>
            <wp:effectExtent l="0" t="0" r="0" b="0"/>
            <wp:docPr id="691903890" name="Immagine 5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9-1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0C3">
        <w:t>ALLEGATO 1 - AVVISO PROMOZIONE CULTURALE 2025 </w:t>
      </w:r>
      <w:r w:rsidRPr="00B820C3">
        <w:drawing>
          <wp:inline distT="0" distB="0" distL="0" distR="0" wp14:anchorId="30A21248" wp14:editId="67FA9A7B">
            <wp:extent cx="152400" cy="152400"/>
            <wp:effectExtent l="0" t="0" r="0" b="0"/>
            <wp:docPr id="1590689456" name="Immagine 56" descr="Versione pdf dell'atto">
              <a:hlinkClick xmlns:a="http://schemas.openxmlformats.org/drawingml/2006/main" r:id="rId1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9-1-0:j_id152" descr="Versione pdf dell'atto">
                      <a:hlinkClick r:id="rId1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D68D0" w14:textId="28523329" w:rsidR="00B820C3" w:rsidRPr="00B820C3" w:rsidRDefault="00B820C3" w:rsidP="00B820C3">
      <w:r w:rsidRPr="00B820C3">
        <w:drawing>
          <wp:inline distT="0" distB="0" distL="0" distR="0" wp14:anchorId="54A42707" wp14:editId="05A865B3">
            <wp:extent cx="152400" cy="205740"/>
            <wp:effectExtent l="0" t="0" r="0" b="3810"/>
            <wp:docPr id="843848853" name="Immagin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0C3">
        <w:t> </w:t>
      </w:r>
      <w:r w:rsidRPr="00B820C3">
        <w:drawing>
          <wp:inline distT="0" distB="0" distL="0" distR="0" wp14:anchorId="387A0D56" wp14:editId="391C9211">
            <wp:extent cx="152400" cy="205740"/>
            <wp:effectExtent l="0" t="0" r="0" b="0"/>
            <wp:docPr id="1856021864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0C3">
        <w:t> </w:t>
      </w:r>
      <w:r w:rsidRPr="00B820C3">
        <w:drawing>
          <wp:inline distT="0" distB="0" distL="0" distR="0" wp14:anchorId="3D5E7542" wp14:editId="5BDD9DD0">
            <wp:extent cx="152400" cy="205740"/>
            <wp:effectExtent l="0" t="0" r="0" b="3810"/>
            <wp:docPr id="117635970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0C3">
        <w:t> </w:t>
      </w:r>
      <w:r w:rsidRPr="00B820C3">
        <w:drawing>
          <wp:inline distT="0" distB="0" distL="0" distR="0" wp14:anchorId="6BC536B9" wp14:editId="20F73D7C">
            <wp:extent cx="152400" cy="205740"/>
            <wp:effectExtent l="0" t="0" r="0" b="0"/>
            <wp:docPr id="1032951552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0C3">
        <w:t> </w:t>
      </w:r>
      <w:r w:rsidRPr="00B820C3">
        <w:drawing>
          <wp:inline distT="0" distB="0" distL="0" distR="0" wp14:anchorId="07D13792" wp14:editId="1C403FE8">
            <wp:extent cx="152400" cy="205740"/>
            <wp:effectExtent l="0" t="0" r="0" b="3810"/>
            <wp:docPr id="789962123" name="Immagin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AA6AA" w14:textId="01B84EAC" w:rsidR="00B820C3" w:rsidRPr="00B820C3" w:rsidRDefault="00B820C3" w:rsidP="00B820C3">
      <w:r w:rsidRPr="00B820C3">
        <w:drawing>
          <wp:inline distT="0" distB="0" distL="0" distR="0" wp14:anchorId="004D7FEF" wp14:editId="77AEA336">
            <wp:extent cx="152400" cy="152400"/>
            <wp:effectExtent l="0" t="0" r="0" b="0"/>
            <wp:docPr id="1108247534" name="Immagine 5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9-1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0C3">
        <w:t>ALLEGATO 2 - FORMULARIO PROGETTO </w:t>
      </w:r>
      <w:r w:rsidRPr="00B820C3">
        <w:drawing>
          <wp:inline distT="0" distB="0" distL="0" distR="0" wp14:anchorId="3831A787" wp14:editId="395EAA54">
            <wp:extent cx="152400" cy="152400"/>
            <wp:effectExtent l="0" t="0" r="0" b="0"/>
            <wp:docPr id="368097235" name="Immagine 49" descr="Versione pdf dell'atto">
              <a:hlinkClick xmlns:a="http://schemas.openxmlformats.org/drawingml/2006/main" r:id="rId2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9-1-1:j_id152" descr="Versione pdf dell'atto">
                      <a:hlinkClick r:id="rId2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89CF4" w14:textId="18B419C1" w:rsidR="00B820C3" w:rsidRPr="00B820C3" w:rsidRDefault="00B820C3" w:rsidP="00B820C3">
      <w:r w:rsidRPr="00B820C3">
        <w:drawing>
          <wp:inline distT="0" distB="0" distL="0" distR="0" wp14:anchorId="63F4A642" wp14:editId="55C59A0F">
            <wp:extent cx="152400" cy="205740"/>
            <wp:effectExtent l="0" t="0" r="0" b="3810"/>
            <wp:docPr id="170675460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0C3">
        <w:t> </w:t>
      </w:r>
      <w:r w:rsidRPr="00B820C3">
        <w:drawing>
          <wp:inline distT="0" distB="0" distL="0" distR="0" wp14:anchorId="3B9B0D64" wp14:editId="19951533">
            <wp:extent cx="152400" cy="205740"/>
            <wp:effectExtent l="0" t="0" r="0" b="0"/>
            <wp:docPr id="1173100622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0C3">
        <w:t> </w:t>
      </w:r>
      <w:r w:rsidRPr="00B820C3">
        <w:drawing>
          <wp:inline distT="0" distB="0" distL="0" distR="0" wp14:anchorId="465D7FE2" wp14:editId="250EB4D8">
            <wp:extent cx="152400" cy="205740"/>
            <wp:effectExtent l="0" t="0" r="0" b="3810"/>
            <wp:docPr id="862697667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0C3">
        <w:t> </w:t>
      </w:r>
      <w:r w:rsidRPr="00B820C3">
        <w:drawing>
          <wp:inline distT="0" distB="0" distL="0" distR="0" wp14:anchorId="0BFFD0AE" wp14:editId="6F40DFD2">
            <wp:extent cx="152400" cy="205740"/>
            <wp:effectExtent l="0" t="0" r="0" b="0"/>
            <wp:docPr id="759247899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0C3">
        <w:t> </w:t>
      </w:r>
      <w:r w:rsidRPr="00B820C3">
        <w:drawing>
          <wp:inline distT="0" distB="0" distL="0" distR="0" wp14:anchorId="6FF552F0" wp14:editId="319F7B98">
            <wp:extent cx="152400" cy="205740"/>
            <wp:effectExtent l="0" t="0" r="0" b="3810"/>
            <wp:docPr id="332591921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A0446" w14:textId="583AE506" w:rsidR="00B820C3" w:rsidRPr="00B820C3" w:rsidRDefault="00B820C3" w:rsidP="00B820C3">
      <w:r w:rsidRPr="00B820C3">
        <w:drawing>
          <wp:inline distT="0" distB="0" distL="0" distR="0" wp14:anchorId="317BB614" wp14:editId="5102170B">
            <wp:extent cx="152400" cy="152400"/>
            <wp:effectExtent l="0" t="0" r="0" b="0"/>
            <wp:docPr id="1155309185" name="Immagine 4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9-1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0C3">
        <w:t>ALLEGATO 3 - PREVENTIVO DEI COSTI E PIANO FINANZIARIO </w:t>
      </w:r>
      <w:r w:rsidRPr="00B820C3">
        <w:drawing>
          <wp:inline distT="0" distB="0" distL="0" distR="0" wp14:anchorId="7204DE87" wp14:editId="6C6F7B15">
            <wp:extent cx="152400" cy="152400"/>
            <wp:effectExtent l="0" t="0" r="0" b="0"/>
            <wp:docPr id="1624327613" name="Immagine 42" descr="Versione pdf dell'atto">
              <a:hlinkClick xmlns:a="http://schemas.openxmlformats.org/drawingml/2006/main" r:id="rId2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9-1-2:j_id152" descr="Versione pdf dell'atto">
                      <a:hlinkClick r:id="rId2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2BDC8" w14:textId="52DC2BCD" w:rsidR="00B820C3" w:rsidRPr="00B820C3" w:rsidRDefault="00B820C3" w:rsidP="00B820C3">
      <w:r w:rsidRPr="00B820C3">
        <w:drawing>
          <wp:inline distT="0" distB="0" distL="0" distR="0" wp14:anchorId="3FD9C2E6" wp14:editId="6C1DEB63">
            <wp:extent cx="152400" cy="205740"/>
            <wp:effectExtent l="0" t="0" r="0" b="3810"/>
            <wp:docPr id="146091890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0C3">
        <w:t> </w:t>
      </w:r>
      <w:r w:rsidRPr="00B820C3">
        <w:drawing>
          <wp:inline distT="0" distB="0" distL="0" distR="0" wp14:anchorId="2016D416" wp14:editId="3B9C9B2C">
            <wp:extent cx="152400" cy="205740"/>
            <wp:effectExtent l="0" t="0" r="0" b="0"/>
            <wp:docPr id="1194154531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0C3">
        <w:t> </w:t>
      </w:r>
      <w:r w:rsidRPr="00B820C3">
        <w:drawing>
          <wp:inline distT="0" distB="0" distL="0" distR="0" wp14:anchorId="26D3245D" wp14:editId="362AE5BA">
            <wp:extent cx="152400" cy="205740"/>
            <wp:effectExtent l="0" t="0" r="0" b="3810"/>
            <wp:docPr id="646145596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0C3">
        <w:t> </w:t>
      </w:r>
      <w:r w:rsidRPr="00B820C3">
        <w:drawing>
          <wp:inline distT="0" distB="0" distL="0" distR="0" wp14:anchorId="0D26CB7F" wp14:editId="58E138E3">
            <wp:extent cx="152400" cy="205740"/>
            <wp:effectExtent l="0" t="0" r="0" b="0"/>
            <wp:docPr id="106160556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0C3">
        <w:t> </w:t>
      </w:r>
      <w:r w:rsidRPr="00B820C3">
        <w:drawing>
          <wp:inline distT="0" distB="0" distL="0" distR="0" wp14:anchorId="24597419" wp14:editId="218BF970">
            <wp:extent cx="152400" cy="205740"/>
            <wp:effectExtent l="0" t="0" r="0" b="3810"/>
            <wp:docPr id="493698781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77F05" w14:textId="5FF182AD" w:rsidR="00B820C3" w:rsidRPr="00B820C3" w:rsidRDefault="00B820C3" w:rsidP="00B820C3">
      <w:r w:rsidRPr="00B820C3">
        <w:drawing>
          <wp:inline distT="0" distB="0" distL="0" distR="0" wp14:anchorId="16C795F6" wp14:editId="7F8D0479">
            <wp:extent cx="152400" cy="152400"/>
            <wp:effectExtent l="0" t="0" r="0" b="0"/>
            <wp:docPr id="1281212773" name="Immagine 3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9-1-3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0C3">
        <w:t>ALLEGATO 4 - ACCORDO DI PARTENARIATO </w:t>
      </w:r>
      <w:r w:rsidRPr="00B820C3">
        <w:drawing>
          <wp:inline distT="0" distB="0" distL="0" distR="0" wp14:anchorId="01D0BEA9" wp14:editId="77AD2FC0">
            <wp:extent cx="152400" cy="152400"/>
            <wp:effectExtent l="0" t="0" r="0" b="0"/>
            <wp:docPr id="1514279645" name="Immagine 35" descr="Versione pdf dell'atto">
              <a:hlinkClick xmlns:a="http://schemas.openxmlformats.org/drawingml/2006/main" r:id="rId2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9-1-3:j_id152" descr="Versione pdf dell'atto">
                      <a:hlinkClick r:id="rId2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0A2BC" w14:textId="043E0A44" w:rsidR="00B820C3" w:rsidRPr="00B820C3" w:rsidRDefault="00B820C3" w:rsidP="00B820C3">
      <w:r w:rsidRPr="00B820C3">
        <w:drawing>
          <wp:inline distT="0" distB="0" distL="0" distR="0" wp14:anchorId="402F0707" wp14:editId="66F947A2">
            <wp:extent cx="152400" cy="205740"/>
            <wp:effectExtent l="0" t="0" r="0" b="3810"/>
            <wp:docPr id="872306569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0C3">
        <w:t> </w:t>
      </w:r>
      <w:r w:rsidRPr="00B820C3">
        <w:drawing>
          <wp:inline distT="0" distB="0" distL="0" distR="0" wp14:anchorId="672D62C5" wp14:editId="705429B3">
            <wp:extent cx="152400" cy="205740"/>
            <wp:effectExtent l="0" t="0" r="0" b="0"/>
            <wp:docPr id="192569086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0C3">
        <w:t> </w:t>
      </w:r>
      <w:r w:rsidRPr="00B820C3">
        <w:drawing>
          <wp:inline distT="0" distB="0" distL="0" distR="0" wp14:anchorId="53331E7E" wp14:editId="42EA1A25">
            <wp:extent cx="152400" cy="205740"/>
            <wp:effectExtent l="0" t="0" r="0" b="3810"/>
            <wp:docPr id="451827911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0C3">
        <w:t> </w:t>
      </w:r>
      <w:r w:rsidRPr="00B820C3">
        <w:drawing>
          <wp:inline distT="0" distB="0" distL="0" distR="0" wp14:anchorId="6B25BC6F" wp14:editId="4157AA82">
            <wp:extent cx="152400" cy="205740"/>
            <wp:effectExtent l="0" t="0" r="0" b="0"/>
            <wp:docPr id="2113909336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0C3">
        <w:t> </w:t>
      </w:r>
      <w:r w:rsidRPr="00B820C3">
        <w:drawing>
          <wp:inline distT="0" distB="0" distL="0" distR="0" wp14:anchorId="21BAE769" wp14:editId="1F3899BF">
            <wp:extent cx="152400" cy="205740"/>
            <wp:effectExtent l="0" t="0" r="0" b="0"/>
            <wp:docPr id="846455133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FB773" w14:textId="732E7155" w:rsidR="00B820C3" w:rsidRPr="00B820C3" w:rsidRDefault="00B820C3" w:rsidP="00B820C3">
      <w:r w:rsidRPr="00B820C3">
        <w:drawing>
          <wp:inline distT="0" distB="0" distL="0" distR="0" wp14:anchorId="1A4C6F01" wp14:editId="7A8FA15D">
            <wp:extent cx="152400" cy="152400"/>
            <wp:effectExtent l="0" t="0" r="0" b="0"/>
            <wp:docPr id="1458791129" name="Immagine 2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9-1-4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0C3">
        <w:t>ALLEGATO 5 - SCHEDA PROGETTO TRASPARENZA </w:t>
      </w:r>
      <w:r w:rsidRPr="00B820C3">
        <w:drawing>
          <wp:inline distT="0" distB="0" distL="0" distR="0" wp14:anchorId="014B3443" wp14:editId="2AAC3521">
            <wp:extent cx="152400" cy="152400"/>
            <wp:effectExtent l="0" t="0" r="0" b="0"/>
            <wp:docPr id="906438542" name="Immagine 28" descr="Versione pdf dell'atto">
              <a:hlinkClick xmlns:a="http://schemas.openxmlformats.org/drawingml/2006/main" r:id="rId2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9-1-4:j_id152" descr="Versione pdf dell'atto">
                      <a:hlinkClick r:id="rId2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C0AB9" w14:textId="77777777" w:rsidR="00B820C3" w:rsidRPr="00B820C3" w:rsidRDefault="00B820C3" w:rsidP="00B820C3">
      <w:r w:rsidRPr="00B820C3">
        <w:rPr>
          <w:b/>
          <w:bCs/>
          <w:i/>
          <w:iCs/>
        </w:rPr>
        <w:t>AVVISI DI DEPOSITO DI P.R.G. E/O ATTI URBANISTICI</w:t>
      </w:r>
    </w:p>
    <w:p w14:paraId="5F845437" w14:textId="68B5C712" w:rsidR="00B820C3" w:rsidRPr="00B820C3" w:rsidRDefault="00B820C3" w:rsidP="00B820C3">
      <w:r w:rsidRPr="00B820C3">
        <w:drawing>
          <wp:inline distT="0" distB="0" distL="0" distR="0" wp14:anchorId="626EE625" wp14:editId="2A0A5042">
            <wp:extent cx="152400" cy="205740"/>
            <wp:effectExtent l="0" t="0" r="0" b="3810"/>
            <wp:docPr id="1445969402" name="Immagin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0C3">
        <w:t> </w:t>
      </w:r>
      <w:r w:rsidRPr="00B820C3">
        <w:drawing>
          <wp:inline distT="0" distB="0" distL="0" distR="0" wp14:anchorId="537FF8C0" wp14:editId="553E14D2">
            <wp:extent cx="152400" cy="205740"/>
            <wp:effectExtent l="0" t="0" r="0" b="0"/>
            <wp:docPr id="1818181829" name="Immagin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0C3">
        <w:t> </w:t>
      </w:r>
      <w:r w:rsidRPr="00B820C3">
        <w:drawing>
          <wp:inline distT="0" distB="0" distL="0" distR="0" wp14:anchorId="6F76B962" wp14:editId="2E6786BB">
            <wp:extent cx="152400" cy="205740"/>
            <wp:effectExtent l="0" t="0" r="0" b="3810"/>
            <wp:docPr id="799969431" name="Immagin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FA93B" w14:textId="021F31E8" w:rsidR="00B820C3" w:rsidRPr="00B820C3" w:rsidRDefault="00B820C3" w:rsidP="00B820C3">
      <w:r w:rsidRPr="00B820C3">
        <w:t>COMUNE DI BENEVENTO - P.IVA e CF: 00074270620 - Variante Al Piano Urbanistico Comunale - Adozione. </w:t>
      </w:r>
      <w:r w:rsidRPr="00B820C3">
        <w:drawing>
          <wp:inline distT="0" distB="0" distL="0" distR="0" wp14:anchorId="38B2EA6D" wp14:editId="5019A015">
            <wp:extent cx="152400" cy="152400"/>
            <wp:effectExtent l="0" t="0" r="0" b="0"/>
            <wp:docPr id="1067284356" name="Immagine 96" descr="Versione pdf dell'atto">
              <a:hlinkClick xmlns:a="http://schemas.openxmlformats.org/drawingml/2006/main" r:id="rId2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0:j_id152" descr="Versione pdf dell'atto">
                      <a:hlinkClick r:id="rId2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C21CF" w14:textId="1604E09B" w:rsidR="00B820C3" w:rsidRPr="00B820C3" w:rsidRDefault="00B820C3" w:rsidP="00B820C3">
      <w:r w:rsidRPr="00B820C3">
        <w:drawing>
          <wp:inline distT="0" distB="0" distL="0" distR="0" wp14:anchorId="42D81AF5" wp14:editId="13574529">
            <wp:extent cx="152400" cy="205740"/>
            <wp:effectExtent l="0" t="0" r="0" b="3810"/>
            <wp:docPr id="1191216145" name="Immagin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0C3">
        <w:t> </w:t>
      </w:r>
      <w:r w:rsidRPr="00B820C3">
        <w:drawing>
          <wp:inline distT="0" distB="0" distL="0" distR="0" wp14:anchorId="778F0E27" wp14:editId="7D532C9E">
            <wp:extent cx="152400" cy="205740"/>
            <wp:effectExtent l="0" t="0" r="0" b="0"/>
            <wp:docPr id="850202246" name="Immagin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0C3">
        <w:t> </w:t>
      </w:r>
      <w:r w:rsidRPr="00B820C3">
        <w:drawing>
          <wp:inline distT="0" distB="0" distL="0" distR="0" wp14:anchorId="461EF69D" wp14:editId="509192A8">
            <wp:extent cx="152400" cy="205740"/>
            <wp:effectExtent l="0" t="0" r="0" b="3810"/>
            <wp:docPr id="2129473669" name="Immagin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9F943" w14:textId="4E6EC127" w:rsidR="00B820C3" w:rsidRPr="00B820C3" w:rsidRDefault="00B820C3" w:rsidP="00B820C3">
      <w:r w:rsidRPr="00B820C3">
        <w:t xml:space="preserve">COMUNE DI BRUSCIANO (Città Metropolitana di Napoli) - C.F. 84005130632 Avviso Di Approvazione Variante Puntuale al </w:t>
      </w:r>
      <w:proofErr w:type="spellStart"/>
      <w:r w:rsidRPr="00B820C3">
        <w:t>puc</w:t>
      </w:r>
      <w:proofErr w:type="spellEnd"/>
      <w:r w:rsidRPr="00B820C3">
        <w:t xml:space="preserve"> per la realizzazione di un asilo nido in Via Gioberti, art. 19 D.P.R. 327/2001 e </w:t>
      </w:r>
      <w:proofErr w:type="spellStart"/>
      <w:proofErr w:type="gramStart"/>
      <w:r w:rsidRPr="00B820C3">
        <w:t>ss.mm.ii</w:t>
      </w:r>
      <w:proofErr w:type="spellEnd"/>
      <w:r w:rsidRPr="00B820C3">
        <w:t>..</w:t>
      </w:r>
      <w:proofErr w:type="gramEnd"/>
      <w:r w:rsidRPr="00B820C3">
        <w:t> </w:t>
      </w:r>
      <w:r w:rsidRPr="00B820C3">
        <w:drawing>
          <wp:inline distT="0" distB="0" distL="0" distR="0" wp14:anchorId="2CE7B609" wp14:editId="100C99A3">
            <wp:extent cx="152400" cy="152400"/>
            <wp:effectExtent l="0" t="0" r="0" b="0"/>
            <wp:docPr id="402702030" name="Immagine 92" descr="Versione pdf dell'atto">
              <a:hlinkClick xmlns:a="http://schemas.openxmlformats.org/drawingml/2006/main" r:id="rId2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1:j_id152" descr="Versione pdf dell'atto">
                      <a:hlinkClick r:id="rId2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C4AF1" w14:textId="45860676" w:rsidR="00B820C3" w:rsidRPr="00B820C3" w:rsidRDefault="00B820C3" w:rsidP="00B820C3">
      <w:r w:rsidRPr="00B820C3">
        <w:drawing>
          <wp:inline distT="0" distB="0" distL="0" distR="0" wp14:anchorId="503F384E" wp14:editId="50CF8DF6">
            <wp:extent cx="152400" cy="205740"/>
            <wp:effectExtent l="0" t="0" r="0" b="3810"/>
            <wp:docPr id="1600270794" name="Immagin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0C3">
        <w:t> </w:t>
      </w:r>
      <w:r w:rsidRPr="00B820C3">
        <w:drawing>
          <wp:inline distT="0" distB="0" distL="0" distR="0" wp14:anchorId="245FFBA7" wp14:editId="6DC3089E">
            <wp:extent cx="152400" cy="205740"/>
            <wp:effectExtent l="0" t="0" r="0" b="0"/>
            <wp:docPr id="1002594645" name="Immagin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0C3">
        <w:t> </w:t>
      </w:r>
      <w:r w:rsidRPr="00B820C3">
        <w:drawing>
          <wp:inline distT="0" distB="0" distL="0" distR="0" wp14:anchorId="1145FE0D" wp14:editId="7611269A">
            <wp:extent cx="152400" cy="205740"/>
            <wp:effectExtent l="0" t="0" r="0" b="3810"/>
            <wp:docPr id="1644833708" name="Immagin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3E3F5" w14:textId="225F5DF3" w:rsidR="00B820C3" w:rsidRPr="00B820C3" w:rsidRDefault="00B820C3" w:rsidP="00B820C3">
      <w:r w:rsidRPr="00B820C3">
        <w:t xml:space="preserve">COMUNE DI CALVI RISORTA (CE) C.F. 80008970610 - Avviso Adozione Variante Puntuale In Deroga Allo Strumento Urbanistico Vigente (P.R.G) Ai Sensi Dell'art. 19 Del D.P.R. N. 327/01 - "Lavori Di Realizzazione Della Caserma Dei Carabinieri Su Terreno Sottratto Alla Criminalità Organizzata In Località </w:t>
      </w:r>
      <w:proofErr w:type="spellStart"/>
      <w:r w:rsidRPr="00B820C3">
        <w:t>Cortemanna</w:t>
      </w:r>
      <w:proofErr w:type="spellEnd"/>
      <w:r w:rsidRPr="00B820C3">
        <w:t xml:space="preserve"> Di Visciano". </w:t>
      </w:r>
      <w:r w:rsidRPr="00B820C3">
        <w:drawing>
          <wp:inline distT="0" distB="0" distL="0" distR="0" wp14:anchorId="452FFE08" wp14:editId="408751F1">
            <wp:extent cx="152400" cy="152400"/>
            <wp:effectExtent l="0" t="0" r="0" b="0"/>
            <wp:docPr id="28112446" name="Immagine 88" descr="Versione pdf dell'atto">
              <a:hlinkClick xmlns:a="http://schemas.openxmlformats.org/drawingml/2006/main" r:id="rId2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2:j_id152" descr="Versione pdf dell'atto">
                      <a:hlinkClick r:id="rId2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CF0C3" w14:textId="0B366112" w:rsidR="00B820C3" w:rsidRPr="00B820C3" w:rsidRDefault="00B820C3" w:rsidP="00B820C3">
      <w:r w:rsidRPr="00B820C3">
        <w:drawing>
          <wp:inline distT="0" distB="0" distL="0" distR="0" wp14:anchorId="5D31536B" wp14:editId="10544060">
            <wp:extent cx="152400" cy="205740"/>
            <wp:effectExtent l="0" t="0" r="0" b="3810"/>
            <wp:docPr id="1993054579" name="Immagin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0C3">
        <w:t> </w:t>
      </w:r>
      <w:r w:rsidRPr="00B820C3">
        <w:drawing>
          <wp:inline distT="0" distB="0" distL="0" distR="0" wp14:anchorId="485A19E5" wp14:editId="76F50C97">
            <wp:extent cx="152400" cy="205740"/>
            <wp:effectExtent l="0" t="0" r="0" b="0"/>
            <wp:docPr id="1757940394" name="Immagin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0C3">
        <w:t> </w:t>
      </w:r>
      <w:r w:rsidRPr="00B820C3">
        <w:drawing>
          <wp:inline distT="0" distB="0" distL="0" distR="0" wp14:anchorId="43A040DB" wp14:editId="21855D30">
            <wp:extent cx="152400" cy="205740"/>
            <wp:effectExtent l="0" t="0" r="0" b="3810"/>
            <wp:docPr id="147281969" name="Immagin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D62F8" w14:textId="7527958B" w:rsidR="00B820C3" w:rsidRPr="00B820C3" w:rsidRDefault="00B820C3" w:rsidP="00B820C3">
      <w:r w:rsidRPr="00B820C3">
        <w:t xml:space="preserve">COMUNE DI CARDITO (Città Metropolitana di Napoli) Approvazione del Piano Urbanistico Comunale - PUC - L.R. 22/12/2004 n. 16 e </w:t>
      </w:r>
      <w:proofErr w:type="spellStart"/>
      <w:r w:rsidRPr="00B820C3">
        <w:t>s.m.i.</w:t>
      </w:r>
      <w:proofErr w:type="spellEnd"/>
      <w:r w:rsidRPr="00B820C3">
        <w:t xml:space="preserve"> - Regolamento n. 5 del 04/08/2011 e </w:t>
      </w:r>
      <w:proofErr w:type="spellStart"/>
      <w:r w:rsidRPr="00B820C3">
        <w:t>s.m.i.</w:t>
      </w:r>
      <w:proofErr w:type="spellEnd"/>
      <w:r w:rsidRPr="00B820C3">
        <w:t> </w:t>
      </w:r>
      <w:r w:rsidRPr="00B820C3">
        <w:drawing>
          <wp:inline distT="0" distB="0" distL="0" distR="0" wp14:anchorId="75E4E327" wp14:editId="69296C2B">
            <wp:extent cx="152400" cy="152400"/>
            <wp:effectExtent l="0" t="0" r="0" b="0"/>
            <wp:docPr id="1086606748" name="Immagine 84" descr="Versione pdf dell'atto">
              <a:hlinkClick xmlns:a="http://schemas.openxmlformats.org/drawingml/2006/main" r:id="rId2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3:j_id152" descr="Versione pdf dell'atto">
                      <a:hlinkClick r:id="rId2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AC74B" w14:textId="5A4204F5" w:rsidR="00B820C3" w:rsidRPr="00B820C3" w:rsidRDefault="00B820C3" w:rsidP="00B820C3">
      <w:r w:rsidRPr="00B820C3">
        <w:lastRenderedPageBreak/>
        <w:drawing>
          <wp:inline distT="0" distB="0" distL="0" distR="0" wp14:anchorId="68EB47F3" wp14:editId="26A31AA5">
            <wp:extent cx="152400" cy="205740"/>
            <wp:effectExtent l="0" t="0" r="0" b="3810"/>
            <wp:docPr id="1629490835" name="Immagin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0C3">
        <w:t> </w:t>
      </w:r>
      <w:r w:rsidRPr="00B820C3">
        <w:drawing>
          <wp:inline distT="0" distB="0" distL="0" distR="0" wp14:anchorId="25342DFD" wp14:editId="4B6D3D05">
            <wp:extent cx="152400" cy="205740"/>
            <wp:effectExtent l="0" t="0" r="0" b="0"/>
            <wp:docPr id="1791616797" name="Immagin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0C3">
        <w:t> </w:t>
      </w:r>
      <w:r w:rsidRPr="00B820C3">
        <w:drawing>
          <wp:inline distT="0" distB="0" distL="0" distR="0" wp14:anchorId="5DD50E49" wp14:editId="0B7ADF42">
            <wp:extent cx="152400" cy="205740"/>
            <wp:effectExtent l="0" t="0" r="0" b="0"/>
            <wp:docPr id="722073193" name="Immagin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C6430" w14:textId="0354A6A6" w:rsidR="00B820C3" w:rsidRPr="00B820C3" w:rsidRDefault="00B820C3" w:rsidP="00B820C3">
      <w:r w:rsidRPr="00B820C3">
        <w:t>COMUNE DI SALA CONSILINA - (SA) Decreto n. 003/2025 del 21.02.2025 di non assoggettabilità alla Valutazione Ambientale Strategica (V.AS.) - Avviso di pubblicazione. </w:t>
      </w:r>
      <w:r w:rsidRPr="00B820C3">
        <w:drawing>
          <wp:inline distT="0" distB="0" distL="0" distR="0" wp14:anchorId="5191FC62" wp14:editId="2491AADD">
            <wp:extent cx="152400" cy="152400"/>
            <wp:effectExtent l="0" t="0" r="0" b="0"/>
            <wp:docPr id="1879137554" name="Immagine 80" descr="Versione pdf dell'atto">
              <a:hlinkClick xmlns:a="http://schemas.openxmlformats.org/drawingml/2006/main" r:id="rId2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4:j_id152" descr="Versione pdf dell'atto">
                      <a:hlinkClick r:id="rId2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5DC38" w14:textId="77777777" w:rsidR="00B820C3" w:rsidRPr="00B820C3" w:rsidRDefault="00B820C3" w:rsidP="00B820C3">
      <w:r w:rsidRPr="00B820C3">
        <w:rPr>
          <w:b/>
          <w:bCs/>
          <w:i/>
          <w:iCs/>
        </w:rPr>
        <w:t>AVVISI</w:t>
      </w:r>
    </w:p>
    <w:p w14:paraId="3D1E19DA" w14:textId="32B7518B" w:rsidR="00B820C3" w:rsidRPr="00B820C3" w:rsidRDefault="00B820C3" w:rsidP="00B820C3">
      <w:r w:rsidRPr="00B820C3">
        <w:drawing>
          <wp:inline distT="0" distB="0" distL="0" distR="0" wp14:anchorId="47D11A74" wp14:editId="5B5A4FE1">
            <wp:extent cx="152400" cy="205740"/>
            <wp:effectExtent l="0" t="0" r="0" b="0"/>
            <wp:docPr id="1091628275" name="Immagin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0C3">
        <w:t> </w:t>
      </w:r>
      <w:r w:rsidRPr="00B820C3">
        <w:drawing>
          <wp:inline distT="0" distB="0" distL="0" distR="0" wp14:anchorId="3BF0C0A3" wp14:editId="5B26DA8D">
            <wp:extent cx="152400" cy="205740"/>
            <wp:effectExtent l="0" t="0" r="0" b="3810"/>
            <wp:docPr id="1574115669" name="Immagin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0C3">
        <w:t> </w:t>
      </w:r>
      <w:r w:rsidRPr="00B820C3">
        <w:drawing>
          <wp:inline distT="0" distB="0" distL="0" distR="0" wp14:anchorId="1E1B07A8" wp14:editId="52A0D48B">
            <wp:extent cx="152400" cy="205740"/>
            <wp:effectExtent l="0" t="0" r="0" b="3810"/>
            <wp:docPr id="175854951" name="Immagin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291F1" w14:textId="22E2B835" w:rsidR="00B820C3" w:rsidRPr="00B820C3" w:rsidRDefault="00B820C3" w:rsidP="00B820C3">
      <w:r w:rsidRPr="00B820C3">
        <w:t>COMUNE DI ALBANELLA (SA) - Avviso - Approvazione progetto di fattibilità tecnica ed economica denominato "Realizzazione di un asilo nido mediante intervento di riconversione con demolizione e ricostruzione di un fabbricato esistente non destinato ad asilo nido, in via Trento ad Albanella capoluogo" - P.N.R.R. Missione 4 - Componente 1 - Investimento 1.1- Next Generation Eu - CUP D95E24000620006 </w:t>
      </w:r>
      <w:r w:rsidRPr="00B820C3">
        <w:drawing>
          <wp:inline distT="0" distB="0" distL="0" distR="0" wp14:anchorId="0E0174BA" wp14:editId="2662444B">
            <wp:extent cx="152400" cy="152400"/>
            <wp:effectExtent l="0" t="0" r="0" b="0"/>
            <wp:docPr id="1224999697" name="Immagine 103" descr="Versione pdf dell'atto">
              <a:hlinkClick xmlns:a="http://schemas.openxmlformats.org/drawingml/2006/main" r:id="rId2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0-0:j_id152" descr="Versione pdf dell'atto">
                      <a:hlinkClick r:id="rId2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5AAE9" w14:textId="72F426E1" w:rsidR="00B820C3" w:rsidRPr="00B820C3" w:rsidRDefault="00B820C3" w:rsidP="00B820C3">
      <w:r w:rsidRPr="00B820C3">
        <w:rPr>
          <w:b/>
          <w:bCs/>
          <w:i/>
          <w:iCs/>
        </w:rPr>
        <w:t>ALTRI PROVVEDIMENTI</w:t>
      </w:r>
      <w:r w:rsidRPr="00B820C3">
        <w:drawing>
          <wp:inline distT="0" distB="0" distL="0" distR="0" wp14:anchorId="68E7BBFD" wp14:editId="2AEF5117">
            <wp:extent cx="152400" cy="205740"/>
            <wp:effectExtent l="0" t="0" r="0" b="0"/>
            <wp:docPr id="1479750462" name="Immagin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0C3">
        <w:t> </w:t>
      </w:r>
      <w:r w:rsidRPr="00B820C3">
        <w:drawing>
          <wp:inline distT="0" distB="0" distL="0" distR="0" wp14:anchorId="1D23D080" wp14:editId="426E67A5">
            <wp:extent cx="152400" cy="205740"/>
            <wp:effectExtent l="0" t="0" r="0" b="3810"/>
            <wp:docPr id="767753298" name="Immagin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0C3">
        <w:t> </w:t>
      </w:r>
      <w:r w:rsidRPr="00B820C3">
        <w:drawing>
          <wp:inline distT="0" distB="0" distL="0" distR="0" wp14:anchorId="02026E15" wp14:editId="076CFCE9">
            <wp:extent cx="152400" cy="205740"/>
            <wp:effectExtent l="0" t="0" r="0" b="3810"/>
            <wp:docPr id="872987646" name="Immagin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999FF" w14:textId="1F6E9076" w:rsidR="00B820C3" w:rsidRPr="00B820C3" w:rsidRDefault="00B820C3" w:rsidP="00B820C3">
      <w:r w:rsidRPr="00B820C3">
        <w:br/>
        <w:t>COMUNE DI POZZUOLI (Città Metropolitana di Napoli) - Procedimento Di Formazione Del Piano Urbanistico Comunale - Valutazione Ambientale Strategica del Preliminare di PUC - integrazione del procedimento con la valutazione dei Piani di Settore allegati al PUC - Convocazione tavolo di consultazione e partecipazione dei soggetti competenti in materia ambientale (S.C.A.). </w:t>
      </w:r>
      <w:r w:rsidRPr="00B820C3">
        <w:drawing>
          <wp:inline distT="0" distB="0" distL="0" distR="0" wp14:anchorId="061D06C6" wp14:editId="2225CE78">
            <wp:extent cx="152400" cy="152400"/>
            <wp:effectExtent l="0" t="0" r="0" b="0"/>
            <wp:docPr id="796449069" name="Immagine 107" descr="Versione pdf dell'atto">
              <a:hlinkClick xmlns:a="http://schemas.openxmlformats.org/drawingml/2006/main" r:id="rId3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4-20:j_id152" descr="Versione pdf dell'atto">
                      <a:hlinkClick r:id="rId3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20CD6" w14:textId="77777777" w:rsidR="00B820C3" w:rsidRPr="00B820C3" w:rsidRDefault="00B820C3"/>
    <w:sectPr w:rsidR="00B820C3" w:rsidRPr="00B820C3" w:rsidSect="00B820C3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0C3"/>
    <w:rsid w:val="001A44BA"/>
    <w:rsid w:val="001D2D54"/>
    <w:rsid w:val="00646255"/>
    <w:rsid w:val="00906655"/>
    <w:rsid w:val="00AD0A2E"/>
    <w:rsid w:val="00B820C3"/>
    <w:rsid w:val="00C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52D18"/>
  <w15:chartTrackingRefBased/>
  <w15:docId w15:val="{FD5574CA-9E87-4C4B-BF6A-75513854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820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82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820C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820C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820C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820C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820C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820C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820C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20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820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820C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820C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820C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820C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820C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820C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820C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820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82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820C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820C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82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820C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820C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820C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820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820C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820C3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link w:val="NessunaspaziaturaCarattere"/>
    <w:uiPriority w:val="1"/>
    <w:qFormat/>
    <w:rsid w:val="00B820C3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820C3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6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2934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44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7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8891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999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20286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7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1179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233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4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40570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0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5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8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31252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2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6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482111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98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2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44933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9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35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77125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472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11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679987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297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54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22153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840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237458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447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5225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6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0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32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26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31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49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31171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983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9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68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942730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96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0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20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728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16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75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6148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78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10793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59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42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80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81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2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93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866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023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347463">
                                                      <w:marLeft w:val="12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8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6614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rc.regione.campania.it/eBurcWeb/directServlet?DOCUMENT_ID=148049&amp;ATTACH_ID=226189" TargetMode="External"/><Relationship Id="rId13" Type="http://schemas.openxmlformats.org/officeDocument/2006/relationships/hyperlink" Target="http://burc.regione.campania.it/eBurcWeb/directServlet?DOCUMENT_ID=148071&amp;ATTACH_ID=226257" TargetMode="External"/><Relationship Id="rId18" Type="http://schemas.openxmlformats.org/officeDocument/2006/relationships/hyperlink" Target="http://burc.regione.campania.it/eBurcWeb/directServlet?DOCUMENT_ID=148053&amp;ATTACH_ID=226203" TargetMode="External"/><Relationship Id="rId26" Type="http://schemas.openxmlformats.org/officeDocument/2006/relationships/hyperlink" Target="http://burc.regione.campania.it/eBurcWeb/directServlet?DOCUMENT_ID=148079&amp;ATTACH_ID=22626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urc.regione.campania.it/eBurcWeb/directServlet?DOCUMENT_ID=148053&amp;ATTACH_ID=226206" TargetMode="External"/><Relationship Id="rId7" Type="http://schemas.openxmlformats.org/officeDocument/2006/relationships/image" Target="media/image3.gif"/><Relationship Id="rId12" Type="http://schemas.openxmlformats.org/officeDocument/2006/relationships/hyperlink" Target="http://burc.regione.campania.it/eBurcWeb/directServlet?DOCUMENT_ID=148049&amp;ATTACH_ID=226190" TargetMode="External"/><Relationship Id="rId17" Type="http://schemas.openxmlformats.org/officeDocument/2006/relationships/hyperlink" Target="http://burc.regione.campania.it/eBurcWeb/directServlet?DOCUMENT_ID=147963&amp;ATTACH_ID=226074" TargetMode="External"/><Relationship Id="rId25" Type="http://schemas.openxmlformats.org/officeDocument/2006/relationships/hyperlink" Target="http://burc.regione.campania.it/eBurcWeb/directServlet?DOCUMENT_ID=148080&amp;ATTACH_ID=226266" TargetMode="External"/><Relationship Id="rId2" Type="http://schemas.openxmlformats.org/officeDocument/2006/relationships/styles" Target="styles.xml"/><Relationship Id="rId16" Type="http://schemas.openxmlformats.org/officeDocument/2006/relationships/hyperlink" Target="http://burc.regione.campania.it/eBurcWeb/directServlet?DOCUMENT_ID=147963&amp;ATTACH_ID=226073" TargetMode="External"/><Relationship Id="rId20" Type="http://schemas.openxmlformats.org/officeDocument/2006/relationships/hyperlink" Target="http://burc.regione.campania.it/eBurcWeb/directServlet?DOCUMENT_ID=148053&amp;ATTACH_ID=226205" TargetMode="External"/><Relationship Id="rId29" Type="http://schemas.openxmlformats.org/officeDocument/2006/relationships/hyperlink" Target="http://burc.regione.campania.it/eBurcWeb/directServlet?DOCUMENT_ID=148083&amp;ATTACH_ID=226269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6.png"/><Relationship Id="rId24" Type="http://schemas.openxmlformats.org/officeDocument/2006/relationships/hyperlink" Target="http://burc.regione.campania.it/eBurcWeb/directServlet?DOCUMENT_ID=148081&amp;ATTACH_ID=226267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7.gif"/><Relationship Id="rId23" Type="http://schemas.openxmlformats.org/officeDocument/2006/relationships/hyperlink" Target="http://burc.regione.campania.it/eBurcWeb/directServlet?DOCUMENT_ID=148053&amp;ATTACH_ID=226208" TargetMode="External"/><Relationship Id="rId28" Type="http://schemas.openxmlformats.org/officeDocument/2006/relationships/hyperlink" Target="http://burc.regione.campania.it/eBurcWeb/directServlet?DOCUMENT_ID=148078&amp;ATTACH_ID=226264" TargetMode="External"/><Relationship Id="rId10" Type="http://schemas.openxmlformats.org/officeDocument/2006/relationships/image" Target="media/image5.gif"/><Relationship Id="rId19" Type="http://schemas.openxmlformats.org/officeDocument/2006/relationships/hyperlink" Target="http://burc.regione.campania.it/eBurcWeb/directServlet?DOCUMENT_ID=148053&amp;ATTACH_ID=226204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://burc.regione.campania.it/eBurcWeb/directServlet?DOCUMENT_ID=148072&amp;ATTACH_ID=226258" TargetMode="External"/><Relationship Id="rId22" Type="http://schemas.openxmlformats.org/officeDocument/2006/relationships/hyperlink" Target="http://burc.regione.campania.it/eBurcWeb/directServlet?DOCUMENT_ID=148053&amp;ATTACH_ID=226207" TargetMode="External"/><Relationship Id="rId27" Type="http://schemas.openxmlformats.org/officeDocument/2006/relationships/hyperlink" Target="http://burc.regione.campania.it/eBurcWeb/directServlet?DOCUMENT_ID=148148&amp;ATTACH_ID=226371" TargetMode="External"/><Relationship Id="rId30" Type="http://schemas.openxmlformats.org/officeDocument/2006/relationships/hyperlink" Target="http://burc.regione.campania.it/eBurcWeb/directServlet?DOCUMENT_ID=148082&amp;ATTACH_ID=22626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637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14</dc:title>
  <dc:subject>10 marzo 2025</dc:subject>
  <dc:creator>ANCE CAMPANIA</dc:creator>
  <cp:keywords/>
  <dc:description/>
  <cp:lastModifiedBy>ANCE CAMPANIA</cp:lastModifiedBy>
  <cp:revision>1</cp:revision>
  <dcterms:created xsi:type="dcterms:W3CDTF">2025-03-12T08:13:00Z</dcterms:created>
  <dcterms:modified xsi:type="dcterms:W3CDTF">2025-03-12T08:20:00Z</dcterms:modified>
</cp:coreProperties>
</file>