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489087487"/>
        <w:docPartObj>
          <w:docPartGallery w:val="Cover Pages"/>
          <w:docPartUnique/>
        </w:docPartObj>
      </w:sdtPr>
      <w:sdtContent>
        <w:p w14:paraId="68DACC72" w14:textId="6AE0F839" w:rsidR="00C54323" w:rsidRDefault="00C54323"/>
        <w:p w14:paraId="5080FD28" w14:textId="0D9AE07D" w:rsidR="00C54323" w:rsidRDefault="00C54323">
          <w:r>
            <w:rPr>
              <w:noProof/>
            </w:rPr>
            <w:drawing>
              <wp:inline distT="0" distB="0" distL="0" distR="0" wp14:anchorId="150D1D0E" wp14:editId="09A2C885">
                <wp:extent cx="2293620" cy="822960"/>
                <wp:effectExtent l="0" t="0" r="0" b="0"/>
                <wp:docPr id="1459056135" name="Immagine 150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9056135" name="Immagine 150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784C3D78" wp14:editId="1FDF25B3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01BCACB" w14:textId="6EC4ED18" w:rsidR="00C54323" w:rsidRDefault="00C54323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 n. 69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50154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753FC135" w14:textId="6DD6D9B4" w:rsidR="00C54323" w:rsidRDefault="00C54323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  <w:t>7 ottobre 2024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A02B93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29E40B03" w14:textId="77CD0FCC" w:rsidR="00C54323" w:rsidRDefault="00C54323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784C3D78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701BCACB" w14:textId="6EC4ED18" w:rsidR="00C54323" w:rsidRDefault="00C54323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156082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 n. 69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50154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753FC135" w14:textId="6DD6D9B4" w:rsidR="00C54323" w:rsidRDefault="00C54323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  <w:t>7 ottobre 2024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A02B93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29E40B03" w14:textId="77CD0FCC" w:rsidR="00C54323" w:rsidRDefault="00C54323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EB5F64E" wp14:editId="35B6E39B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5A3720A3" w14:textId="357833A1" w:rsidR="00C54323" w:rsidRDefault="00C54323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4EB5F64E"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156082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5A3720A3" w14:textId="357833A1" w:rsidR="00C54323" w:rsidRDefault="00C54323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00D22FF9" w14:textId="1A2D2213" w:rsidR="00D825A1" w:rsidRPr="00D825A1" w:rsidRDefault="00D825A1" w:rsidP="00D825A1">
      <w:pPr>
        <w:rPr>
          <w:b/>
          <w:bCs/>
          <w:i/>
          <w:iCs/>
        </w:rPr>
      </w:pPr>
      <w:r w:rsidRPr="00D825A1">
        <w:rPr>
          <w:b/>
          <w:bCs/>
          <w:i/>
          <w:iCs/>
        </w:rPr>
        <w:lastRenderedPageBreak/>
        <w:t>DECRETI DEL PRESIDENTE DELLA GIUNTA REGIONALE</w:t>
      </w:r>
    </w:p>
    <w:p w14:paraId="1A8724A6" w14:textId="727420AF" w:rsidR="00D825A1" w:rsidRPr="00D825A1" w:rsidRDefault="00D825A1" w:rsidP="00D825A1">
      <w:pPr>
        <w:rPr>
          <w:b/>
          <w:bCs/>
          <w:i/>
          <w:iCs/>
        </w:rPr>
      </w:pPr>
      <w:r w:rsidRPr="00D825A1">
        <w:rPr>
          <w:b/>
          <w:bCs/>
          <w:i/>
          <w:iCs/>
        </w:rPr>
        <w:drawing>
          <wp:inline distT="0" distB="0" distL="0" distR="0" wp14:anchorId="2DE85590" wp14:editId="74DD8CEC">
            <wp:extent cx="152400" cy="205740"/>
            <wp:effectExtent l="0" t="0" r="0" b="3810"/>
            <wp:docPr id="235489809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5A1">
        <w:rPr>
          <w:b/>
          <w:bCs/>
          <w:i/>
          <w:iCs/>
        </w:rPr>
        <w:t> </w:t>
      </w:r>
      <w:r w:rsidRPr="00D825A1">
        <w:rPr>
          <w:b/>
          <w:bCs/>
          <w:i/>
          <w:iCs/>
        </w:rPr>
        <w:drawing>
          <wp:inline distT="0" distB="0" distL="0" distR="0" wp14:anchorId="45274F60" wp14:editId="17AB57DC">
            <wp:extent cx="152400" cy="205740"/>
            <wp:effectExtent l="0" t="0" r="0" b="3810"/>
            <wp:docPr id="25293706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5A1">
        <w:rPr>
          <w:b/>
          <w:bCs/>
          <w:i/>
          <w:iCs/>
        </w:rPr>
        <w:t> </w:t>
      </w:r>
      <w:r w:rsidRPr="00D825A1">
        <w:rPr>
          <w:b/>
          <w:bCs/>
          <w:i/>
          <w:iCs/>
        </w:rPr>
        <mc:AlternateContent>
          <mc:Choice Requires="wps">
            <w:drawing>
              <wp:inline distT="0" distB="0" distL="0" distR="0" wp14:anchorId="101CFC75" wp14:editId="70BCDFEB">
                <wp:extent cx="304800" cy="304800"/>
                <wp:effectExtent l="0" t="0" r="0" b="0"/>
                <wp:docPr id="1114013896" name="Rettangol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4F2468" id="Rettangolo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D37D3E6" w14:textId="7EAF355B" w:rsidR="00D825A1" w:rsidRPr="00D825A1" w:rsidRDefault="00D825A1" w:rsidP="00D825A1">
      <w:r w:rsidRPr="00D825A1">
        <w:t xml:space="preserve">Decreto Presidente Giunta n. 75 del 03.10.2024 - Dipartimento 50GIUNTA REGIONALE DELLA CAMPANIA - D.G. 17 DIREZ. GENER. CICLO INTEG. DELLE ACQUE E DEI RIFIUTI, VALUTAZ E AUTORIZ AMB - Enti d'Ambito di cui alla legge regionale 21 maggio 1997, n. 14 - Nomina del Commissario unico liquidatore ai sensi dell'art. 21, co. 9 quater, della L.R. 2 dicembre 2015, n. 15 e </w:t>
      </w:r>
      <w:proofErr w:type="spellStart"/>
      <w:r w:rsidRPr="00D825A1">
        <w:t>ss.mm.ii</w:t>
      </w:r>
      <w:proofErr w:type="spellEnd"/>
      <w:r w:rsidRPr="00D825A1">
        <w:t>. </w:t>
      </w:r>
      <w:r w:rsidRPr="00D825A1">
        <mc:AlternateContent>
          <mc:Choice Requires="wps">
            <w:drawing>
              <wp:inline distT="0" distB="0" distL="0" distR="0" wp14:anchorId="430DBB2B" wp14:editId="2AEE75CA">
                <wp:extent cx="304800" cy="304800"/>
                <wp:effectExtent l="0" t="0" r="0" b="0"/>
                <wp:docPr id="1284309675" name="Rettangolo 4" descr="Versione pdf dell'atto">
                  <a:hlinkClick xmlns:a="http://schemas.openxmlformats.org/drawingml/2006/main" r:id="rId7" tgtFrame="&quot;_blank&quot;" tooltip="&quot;Versione pdf dell'atto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05CE95" id="Rettangolo 4" o:spid="_x0000_s1026" alt="Versione pdf dell'atto" href="http://burc.regione.campania.it/eBurcWeb/directServlet?DOCUMENT_ID=145956&amp;ATTACH_ID=221914" target="&quot;_blank&quot;" title="&quot;Versione pdf dell'atto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D825A1">
        <w:drawing>
          <wp:inline distT="0" distB="0" distL="0" distR="0" wp14:anchorId="6A1F5A5C" wp14:editId="683961B2">
            <wp:extent cx="152400" cy="205740"/>
            <wp:effectExtent l="0" t="0" r="0" b="3810"/>
            <wp:docPr id="1876442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5A1">
        <w:t> </w:t>
      </w:r>
      <w:r w:rsidRPr="00D825A1">
        <w:drawing>
          <wp:inline distT="0" distB="0" distL="0" distR="0" wp14:anchorId="4FDA7AF3" wp14:editId="40AE9053">
            <wp:extent cx="152400" cy="205740"/>
            <wp:effectExtent l="0" t="0" r="0" b="3810"/>
            <wp:docPr id="143328307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5A1">
        <w:t> </w:t>
      </w:r>
      <w:r w:rsidRPr="00D825A1">
        <w:drawing>
          <wp:inline distT="0" distB="0" distL="0" distR="0" wp14:anchorId="0BAB9BF7" wp14:editId="1F759D3A">
            <wp:extent cx="152400" cy="205740"/>
            <wp:effectExtent l="0" t="0" r="0" b="3810"/>
            <wp:docPr id="144689543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A4B1B" w14:textId="4399067C" w:rsidR="00C24349" w:rsidRDefault="00D825A1">
      <w:pPr>
        <w:rPr>
          <w:b/>
          <w:bCs/>
          <w:i/>
          <w:iCs/>
        </w:rPr>
      </w:pPr>
      <w:r w:rsidRPr="00D825A1">
        <w:rPr>
          <w:b/>
          <w:bCs/>
          <w:i/>
          <w:iCs/>
        </w:rPr>
        <w:t>DECRETI DIRIGENZIALI</w:t>
      </w:r>
    </w:p>
    <w:p w14:paraId="79D6AD51" w14:textId="77777777" w:rsidR="00D825A1" w:rsidRPr="00D825A1" w:rsidRDefault="00D825A1" w:rsidP="00D825A1">
      <w:r w:rsidRPr="00D825A1">
        <w:rPr>
          <w:i/>
          <w:iCs/>
        </w:rPr>
        <w:t>GRANDI OPERE</w:t>
      </w:r>
    </w:p>
    <w:p w14:paraId="3BC3F583" w14:textId="2D7DE7B8" w:rsidR="00D825A1" w:rsidRPr="00D825A1" w:rsidRDefault="00D825A1" w:rsidP="00D825A1">
      <w:r w:rsidRPr="00D825A1">
        <w:drawing>
          <wp:inline distT="0" distB="0" distL="0" distR="0" wp14:anchorId="5E19101F" wp14:editId="122195D6">
            <wp:extent cx="152400" cy="205740"/>
            <wp:effectExtent l="0" t="0" r="0" b="3810"/>
            <wp:docPr id="250335579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5A1">
        <w:t> </w:t>
      </w:r>
      <w:r w:rsidRPr="00D825A1">
        <mc:AlternateContent>
          <mc:Choice Requires="wps">
            <w:drawing>
              <wp:inline distT="0" distB="0" distL="0" distR="0" wp14:anchorId="028C5BEB" wp14:editId="133C9483">
                <wp:extent cx="304800" cy="304800"/>
                <wp:effectExtent l="0" t="0" r="0" b="0"/>
                <wp:docPr id="279295634" name="Rettangolo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4FE1E2" id="Rettangolo 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D825A1">
        <w:t> </w:t>
      </w:r>
      <w:r w:rsidRPr="00D825A1">
        <w:drawing>
          <wp:inline distT="0" distB="0" distL="0" distR="0" wp14:anchorId="5DAEF400" wp14:editId="0F8CAE59">
            <wp:extent cx="152400" cy="205740"/>
            <wp:effectExtent l="0" t="0" r="0" b="3810"/>
            <wp:docPr id="1484538489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5A1">
        <w:t> </w:t>
      </w:r>
      <w:r w:rsidRPr="00D825A1">
        <mc:AlternateContent>
          <mc:Choice Requires="wps">
            <w:drawing>
              <wp:inline distT="0" distB="0" distL="0" distR="0" wp14:anchorId="1BD39599" wp14:editId="735CB449">
                <wp:extent cx="304800" cy="304800"/>
                <wp:effectExtent l="0" t="0" r="0" b="0"/>
                <wp:docPr id="49007310" name="Rettangolo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A097DC" id="Rettangolo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7AE6A72" w14:textId="1E2B354C" w:rsidR="00D825A1" w:rsidRPr="00D825A1" w:rsidRDefault="00D825A1" w:rsidP="00D825A1">
      <w:r w:rsidRPr="00D825A1">
        <w:t xml:space="preserve">Dipartimento 60 - Uffici Speciali - Direzione Generale 6 - Grandi Opere - Decreto Dirigenziale n. 810 del 30/09/2024 - Proc.3776-AP-2024_ Accordo Quadro, articolato in n. 3 lotti geografici, per l'affidamento di Lavori e Servizi inerenti all'esecuzione di indagini geologiche, geognostiche, geotecniche, geofisiche, ambientali, strutturali, archeologiche etc. e l'espletamento di Servizi Tecnici a supporto individuati nell'ambito del "Programma strategico di </w:t>
      </w:r>
      <w:proofErr w:type="spellStart"/>
      <w:r w:rsidRPr="00D825A1">
        <w:t>riqualificazione_Decreto</w:t>
      </w:r>
      <w:proofErr w:type="spellEnd"/>
      <w:r w:rsidRPr="00D825A1">
        <w:t xml:space="preserve"> di Aggiudicazione Lotto 1 e Lotto2 ambientale e contrasto al rischio idraulico del fiume Sarno". </w:t>
      </w:r>
      <w:r w:rsidRPr="00D825A1">
        <w:drawing>
          <wp:inline distT="0" distB="0" distL="0" distR="0" wp14:anchorId="1F1EC0C9" wp14:editId="57CE3DF1">
            <wp:extent cx="152400" cy="152400"/>
            <wp:effectExtent l="0" t="0" r="0" b="0"/>
            <wp:docPr id="1964698570" name="Immagine 8" descr="Versione pdf dell'atto">
              <a:hlinkClick xmlns:a="http://schemas.openxmlformats.org/drawingml/2006/main" r:id="rId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0:j_id152" descr="Versione pdf dell'atto">
                      <a:hlinkClick r:id="rId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3EC52" w14:textId="77777777" w:rsidR="00905C00" w:rsidRPr="00905C00" w:rsidRDefault="00905C00" w:rsidP="00905C00">
      <w:r w:rsidRPr="00905C00">
        <w:rPr>
          <w:i/>
          <w:iCs/>
        </w:rPr>
        <w:t>ISTRUZIONE, FORMAZIONE, LAVORO E POLITICHE GIOVANILI</w:t>
      </w:r>
    </w:p>
    <w:p w14:paraId="549DFFFF" w14:textId="0C8DC9AB" w:rsidR="00905C00" w:rsidRPr="00905C00" w:rsidRDefault="00905C00" w:rsidP="00905C00">
      <w:r w:rsidRPr="00905C00">
        <w:drawing>
          <wp:inline distT="0" distB="0" distL="0" distR="0" wp14:anchorId="7CD47B60" wp14:editId="2FF95DBC">
            <wp:extent cx="152400" cy="205740"/>
            <wp:effectExtent l="0" t="0" r="0" b="3810"/>
            <wp:docPr id="1767480046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7E8E16B8" wp14:editId="46C3F57C">
            <wp:extent cx="152400" cy="205740"/>
            <wp:effectExtent l="0" t="0" r="0" b="0"/>
            <wp:docPr id="2144528386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2C0A92FF" wp14:editId="6C902BAA">
            <wp:extent cx="152400" cy="205740"/>
            <wp:effectExtent l="0" t="0" r="0" b="3810"/>
            <wp:docPr id="979555030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2CB607BF" wp14:editId="463D178C">
            <wp:extent cx="152400" cy="205740"/>
            <wp:effectExtent l="0" t="0" r="0" b="3810"/>
            <wp:docPr id="314774271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80D9A" w14:textId="768EBC3F" w:rsidR="00905C00" w:rsidRDefault="00905C00" w:rsidP="00905C00">
      <w:r w:rsidRPr="00905C00">
        <w:t>Dipartimento 50 GIUNTA REGIONALE DELLA CAMPANIA - D.G. 11 DG PER L'ISTRUZIONE, LA FORMAZIONE, IL LAVORO E LE POLITICHE GIOVANILI - Decreto Dirigenziale n. 1042 del 26.09.2024 - POR CAMPANIA FSE 2014 2020 ASSE II OBIETTIVO SPECIFICO 2 Azione 8 1 1 QUOTA ISTR FORM LAV POL GIOV - Avviso pubblico per la presentazione della progettazione esecutiva relativa alla IV annualità dei percorsi di Istruzione e Formazione Tecnica Superiore IFTS. Chiusura del procedimento </w:t>
      </w:r>
      <w:r w:rsidRPr="00905C00">
        <w:drawing>
          <wp:inline distT="0" distB="0" distL="0" distR="0" wp14:anchorId="46122184" wp14:editId="3915BD37">
            <wp:extent cx="152400" cy="152400"/>
            <wp:effectExtent l="0" t="0" r="0" b="0"/>
            <wp:docPr id="1773990944" name="Immagine 17" descr="Versione pdf dell'atto">
              <a:hlinkClick xmlns:a="http://schemas.openxmlformats.org/drawingml/2006/main" r:id="rId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7:j_id152" descr="Versione pdf dell'atto">
                      <a:hlinkClick r:id="rId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C8358" w14:textId="77777777" w:rsidR="00905C00" w:rsidRDefault="00905C00" w:rsidP="00905C00"/>
    <w:p w14:paraId="7169ACE3" w14:textId="5CEAC846" w:rsidR="00905C00" w:rsidRPr="00905C00" w:rsidRDefault="00905C00" w:rsidP="00905C00">
      <w:r w:rsidRPr="00905C00">
        <w:br/>
        <w:t>Dipartimento 50 GIUNTA REGIONALE DELLA CAMPANIA - D.G. 11 DG PER L'ISTRUZIONE, LA FORMAZIONE, IL LAVORO E LE POLITICHE GIOVANILI - Decreto Dirigenziale n. 1047 del 26.09.2024 - POR CAMPANIA FSE 2014 2020 ASSE III OT 10 OBIETTIVO SPECIFICO 15 - Avviso pubblico per la presentazione della progettazione esecutiva relativa alla III annualità dei percorsi di Istruzione e Formazione Tecnica Superiore IFTS. Chiusura del procedimento </w:t>
      </w:r>
      <w:r w:rsidRPr="00905C00">
        <w:drawing>
          <wp:inline distT="0" distB="0" distL="0" distR="0" wp14:anchorId="3E707758" wp14:editId="214E8902">
            <wp:extent cx="152400" cy="152400"/>
            <wp:effectExtent l="0" t="0" r="0" b="0"/>
            <wp:docPr id="1285107546" name="Immagine 29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1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A6F21" w14:textId="0E174609" w:rsidR="00905C00" w:rsidRPr="00905C00" w:rsidRDefault="00905C00" w:rsidP="00905C00">
      <w:r w:rsidRPr="00905C00">
        <w:drawing>
          <wp:inline distT="0" distB="0" distL="0" distR="0" wp14:anchorId="7B9F3D50" wp14:editId="01720430">
            <wp:extent cx="152400" cy="205740"/>
            <wp:effectExtent l="0" t="0" r="0" b="3810"/>
            <wp:docPr id="935243892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270017CE" wp14:editId="78F040AC">
            <wp:extent cx="152400" cy="205740"/>
            <wp:effectExtent l="0" t="0" r="0" b="0"/>
            <wp:docPr id="653045054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499E097C" wp14:editId="04AFFE7D">
            <wp:extent cx="152400" cy="205740"/>
            <wp:effectExtent l="0" t="0" r="0" b="3810"/>
            <wp:docPr id="516491739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4EDEB71B" wp14:editId="22E57426">
            <wp:extent cx="152400" cy="205740"/>
            <wp:effectExtent l="0" t="0" r="0" b="3810"/>
            <wp:docPr id="1514919219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51237793" wp14:editId="730B04FD">
            <wp:extent cx="152400" cy="205740"/>
            <wp:effectExtent l="0" t="0" r="0" b="0"/>
            <wp:docPr id="305796142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65021" w14:textId="08A0CEAB" w:rsidR="00905C00" w:rsidRPr="00905C00" w:rsidRDefault="00905C00" w:rsidP="00905C00">
      <w:r w:rsidRPr="00905C00">
        <w:drawing>
          <wp:inline distT="0" distB="0" distL="0" distR="0" wp14:anchorId="58AF2A67" wp14:editId="7E22659A">
            <wp:extent cx="152400" cy="152400"/>
            <wp:effectExtent l="0" t="0" r="0" b="0"/>
            <wp:docPr id="1458429037" name="Immagine 2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allegato generico </w:t>
      </w:r>
      <w:r w:rsidRPr="00905C00">
        <w:drawing>
          <wp:inline distT="0" distB="0" distL="0" distR="0" wp14:anchorId="52FA8FC0" wp14:editId="4E10A6DA">
            <wp:extent cx="152400" cy="152400"/>
            <wp:effectExtent l="0" t="0" r="0" b="0"/>
            <wp:docPr id="1180519515" name="Immagine 22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1-0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26EEF" w14:textId="5BEDF10C" w:rsidR="00905C00" w:rsidRPr="00905C00" w:rsidRDefault="00905C00" w:rsidP="00905C00">
      <w:r w:rsidRPr="00905C00">
        <w:lastRenderedPageBreak/>
        <w:t>Dipartimento 50 GIUNTA REGIONALE DELLA CAMPANIA - D.G. 11 DG PER L'ISTRUZIONE, LA FORMAZIONE, IL LAVORO E LE POLITICHE GIOVANILI - Decreto Dirigenziale n. 1051 del 26.09.2024 - POR CAMPANIA FSE 2014 2020 ASSE III OT 10 OBIETTIVO SPECIFICO 15 - Avviso pubblico per la presentazione della progettazione esecutiva relativa alla I annualità dei percorsi di Istruzione e Formazione Tecnica Superiore IFTS. Chiusura del procedimento </w:t>
      </w:r>
      <w:r w:rsidRPr="00905C00">
        <w:drawing>
          <wp:inline distT="0" distB="0" distL="0" distR="0" wp14:anchorId="424413E8" wp14:editId="2E1E4FF3">
            <wp:extent cx="152400" cy="152400"/>
            <wp:effectExtent l="0" t="0" r="0" b="0"/>
            <wp:docPr id="1294842591" name="Immagine 41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5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6A96E" w14:textId="660429BD" w:rsidR="00905C00" w:rsidRPr="00905C00" w:rsidRDefault="00905C00" w:rsidP="00905C00">
      <w:r w:rsidRPr="00905C00">
        <w:drawing>
          <wp:inline distT="0" distB="0" distL="0" distR="0" wp14:anchorId="48BC84BF" wp14:editId="11C24CAC">
            <wp:extent cx="152400" cy="205740"/>
            <wp:effectExtent l="0" t="0" r="0" b="3810"/>
            <wp:docPr id="1797438127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033D6896" wp14:editId="10D0837C">
            <wp:extent cx="152400" cy="205740"/>
            <wp:effectExtent l="0" t="0" r="0" b="0"/>
            <wp:docPr id="17484360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65E1E3C2" wp14:editId="6C73C369">
            <wp:extent cx="152400" cy="205740"/>
            <wp:effectExtent l="0" t="0" r="0" b="3810"/>
            <wp:docPr id="244026181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25EB7C32" wp14:editId="5CA39332">
            <wp:extent cx="152400" cy="205740"/>
            <wp:effectExtent l="0" t="0" r="0" b="3810"/>
            <wp:docPr id="317005623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5608582A" wp14:editId="5654FD28">
            <wp:extent cx="152400" cy="205740"/>
            <wp:effectExtent l="0" t="0" r="0" b="0"/>
            <wp:docPr id="862465189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EBC4D" w14:textId="0167D291" w:rsidR="00905C00" w:rsidRPr="00905C00" w:rsidRDefault="00905C00" w:rsidP="00905C00">
      <w:r w:rsidRPr="00905C00">
        <w:drawing>
          <wp:inline distT="0" distB="0" distL="0" distR="0" wp14:anchorId="192B2079" wp14:editId="5B0F9F87">
            <wp:extent cx="152400" cy="152400"/>
            <wp:effectExtent l="0" t="0" r="0" b="0"/>
            <wp:docPr id="353346561" name="Immagine 3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5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allegato generico </w:t>
      </w:r>
      <w:r w:rsidRPr="00905C00">
        <w:drawing>
          <wp:inline distT="0" distB="0" distL="0" distR="0" wp14:anchorId="268973F0" wp14:editId="1EC4979E">
            <wp:extent cx="152400" cy="152400"/>
            <wp:effectExtent l="0" t="0" r="0" b="0"/>
            <wp:docPr id="1597668356" name="Immagine 34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5-0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A998E" w14:textId="7244BF3E" w:rsidR="00905C00" w:rsidRPr="00905C00" w:rsidRDefault="00905C00" w:rsidP="00905C00">
      <w:r w:rsidRPr="00905C00">
        <w:drawing>
          <wp:inline distT="0" distB="0" distL="0" distR="0" wp14:anchorId="02317796" wp14:editId="7D103817">
            <wp:extent cx="152400" cy="205740"/>
            <wp:effectExtent l="0" t="0" r="0" b="3810"/>
            <wp:docPr id="1762620597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3EC56E37" wp14:editId="41E13BB9">
            <wp:extent cx="152400" cy="205740"/>
            <wp:effectExtent l="0" t="0" r="0" b="0"/>
            <wp:docPr id="268242313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3721FAB7" wp14:editId="73DA3152">
            <wp:extent cx="152400" cy="205740"/>
            <wp:effectExtent l="0" t="0" r="0" b="3810"/>
            <wp:docPr id="1363567004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2D9C1AF2" wp14:editId="7739F4AD">
            <wp:extent cx="152400" cy="205740"/>
            <wp:effectExtent l="0" t="0" r="0" b="3810"/>
            <wp:docPr id="235268816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B3808" w14:textId="24483CE7" w:rsidR="00905C00" w:rsidRPr="00905C00" w:rsidRDefault="00905C00" w:rsidP="00905C00">
      <w:r w:rsidRPr="00905C00">
        <w:br/>
        <w:t xml:space="preserve">Dipartimento 50 GIUNTA REGIONALE DELLA CAMPANIA - D.G. 11 DG PER L'ISTRUZIONE, LA FORMAZIONE, IL LAVORO E LE POLITICHE GIOVANILI - Decreto Dirigenziale n. 1054 del 27.09.2024 - POR Campania FSE 2014/2020 - Asse III - </w:t>
      </w:r>
      <w:proofErr w:type="spellStart"/>
      <w:r w:rsidRPr="00905C00">
        <w:t>Ob</w:t>
      </w:r>
      <w:proofErr w:type="spellEnd"/>
      <w:r w:rsidRPr="00905C00">
        <w:t>. Sp. 17 - Azione 10.5.3. D.D. n. 320 del 21/07/2017: Avviso pubblico "Manifestazione di interesse per il potenziamento dell'offerta di Istruzione Tecnica Superiore per il triennio 2016-2019 delle fondazioni ITS già costituite ed operanti in Campania". Chiusura del procedimento. (Pratt 5468). </w:t>
      </w:r>
      <w:r w:rsidRPr="00905C00">
        <w:drawing>
          <wp:inline distT="0" distB="0" distL="0" distR="0" wp14:anchorId="329D7174" wp14:editId="08CC64EB">
            <wp:extent cx="152400" cy="152400"/>
            <wp:effectExtent l="0" t="0" r="0" b="0"/>
            <wp:docPr id="1245437459" name="Immagine 49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8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15B44" w14:textId="5B792F3D" w:rsidR="00905C00" w:rsidRPr="00905C00" w:rsidRDefault="00905C00" w:rsidP="00905C00">
      <w:r w:rsidRPr="00905C00">
        <w:drawing>
          <wp:inline distT="0" distB="0" distL="0" distR="0" wp14:anchorId="5D1639D8" wp14:editId="372D2F37">
            <wp:extent cx="152400" cy="205740"/>
            <wp:effectExtent l="0" t="0" r="0" b="3810"/>
            <wp:docPr id="1566775675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38B5F0FB" wp14:editId="17CEB1F7">
            <wp:extent cx="152400" cy="205740"/>
            <wp:effectExtent l="0" t="0" r="0" b="0"/>
            <wp:docPr id="661706006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36EA9B09" wp14:editId="42165B20">
            <wp:extent cx="152400" cy="205740"/>
            <wp:effectExtent l="0" t="0" r="0" b="3810"/>
            <wp:docPr id="1764702674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614A778B" wp14:editId="725866D0">
            <wp:extent cx="152400" cy="205740"/>
            <wp:effectExtent l="0" t="0" r="0" b="3810"/>
            <wp:docPr id="912529422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00D8F015" wp14:editId="552EFA8D">
            <wp:extent cx="152400" cy="205740"/>
            <wp:effectExtent l="0" t="0" r="0" b="0"/>
            <wp:docPr id="804502078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72574" w14:textId="2DB4E3A0" w:rsidR="00905C00" w:rsidRPr="00905C00" w:rsidRDefault="00905C00" w:rsidP="00905C00">
      <w:r w:rsidRPr="00905C00">
        <w:drawing>
          <wp:inline distT="0" distB="0" distL="0" distR="0" wp14:anchorId="1D7F0E47" wp14:editId="642D020F">
            <wp:extent cx="152400" cy="152400"/>
            <wp:effectExtent l="0" t="0" r="0" b="0"/>
            <wp:docPr id="1520735131" name="Immagine 4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8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Allegato A </w:t>
      </w:r>
      <w:r w:rsidRPr="00905C00">
        <w:drawing>
          <wp:inline distT="0" distB="0" distL="0" distR="0" wp14:anchorId="2E53798F" wp14:editId="699343BD">
            <wp:extent cx="152400" cy="152400"/>
            <wp:effectExtent l="0" t="0" r="0" b="0"/>
            <wp:docPr id="582123789" name="Immagine 42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8-0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86C37" w14:textId="77777777" w:rsidR="00905C00" w:rsidRPr="00905C00" w:rsidRDefault="00905C00" w:rsidP="00905C00"/>
    <w:p w14:paraId="5E8BF90F" w14:textId="68FBE8FC" w:rsidR="00905C00" w:rsidRPr="00905C00" w:rsidRDefault="00905C00" w:rsidP="00905C00">
      <w:r w:rsidRPr="00905C00">
        <w:br/>
        <w:t xml:space="preserve">Dipartimento 50 GIUNTA REGIONALE DELLA CAMPANIA - D.G. 11 DG PER L'ISTRUZIONE, LA FORMAZIONE, IL LAVORO E LE POLITICHE GIOVANILI - Decreto Dirigenziale n. 1065 del 27.09.2024 - POR Campania FSE 2014 2020 Asse 3 Priorità di investimento 10ii </w:t>
      </w:r>
      <w:proofErr w:type="spellStart"/>
      <w:r w:rsidRPr="00905C00">
        <w:t>Ob</w:t>
      </w:r>
      <w:proofErr w:type="spellEnd"/>
      <w:r w:rsidRPr="00905C00">
        <w:t xml:space="preserve"> Sp 13 Azione 10 3 8 del POR Campania FSE 2014 2020 interventi relativi alla procedura CENTRI DI SVILUPPO DELLE COMPETENZE. Chiusura del procedimento </w:t>
      </w:r>
      <w:r w:rsidRPr="00905C00">
        <w:drawing>
          <wp:inline distT="0" distB="0" distL="0" distR="0" wp14:anchorId="020CF4FD" wp14:editId="551A31F8">
            <wp:extent cx="152400" cy="152400"/>
            <wp:effectExtent l="0" t="0" r="0" b="0"/>
            <wp:docPr id="1009403658" name="Immagine 54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5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E9DA6" w14:textId="1DAA7B90" w:rsidR="00905C00" w:rsidRPr="00905C00" w:rsidRDefault="00905C00" w:rsidP="00905C00">
      <w:r w:rsidRPr="00905C00">
        <w:drawing>
          <wp:inline distT="0" distB="0" distL="0" distR="0" wp14:anchorId="461F3493" wp14:editId="7D32B72F">
            <wp:extent cx="152400" cy="205740"/>
            <wp:effectExtent l="0" t="0" r="0" b="3810"/>
            <wp:docPr id="1588575058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3630C640" wp14:editId="68CD5B20">
            <wp:extent cx="152400" cy="205740"/>
            <wp:effectExtent l="0" t="0" r="0" b="0"/>
            <wp:docPr id="666190675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0832647D" wp14:editId="16F67C45">
            <wp:extent cx="152400" cy="205740"/>
            <wp:effectExtent l="0" t="0" r="0" b="3810"/>
            <wp:docPr id="2102693768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1045BDB8" wp14:editId="6852B5C1">
            <wp:extent cx="152400" cy="205740"/>
            <wp:effectExtent l="0" t="0" r="0" b="3810"/>
            <wp:docPr id="1505929569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74593" w14:textId="5C045121" w:rsidR="00905C00" w:rsidRPr="00905C00" w:rsidRDefault="00905C00" w:rsidP="00905C00">
      <w:r w:rsidRPr="00905C00">
        <w:drawing>
          <wp:inline distT="0" distB="0" distL="0" distR="0" wp14:anchorId="409CA78F" wp14:editId="154E9DC0">
            <wp:extent cx="152400" cy="205740"/>
            <wp:effectExtent l="0" t="0" r="0" b="3810"/>
            <wp:docPr id="1921620609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br/>
        <w:t xml:space="preserve">Dipartimento 50 GIUNTA REGIONALE DELLA CAMPANIA - D.G. 11 DG PER L'ISTRUZIONE, LA FORMAZIONE, IL LAVORO E LE POLITICHE GIOVANILI - Decreto Dirigenziale n. 1076 del 27.09.2024 - POR Campania FSE 2014/2020 - Asse I </w:t>
      </w:r>
      <w:proofErr w:type="spellStart"/>
      <w:r w:rsidRPr="00905C00">
        <w:t>Ob</w:t>
      </w:r>
      <w:proofErr w:type="spellEnd"/>
      <w:r w:rsidRPr="00905C00">
        <w:t xml:space="preserve">. Sp. 2 Azione 8.1.1. e Asse III - </w:t>
      </w:r>
      <w:proofErr w:type="spellStart"/>
      <w:r w:rsidRPr="00905C00">
        <w:t>Ob</w:t>
      </w:r>
      <w:proofErr w:type="spellEnd"/>
      <w:r w:rsidRPr="00905C00">
        <w:t>. Sp. 12 - Azione 10.1.6 - Avviso pubblico "Manifestazione di interesse per il potenziamento dell'offerta di Istruzione Tecnica Superiore per il periodo 2020-2023 delle fondazioni ITS già costituite ed operanti in Campania". Chiusura del procedimento (PRATT 28774). </w:t>
      </w:r>
      <w:r w:rsidRPr="00905C00">
        <w:drawing>
          <wp:inline distT="0" distB="0" distL="0" distR="0" wp14:anchorId="7FD4D83C" wp14:editId="4918EB36">
            <wp:extent cx="152400" cy="152400"/>
            <wp:effectExtent l="0" t="0" r="0" b="0"/>
            <wp:docPr id="713468893" name="Immagine 92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4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4DEB0" w14:textId="71E8B8E7" w:rsidR="00905C00" w:rsidRPr="00905C00" w:rsidRDefault="00905C00" w:rsidP="00905C00">
      <w:r w:rsidRPr="00905C00">
        <w:drawing>
          <wp:inline distT="0" distB="0" distL="0" distR="0" wp14:anchorId="237869A3" wp14:editId="055D934E">
            <wp:extent cx="152400" cy="205740"/>
            <wp:effectExtent l="0" t="0" r="0" b="3810"/>
            <wp:docPr id="706669350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5D796529" wp14:editId="5CF550E6">
            <wp:extent cx="152400" cy="205740"/>
            <wp:effectExtent l="0" t="0" r="0" b="0"/>
            <wp:docPr id="464534557" name="Immagin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152AB2A9" wp14:editId="7F8EB581">
            <wp:extent cx="152400" cy="205740"/>
            <wp:effectExtent l="0" t="0" r="0" b="3810"/>
            <wp:docPr id="423203228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2214ABED" wp14:editId="22094D20">
            <wp:extent cx="152400" cy="205740"/>
            <wp:effectExtent l="0" t="0" r="0" b="3810"/>
            <wp:docPr id="657580797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0E147539" wp14:editId="3211612F">
            <wp:extent cx="152400" cy="205740"/>
            <wp:effectExtent l="0" t="0" r="0" b="3810"/>
            <wp:docPr id="1560929162" name="Immagin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FC7F3" w14:textId="4BDE4AFE" w:rsidR="00905C00" w:rsidRPr="00905C00" w:rsidRDefault="00905C00" w:rsidP="00905C00">
      <w:r w:rsidRPr="00905C00">
        <w:drawing>
          <wp:inline distT="0" distB="0" distL="0" distR="0" wp14:anchorId="41E1C22E" wp14:editId="32BE5C0E">
            <wp:extent cx="152400" cy="152400"/>
            <wp:effectExtent l="0" t="0" r="0" b="0"/>
            <wp:docPr id="319614122" name="Immagine 8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4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Allegato A </w:t>
      </w:r>
      <w:r w:rsidRPr="00905C00">
        <w:drawing>
          <wp:inline distT="0" distB="0" distL="0" distR="0" wp14:anchorId="0CE33A94" wp14:editId="76E17910">
            <wp:extent cx="152400" cy="152400"/>
            <wp:effectExtent l="0" t="0" r="0" b="0"/>
            <wp:docPr id="1715340528" name="Immagine 85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4-0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69018" w14:textId="68E2EE6E" w:rsidR="00905C00" w:rsidRPr="00905C00" w:rsidRDefault="00905C00" w:rsidP="00905C00">
      <w:r w:rsidRPr="00905C00">
        <w:drawing>
          <wp:inline distT="0" distB="0" distL="0" distR="0" wp14:anchorId="044AE768" wp14:editId="026B492D">
            <wp:extent cx="152400" cy="205740"/>
            <wp:effectExtent l="0" t="0" r="0" b="3810"/>
            <wp:docPr id="194543414" name="Immagin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489C37A1" wp14:editId="6F7B353C">
            <wp:extent cx="152400" cy="205740"/>
            <wp:effectExtent l="0" t="0" r="0" b="0"/>
            <wp:docPr id="1994866368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2C0EF3D5" wp14:editId="2A68C9BC">
            <wp:extent cx="152400" cy="205740"/>
            <wp:effectExtent l="0" t="0" r="0" b="3810"/>
            <wp:docPr id="1999217736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54ACEBC6" wp14:editId="44252DB0">
            <wp:extent cx="152400" cy="205740"/>
            <wp:effectExtent l="0" t="0" r="0" b="3810"/>
            <wp:docPr id="324252302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08DDEA04" wp14:editId="59F80F87">
            <wp:extent cx="152400" cy="205740"/>
            <wp:effectExtent l="0" t="0" r="0" b="0"/>
            <wp:docPr id="981355645" name="Immagin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2A1E3" w14:textId="5CAD076E" w:rsidR="00905C00" w:rsidRPr="00905C00" w:rsidRDefault="00905C00" w:rsidP="00905C00">
      <w:r w:rsidRPr="00905C00">
        <w:lastRenderedPageBreak/>
        <w:drawing>
          <wp:inline distT="0" distB="0" distL="0" distR="0" wp14:anchorId="4467622F" wp14:editId="7B8C9E97">
            <wp:extent cx="152400" cy="152400"/>
            <wp:effectExtent l="0" t="0" r="0" b="0"/>
            <wp:docPr id="445138602" name="Immagine 7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4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Allegato B </w:t>
      </w:r>
      <w:r w:rsidRPr="00905C00">
        <w:drawing>
          <wp:inline distT="0" distB="0" distL="0" distR="0" wp14:anchorId="4D2E90E5" wp14:editId="14A1ED6C">
            <wp:extent cx="152400" cy="152400"/>
            <wp:effectExtent l="0" t="0" r="0" b="0"/>
            <wp:docPr id="1237992214" name="Immagine 78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4-1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97202" w14:textId="12143B79" w:rsidR="00905C00" w:rsidRPr="00905C00" w:rsidRDefault="00905C00" w:rsidP="00905C00">
      <w:r w:rsidRPr="00905C00">
        <w:drawing>
          <wp:inline distT="0" distB="0" distL="0" distR="0" wp14:anchorId="0E7989A5" wp14:editId="3CA7F2A3">
            <wp:extent cx="152400" cy="205740"/>
            <wp:effectExtent l="0" t="0" r="0" b="3810"/>
            <wp:docPr id="766652775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67A23A5C" wp14:editId="55A9CD07">
            <wp:extent cx="152400" cy="205740"/>
            <wp:effectExtent l="0" t="0" r="0" b="0"/>
            <wp:docPr id="1090269948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55A5B6D5" wp14:editId="102C3E50">
            <wp:extent cx="152400" cy="205740"/>
            <wp:effectExtent l="0" t="0" r="0" b="3810"/>
            <wp:docPr id="1649533210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5163FA4C" wp14:editId="6B0B6FB1">
            <wp:extent cx="152400" cy="205740"/>
            <wp:effectExtent l="0" t="0" r="0" b="3810"/>
            <wp:docPr id="482704891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79834" w14:textId="4019C15C" w:rsidR="00905C00" w:rsidRPr="00905C00" w:rsidRDefault="00905C00" w:rsidP="00905C00">
      <w:r w:rsidRPr="00905C00">
        <w:t xml:space="preserve">Dipartimento 50 GIUNTA REGIONALE DELLA CAMPANIA - D.G. 11 DG PER L'ISTRUZIONE, LA FORMAZIONE, IL LAVORO E LE POLITICHE GIOVANILI - Decreto Dirigenziale n. 1077 del 27.09.2024 - POR Campania FSE 2014/2020 - Asse III - </w:t>
      </w:r>
      <w:proofErr w:type="spellStart"/>
      <w:r w:rsidRPr="00905C00">
        <w:t>Ob</w:t>
      </w:r>
      <w:proofErr w:type="spellEnd"/>
      <w:r w:rsidRPr="00905C00">
        <w:t>. Sp. 17 - Azione 10.5.3. e Azione 10.6.1- Avviso pubblico "Manifestazione di interesse per il potenziamento dell'offerta di Istruzione Tecnica Superiore per il triennio 2016-2019 delle fondazioni ITS già costituite ed operanti in Campania". Chiusura del procedimento e ammissione a finanziamento POC Salvaguardia del POR Campania FSE 2014 - 2020 - D.G.R. n. 298 del 25 maggio 2023. </w:t>
      </w:r>
      <w:r w:rsidRPr="00905C00">
        <w:drawing>
          <wp:inline distT="0" distB="0" distL="0" distR="0" wp14:anchorId="03860530" wp14:editId="28898E03">
            <wp:extent cx="152400" cy="152400"/>
            <wp:effectExtent l="0" t="0" r="0" b="0"/>
            <wp:docPr id="844280774" name="Immagine 73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5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70F28" w14:textId="18C776AE" w:rsidR="00905C00" w:rsidRPr="00905C00" w:rsidRDefault="00905C00" w:rsidP="00905C00">
      <w:r w:rsidRPr="00905C00">
        <w:drawing>
          <wp:inline distT="0" distB="0" distL="0" distR="0" wp14:anchorId="4781B22B" wp14:editId="4F62B506">
            <wp:extent cx="152400" cy="205740"/>
            <wp:effectExtent l="0" t="0" r="0" b="3810"/>
            <wp:docPr id="772083618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559CEA25" wp14:editId="4FF21590">
            <wp:extent cx="152400" cy="205740"/>
            <wp:effectExtent l="0" t="0" r="0" b="0"/>
            <wp:docPr id="892428970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7FCF7510" wp14:editId="29C93362">
            <wp:extent cx="152400" cy="205740"/>
            <wp:effectExtent l="0" t="0" r="0" b="3810"/>
            <wp:docPr id="2080382025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54CAEF08" wp14:editId="48F09476">
            <wp:extent cx="152400" cy="205740"/>
            <wp:effectExtent l="0" t="0" r="0" b="3810"/>
            <wp:docPr id="891192562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0840E871" wp14:editId="723B6568">
            <wp:extent cx="152400" cy="205740"/>
            <wp:effectExtent l="0" t="0" r="0" b="3810"/>
            <wp:docPr id="987276278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D4C92" w14:textId="25EE2D49" w:rsidR="00905C00" w:rsidRPr="00905C00" w:rsidRDefault="00905C00" w:rsidP="00905C00">
      <w:r w:rsidRPr="00905C00">
        <w:drawing>
          <wp:inline distT="0" distB="0" distL="0" distR="0" wp14:anchorId="3D21E50F" wp14:editId="47731B61">
            <wp:extent cx="152400" cy="152400"/>
            <wp:effectExtent l="0" t="0" r="0" b="0"/>
            <wp:docPr id="1509222180" name="Immagine 6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5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05C00">
        <w:t>Allegatp</w:t>
      </w:r>
      <w:proofErr w:type="spellEnd"/>
      <w:r w:rsidRPr="00905C00">
        <w:t xml:space="preserve"> A </w:t>
      </w:r>
      <w:r w:rsidRPr="00905C00">
        <w:drawing>
          <wp:inline distT="0" distB="0" distL="0" distR="0" wp14:anchorId="585D3828" wp14:editId="74854754">
            <wp:extent cx="152400" cy="152400"/>
            <wp:effectExtent l="0" t="0" r="0" b="0"/>
            <wp:docPr id="813564458" name="Immagine 66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5-0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F4B1C" w14:textId="72CAAE19" w:rsidR="00905C00" w:rsidRPr="00905C00" w:rsidRDefault="00905C00" w:rsidP="00905C00">
      <w:r w:rsidRPr="00905C00">
        <w:drawing>
          <wp:inline distT="0" distB="0" distL="0" distR="0" wp14:anchorId="0B4029DB" wp14:editId="0A1C17D3">
            <wp:extent cx="152400" cy="205740"/>
            <wp:effectExtent l="0" t="0" r="0" b="3810"/>
            <wp:docPr id="1661568143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37926970" wp14:editId="278CB251">
            <wp:extent cx="152400" cy="205740"/>
            <wp:effectExtent l="0" t="0" r="0" b="0"/>
            <wp:docPr id="1723402918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06E3ADFB" wp14:editId="4C743801">
            <wp:extent cx="152400" cy="205740"/>
            <wp:effectExtent l="0" t="0" r="0" b="3810"/>
            <wp:docPr id="20728366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679623D0" wp14:editId="1B191960">
            <wp:extent cx="152400" cy="205740"/>
            <wp:effectExtent l="0" t="0" r="0" b="3810"/>
            <wp:docPr id="1090436400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05E8D428" wp14:editId="6777F3A6">
            <wp:extent cx="152400" cy="205740"/>
            <wp:effectExtent l="0" t="0" r="0" b="0"/>
            <wp:docPr id="939696778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17BB6" w14:textId="7F381BA4" w:rsidR="00905C00" w:rsidRPr="00905C00" w:rsidRDefault="00905C00" w:rsidP="00905C00">
      <w:r w:rsidRPr="00905C00">
        <w:drawing>
          <wp:inline distT="0" distB="0" distL="0" distR="0" wp14:anchorId="501FC418" wp14:editId="286D2BDA">
            <wp:extent cx="152400" cy="152400"/>
            <wp:effectExtent l="0" t="0" r="0" b="0"/>
            <wp:docPr id="2074199104" name="Immagine 6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5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Allegato B </w:t>
      </w:r>
      <w:r w:rsidRPr="00905C00">
        <w:drawing>
          <wp:inline distT="0" distB="0" distL="0" distR="0" wp14:anchorId="6DB2A415" wp14:editId="1144DCC1">
            <wp:extent cx="152400" cy="152400"/>
            <wp:effectExtent l="0" t="0" r="0" b="0"/>
            <wp:docPr id="1330392677" name="Immagine 59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5-1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3EFC5" w14:textId="7E2AA8A0" w:rsidR="00905C00" w:rsidRPr="00905C00" w:rsidRDefault="00905C00" w:rsidP="00905C00">
      <w:r w:rsidRPr="00905C00">
        <w:drawing>
          <wp:inline distT="0" distB="0" distL="0" distR="0" wp14:anchorId="794DB1E3" wp14:editId="36BFFBC6">
            <wp:extent cx="152400" cy="205740"/>
            <wp:effectExtent l="0" t="0" r="0" b="3810"/>
            <wp:docPr id="1632664320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34AE3FD6" wp14:editId="667E7E4D">
            <wp:extent cx="152400" cy="205740"/>
            <wp:effectExtent l="0" t="0" r="0" b="0"/>
            <wp:docPr id="434512318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1BD3BDA6" wp14:editId="5CB437C0">
            <wp:extent cx="152400" cy="205740"/>
            <wp:effectExtent l="0" t="0" r="0" b="3810"/>
            <wp:docPr id="1055806061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251F5908" wp14:editId="08015CE3">
            <wp:extent cx="152400" cy="205740"/>
            <wp:effectExtent l="0" t="0" r="0" b="3810"/>
            <wp:docPr id="1165821446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7B73A" w14:textId="77777777" w:rsidR="00905C00" w:rsidRPr="00905C00" w:rsidRDefault="00905C00" w:rsidP="00905C00">
      <w:r w:rsidRPr="00905C00">
        <w:rPr>
          <w:i/>
          <w:iCs/>
        </w:rPr>
        <w:t>GOVERNO DEL TERRITORIO</w:t>
      </w:r>
    </w:p>
    <w:p w14:paraId="013D1E31" w14:textId="71DCB050" w:rsidR="00905C00" w:rsidRPr="00905C00" w:rsidRDefault="00905C00" w:rsidP="00905C00">
      <w:r w:rsidRPr="00905C00">
        <w:drawing>
          <wp:inline distT="0" distB="0" distL="0" distR="0" wp14:anchorId="792E710B" wp14:editId="145A9396">
            <wp:extent cx="152400" cy="205740"/>
            <wp:effectExtent l="0" t="0" r="0" b="3810"/>
            <wp:docPr id="1004318960" name="Immagin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05B3BB25" wp14:editId="37DEE9C7">
            <wp:extent cx="152400" cy="205740"/>
            <wp:effectExtent l="0" t="0" r="0" b="0"/>
            <wp:docPr id="457511821" name="Immagin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5B1F2F90" wp14:editId="6DCD28B0">
            <wp:extent cx="152400" cy="205740"/>
            <wp:effectExtent l="0" t="0" r="0" b="3810"/>
            <wp:docPr id="594572642" name="Immagin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56709F32" wp14:editId="76D60162">
            <wp:extent cx="152400" cy="205740"/>
            <wp:effectExtent l="0" t="0" r="0" b="0"/>
            <wp:docPr id="801725448" name="Immagin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BEF08" w14:textId="65AD945D" w:rsidR="00905C00" w:rsidRPr="00905C00" w:rsidRDefault="00905C00" w:rsidP="00905C00">
      <w:r w:rsidRPr="00905C00">
        <w:t>Dipartimento 50 GIUNTA REGIONALE DELLA CAMPANIA - D.G. 9 DIREZIONE GENERALE PER IL GOVERNO DEL TERRITORIO - Decreto Dirigenziale n. 242 del 03.10.2024 - L.R. 19/2019. Quarto avviso pubblico per la qualità dell'architettura pubblicato sul BURC n. 52 del 22.07.2024. Soccorso istruttorio istanze rimaste in bozza. </w:t>
      </w:r>
      <w:r w:rsidRPr="00905C00">
        <w:drawing>
          <wp:inline distT="0" distB="0" distL="0" distR="0" wp14:anchorId="399832FB" wp14:editId="54AC00F5">
            <wp:extent cx="152400" cy="152400"/>
            <wp:effectExtent l="0" t="0" r="0" b="0"/>
            <wp:docPr id="1366956493" name="Immagine 100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0-0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DC658" w14:textId="461F92D6" w:rsidR="00905C00" w:rsidRPr="00905C00" w:rsidRDefault="00905C00" w:rsidP="00905C00">
      <w:r w:rsidRPr="00905C00">
        <w:drawing>
          <wp:inline distT="0" distB="0" distL="0" distR="0" wp14:anchorId="1EE89DA7" wp14:editId="01DE3EE5">
            <wp:extent cx="152400" cy="205740"/>
            <wp:effectExtent l="0" t="0" r="0" b="3810"/>
            <wp:docPr id="1541384817" name="Immagin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5CF4DAAB" wp14:editId="5D039595">
            <wp:extent cx="152400" cy="205740"/>
            <wp:effectExtent l="0" t="0" r="0" b="0"/>
            <wp:docPr id="382160188" name="Immagin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3875CB81" wp14:editId="6A8313C8">
            <wp:extent cx="152400" cy="205740"/>
            <wp:effectExtent l="0" t="0" r="0" b="3810"/>
            <wp:docPr id="358744157" name="Immagin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1A0CF798" wp14:editId="1BA29CB3">
            <wp:extent cx="152400" cy="205740"/>
            <wp:effectExtent l="0" t="0" r="0" b="0"/>
            <wp:docPr id="59821322" name="Immagin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7E8352FD" wp14:editId="5C1531C5">
            <wp:extent cx="152400" cy="205740"/>
            <wp:effectExtent l="0" t="0" r="0" b="0"/>
            <wp:docPr id="1518979491" name="Immagin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F0B67" w14:textId="0179BD16" w:rsidR="00905C00" w:rsidRPr="00905C00" w:rsidRDefault="00905C00" w:rsidP="00905C00">
      <w:r w:rsidRPr="00905C00">
        <w:drawing>
          <wp:inline distT="0" distB="0" distL="0" distR="0" wp14:anchorId="0F13ACC6" wp14:editId="66590DF7">
            <wp:extent cx="152400" cy="152400"/>
            <wp:effectExtent l="0" t="0" r="0" b="0"/>
            <wp:docPr id="541789336" name="Immagine 9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0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Allegato A: modello istanza </w:t>
      </w:r>
      <w:r w:rsidRPr="00905C00">
        <w:drawing>
          <wp:inline distT="0" distB="0" distL="0" distR="0" wp14:anchorId="00D7DAF6" wp14:editId="4EC30EC9">
            <wp:extent cx="152400" cy="152400"/>
            <wp:effectExtent l="0" t="0" r="0" b="0"/>
            <wp:docPr id="825909979" name="Immagine 93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0-0-0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0BD60" w14:textId="77777777" w:rsidR="00905C00" w:rsidRPr="00905C00" w:rsidRDefault="00905C00" w:rsidP="00905C00">
      <w:r w:rsidRPr="00905C00">
        <w:rPr>
          <w:b/>
          <w:bCs/>
          <w:i/>
          <w:iCs/>
        </w:rPr>
        <w:t>AVVISI DI DEPOSITO DI P.R.G. E/O ATTI URBANISTICI</w:t>
      </w:r>
    </w:p>
    <w:p w14:paraId="068DE5B8" w14:textId="54E13C7A" w:rsidR="00905C00" w:rsidRPr="00905C00" w:rsidRDefault="00905C00" w:rsidP="00905C00">
      <w:r w:rsidRPr="00905C00">
        <w:drawing>
          <wp:inline distT="0" distB="0" distL="0" distR="0" wp14:anchorId="0E38D654" wp14:editId="7AF2EFAA">
            <wp:extent cx="152400" cy="205740"/>
            <wp:effectExtent l="0" t="0" r="0" b="3810"/>
            <wp:docPr id="715369518" name="Immagin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35830E83" wp14:editId="64DCB44D">
            <wp:extent cx="152400" cy="205740"/>
            <wp:effectExtent l="0" t="0" r="0" b="3810"/>
            <wp:docPr id="328241563" name="Immagin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7FD081B1" wp14:editId="56C829DE">
            <wp:extent cx="152400" cy="205740"/>
            <wp:effectExtent l="0" t="0" r="0" b="3810"/>
            <wp:docPr id="1793315191" name="Immagin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26F28" w14:textId="4AA9A44B" w:rsidR="00905C00" w:rsidRPr="00905C00" w:rsidRDefault="00905C00" w:rsidP="00905C00">
      <w:r w:rsidRPr="00905C00">
        <w:t xml:space="preserve">ANAS GRUPPO FERROVIE DELLO STATO ITALIANE - Acquisizione sanante ai sensi dell'art. 42 bis del TUE delle particelle site nel Comune di Afragola (NA) e distinte al N.C.T. Foglio di mappa n. 1 </w:t>
      </w:r>
      <w:proofErr w:type="spellStart"/>
      <w:r w:rsidRPr="00905C00">
        <w:t>p.lle</w:t>
      </w:r>
      <w:proofErr w:type="spellEnd"/>
      <w:r w:rsidRPr="00905C00">
        <w:t xml:space="preserve"> 293 (ex 43) - 336 (ex 41). Lavori di realizzazione della SS 162 NC (Asse Mediano). </w:t>
      </w:r>
      <w:r w:rsidRPr="00905C00">
        <w:drawing>
          <wp:inline distT="0" distB="0" distL="0" distR="0" wp14:anchorId="7D0C55CA" wp14:editId="0E616D45">
            <wp:extent cx="152400" cy="152400"/>
            <wp:effectExtent l="0" t="0" r="0" b="0"/>
            <wp:docPr id="1461141266" name="Immagine 125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0:j_id152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F048F" w14:textId="6B0D0ED8" w:rsidR="00905C00" w:rsidRPr="00905C00" w:rsidRDefault="00905C00" w:rsidP="00905C00">
      <w:r w:rsidRPr="00905C00">
        <w:drawing>
          <wp:inline distT="0" distB="0" distL="0" distR="0" wp14:anchorId="5D441533" wp14:editId="481865FA">
            <wp:extent cx="152400" cy="205740"/>
            <wp:effectExtent l="0" t="0" r="0" b="3810"/>
            <wp:docPr id="1358863986" name="Immagin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17EE383F" wp14:editId="372DFD89">
            <wp:extent cx="152400" cy="205740"/>
            <wp:effectExtent l="0" t="0" r="0" b="3810"/>
            <wp:docPr id="221420454" name="Immagin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28F07FE3" wp14:editId="43453FD6">
            <wp:extent cx="152400" cy="205740"/>
            <wp:effectExtent l="0" t="0" r="0" b="3810"/>
            <wp:docPr id="1410201293" name="Immagin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EB02D" w14:textId="3BA0B876" w:rsidR="00905C00" w:rsidRPr="00905C00" w:rsidRDefault="00905C00" w:rsidP="00905C00">
      <w:r w:rsidRPr="00905C00">
        <w:t xml:space="preserve">COMUNE DI CAPACCIO PAESTUM (SA) C.F. 81001170653 - P.I. 00753770650 Avviso di deposito dell'Approvazione della Variante al vigente Piano Regolatore Generale ai sensi della L.R. n. 16 del 22.12.2004 e </w:t>
      </w:r>
      <w:proofErr w:type="spellStart"/>
      <w:r w:rsidRPr="00905C00">
        <w:t>ss.mm.ii</w:t>
      </w:r>
      <w:proofErr w:type="spellEnd"/>
      <w:r w:rsidRPr="00905C00">
        <w:t xml:space="preserve">. e del Regolamento di Attuazione per il Governo del Territorio n. 5 del 04.08.2011 e </w:t>
      </w:r>
      <w:proofErr w:type="spellStart"/>
      <w:r w:rsidRPr="00905C00">
        <w:t>ss.mm.ii</w:t>
      </w:r>
      <w:proofErr w:type="spellEnd"/>
      <w:r w:rsidRPr="00905C00">
        <w:t xml:space="preserve">. riguardante il progetto per lavori del "Nuovo Complesso Parrocchiale San </w:t>
      </w:r>
      <w:r w:rsidRPr="00905C00">
        <w:lastRenderedPageBreak/>
        <w:t>Vito, in Capaccio Scalo, a seguito di demolizione dell'esistente", approvata con delibera di Consiglio Comunale n. 57 del 19.09.2024. </w:t>
      </w:r>
      <w:r w:rsidRPr="00905C00">
        <w:drawing>
          <wp:inline distT="0" distB="0" distL="0" distR="0" wp14:anchorId="2D66E761" wp14:editId="6F3E1461">
            <wp:extent cx="152400" cy="152400"/>
            <wp:effectExtent l="0" t="0" r="0" b="0"/>
            <wp:docPr id="73692465" name="Immagine 121" descr="Versione pdf dell'atto">
              <a:hlinkClick xmlns:a="http://schemas.openxmlformats.org/drawingml/2006/main" r:id="rId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1:j_id152" descr="Versione pdf dell'atto">
                      <a:hlinkClick r:id="rId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97A1A" w14:textId="64397563" w:rsidR="00905C00" w:rsidRPr="00905C00" w:rsidRDefault="00905C00" w:rsidP="00905C00">
      <w:r w:rsidRPr="00905C00">
        <w:drawing>
          <wp:inline distT="0" distB="0" distL="0" distR="0" wp14:anchorId="5FC74BC1" wp14:editId="7C6C5D05">
            <wp:extent cx="152400" cy="205740"/>
            <wp:effectExtent l="0" t="0" r="0" b="3810"/>
            <wp:docPr id="2031742165" name="Immagin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7BB20AF1" wp14:editId="1732F1DA">
            <wp:extent cx="152400" cy="205740"/>
            <wp:effectExtent l="0" t="0" r="0" b="3810"/>
            <wp:docPr id="1489827864" name="Immagin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785ACBF7" wp14:editId="1132380F">
            <wp:extent cx="152400" cy="205740"/>
            <wp:effectExtent l="0" t="0" r="0" b="3810"/>
            <wp:docPr id="1660838022" name="Immagin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E036C" w14:textId="7DB0128A" w:rsidR="00905C00" w:rsidRPr="00905C00" w:rsidRDefault="00905C00" w:rsidP="00905C00">
      <w:r w:rsidRPr="00905C00">
        <w:t xml:space="preserve">COMUNE DI MONTECORVINO PUGLIANO (SA) - Approvazione Progetto Di </w:t>
      </w:r>
      <w:proofErr w:type="spellStart"/>
      <w:r w:rsidRPr="00905C00">
        <w:t>Fattibilita'</w:t>
      </w:r>
      <w:proofErr w:type="spellEnd"/>
      <w:r w:rsidRPr="00905C00">
        <w:t xml:space="preserve"> Tecnico-Economica Denominato "Realizzazione Di Un Nuovo Asilo Nido In Via Antonio Vivaldi </w:t>
      </w:r>
      <w:proofErr w:type="spellStart"/>
      <w:r w:rsidRPr="00905C00">
        <w:t>Localita'</w:t>
      </w:r>
      <w:proofErr w:type="spellEnd"/>
      <w:r w:rsidRPr="00905C00">
        <w:t xml:space="preserve"> Pagliarone Nel Comune Di Montecorvino Pugliano" E Contestuale Adozione Della Variante Alla Strumento Urbanistico Ai Sensi Dell'art. 19 Del Dpr 327/01 E S.M.I. Cup: F65e24000070006. </w:t>
      </w:r>
      <w:r w:rsidRPr="00905C00">
        <w:drawing>
          <wp:inline distT="0" distB="0" distL="0" distR="0" wp14:anchorId="4E4FABDB" wp14:editId="508AF399">
            <wp:extent cx="152400" cy="152400"/>
            <wp:effectExtent l="0" t="0" r="0" b="0"/>
            <wp:docPr id="262374610" name="Immagine 117" descr="Versione pdf dell'atto">
              <a:hlinkClick xmlns:a="http://schemas.openxmlformats.org/drawingml/2006/main" r:id="rId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2:j_id152" descr="Versione pdf dell'atto">
                      <a:hlinkClick r:id="rId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6271E" w14:textId="6EA3F325" w:rsidR="00905C00" w:rsidRPr="00905C00" w:rsidRDefault="00905C00" w:rsidP="00905C00">
      <w:r w:rsidRPr="00905C00">
        <w:drawing>
          <wp:inline distT="0" distB="0" distL="0" distR="0" wp14:anchorId="6180C467" wp14:editId="78E7C600">
            <wp:extent cx="152400" cy="205740"/>
            <wp:effectExtent l="0" t="0" r="0" b="3810"/>
            <wp:docPr id="235644799" name="Immagin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23FB8713" wp14:editId="59F54EF3">
            <wp:extent cx="152400" cy="205740"/>
            <wp:effectExtent l="0" t="0" r="0" b="3810"/>
            <wp:docPr id="222965066" name="Immagin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0379ADB6" wp14:editId="4FA740BB">
            <wp:extent cx="152400" cy="205740"/>
            <wp:effectExtent l="0" t="0" r="0" b="3810"/>
            <wp:docPr id="980439171" name="Immagin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77E6B" w14:textId="20BD5723" w:rsidR="00905C00" w:rsidRPr="00905C00" w:rsidRDefault="00905C00" w:rsidP="00905C00">
      <w:r w:rsidRPr="00905C00">
        <w:t>COMUNE DI MONTEFALCONE DI VAL FORTORE (BN) - Avviso ai sensi del comma 2, articolo 3 del Regolamento regionale 4 agosto 2011 n. 5, di adozione della componente strutturale del Piano Urbanistico Comunale (P.U.C.). </w:t>
      </w:r>
      <w:r w:rsidRPr="00905C00">
        <w:drawing>
          <wp:inline distT="0" distB="0" distL="0" distR="0" wp14:anchorId="6E09CF5E" wp14:editId="7BA269AF">
            <wp:extent cx="152400" cy="152400"/>
            <wp:effectExtent l="0" t="0" r="0" b="0"/>
            <wp:docPr id="126734067" name="Immagine 113" descr="Versione pdf dell'atto">
              <a:hlinkClick xmlns:a="http://schemas.openxmlformats.org/drawingml/2006/main" r:id="rId3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3:j_id152" descr="Versione pdf dell'atto">
                      <a:hlinkClick r:id="rId3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9A484" w14:textId="13BAB3A1" w:rsidR="00905C00" w:rsidRPr="00905C00" w:rsidRDefault="00905C00" w:rsidP="00905C00">
      <w:r w:rsidRPr="00905C00">
        <w:drawing>
          <wp:inline distT="0" distB="0" distL="0" distR="0" wp14:anchorId="09654875" wp14:editId="376AB551">
            <wp:extent cx="152400" cy="205740"/>
            <wp:effectExtent l="0" t="0" r="0" b="3810"/>
            <wp:docPr id="1108009592" name="Immagin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0D9954FF" wp14:editId="5975212F">
            <wp:extent cx="152400" cy="205740"/>
            <wp:effectExtent l="0" t="0" r="0" b="3810"/>
            <wp:docPr id="1590916037" name="Immagin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4E5E7FB8" wp14:editId="450698F0">
            <wp:extent cx="152400" cy="205740"/>
            <wp:effectExtent l="0" t="0" r="0" b="3810"/>
            <wp:docPr id="142011904" name="Immagin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92709" w14:textId="79F3D599" w:rsidR="00905C00" w:rsidRPr="00905C00" w:rsidRDefault="00905C00" w:rsidP="00905C00">
      <w:r w:rsidRPr="00905C00">
        <w:t>COMUNE DI SAN GIORGIO LA MOLARA (BN) - C.F. 00113230627 Avviso Di Deposito Del Piano Urbanistico Comunale - Disposizioni Strutturali E Disposizioni Programmatiche - E Del Relativo Rapporto Ambientale Per La Vas. </w:t>
      </w:r>
      <w:r w:rsidRPr="00905C00">
        <w:drawing>
          <wp:inline distT="0" distB="0" distL="0" distR="0" wp14:anchorId="1A56A1D1" wp14:editId="221AD1EA">
            <wp:extent cx="152400" cy="152400"/>
            <wp:effectExtent l="0" t="0" r="0" b="0"/>
            <wp:docPr id="842096145" name="Immagine 109" descr="Versione pdf dell'atto">
              <a:hlinkClick xmlns:a="http://schemas.openxmlformats.org/drawingml/2006/main" r:id="rId3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4:j_id152" descr="Versione pdf dell'atto">
                      <a:hlinkClick r:id="rId3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B37E4" w14:textId="18F7059C" w:rsidR="00905C00" w:rsidRPr="00905C00" w:rsidRDefault="00905C00" w:rsidP="00905C00">
      <w:r w:rsidRPr="00905C00">
        <w:drawing>
          <wp:inline distT="0" distB="0" distL="0" distR="0" wp14:anchorId="088A9EF4" wp14:editId="292C0636">
            <wp:extent cx="152400" cy="205740"/>
            <wp:effectExtent l="0" t="0" r="0" b="3810"/>
            <wp:docPr id="1042305520" name="Immagin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4900A9D1" wp14:editId="16C98225">
            <wp:extent cx="152400" cy="205740"/>
            <wp:effectExtent l="0" t="0" r="0" b="3810"/>
            <wp:docPr id="486678050" name="Immagin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397F9317" wp14:editId="57762730">
            <wp:extent cx="152400" cy="205740"/>
            <wp:effectExtent l="0" t="0" r="0" b="0"/>
            <wp:docPr id="10706460" name="Immagin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C2BCD" w14:textId="321B2A35" w:rsidR="00905C00" w:rsidRPr="00905C00" w:rsidRDefault="00905C00" w:rsidP="00905C00">
      <w:r w:rsidRPr="00905C00">
        <w:t>COMUNE DI SAVIANO (Città Metropolitana di Napoli) C.F. 84003230632 - Avviso di deposito. Piano Urbanistico Attuativo (P.U.A.), ai sensi dell'art. 27 della L.R. n. 16/2004 ed art. 10 del REGOLAMENTO 4 agosto 2011, n. 5, in "Zona D2", normata dall'art. 42 delle N.T.A. del PRG vigente, in Saviano alla Via Provinciale Nola e Via Abate Luigi Minichini, denominato "Iniziativa Industriale Saviano". Presa d'atto variazioni sopravvenute e conseguenziale modifica dello schema di Convenzione Urbanistica. </w:t>
      </w:r>
      <w:r w:rsidRPr="00905C00">
        <w:drawing>
          <wp:inline distT="0" distB="0" distL="0" distR="0" wp14:anchorId="6E3A9CDD" wp14:editId="05CD5AA5">
            <wp:extent cx="152400" cy="152400"/>
            <wp:effectExtent l="0" t="0" r="0" b="0"/>
            <wp:docPr id="620211492" name="Immagine 105" descr="Versione pdf dell'atto">
              <a:hlinkClick xmlns:a="http://schemas.openxmlformats.org/drawingml/2006/main" r:id="rId3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5:j_id152" descr="Versione pdf dell'atto">
                      <a:hlinkClick r:id="rId3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433BB" w14:textId="77777777" w:rsidR="00C54323" w:rsidRPr="00C54323" w:rsidRDefault="00C54323" w:rsidP="00C54323">
      <w:r w:rsidRPr="00C54323">
        <w:rPr>
          <w:b/>
          <w:bCs/>
          <w:i/>
          <w:iCs/>
        </w:rPr>
        <w:t>AVVISI</w:t>
      </w:r>
    </w:p>
    <w:p w14:paraId="65318544" w14:textId="2451665F" w:rsidR="00C54323" w:rsidRPr="00C54323" w:rsidRDefault="00C54323" w:rsidP="00C54323">
      <w:r w:rsidRPr="00C54323">
        <w:drawing>
          <wp:inline distT="0" distB="0" distL="0" distR="0" wp14:anchorId="4B0CA842" wp14:editId="4EC630F8">
            <wp:extent cx="152400" cy="205740"/>
            <wp:effectExtent l="0" t="0" r="0" b="0"/>
            <wp:docPr id="1398371276" name="Immagin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323">
        <w:t> </w:t>
      </w:r>
      <w:r w:rsidRPr="00C54323">
        <w:drawing>
          <wp:inline distT="0" distB="0" distL="0" distR="0" wp14:anchorId="3F9FBB67" wp14:editId="4C9EFBF8">
            <wp:extent cx="152400" cy="205740"/>
            <wp:effectExtent l="0" t="0" r="0" b="3810"/>
            <wp:docPr id="1574330689" name="Immagin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323">
        <w:t> </w:t>
      </w:r>
      <w:r w:rsidRPr="00C54323">
        <w:drawing>
          <wp:inline distT="0" distB="0" distL="0" distR="0" wp14:anchorId="6DE52692" wp14:editId="45F2B198">
            <wp:extent cx="152400" cy="205740"/>
            <wp:effectExtent l="0" t="0" r="0" b="3810"/>
            <wp:docPr id="2074429938" name="Immagin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276F7" w14:textId="241A0ADA" w:rsidR="00C54323" w:rsidRPr="00C54323" w:rsidRDefault="00C54323" w:rsidP="00C54323">
      <w:r w:rsidRPr="00C54323">
        <w:t>COMUNE DI LETTERE (NA) - Avviso - Asta pubblica per l'alienazione di immobili di proprietà del comune di Lettere, per l'annualità 2024 </w:t>
      </w:r>
      <w:r w:rsidRPr="00C54323">
        <w:drawing>
          <wp:inline distT="0" distB="0" distL="0" distR="0" wp14:anchorId="0B05AC2C" wp14:editId="07AD72CE">
            <wp:extent cx="152400" cy="152400"/>
            <wp:effectExtent l="0" t="0" r="0" b="0"/>
            <wp:docPr id="374812716" name="Immagine 136" descr="Versione pdf dell'atto">
              <a:hlinkClick xmlns:a="http://schemas.openxmlformats.org/drawingml/2006/main" r:id="rId3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0:j_id152" descr="Versione pdf dell'atto">
                      <a:hlinkClick r:id="rId3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AC5D6" w14:textId="0CA68A1E" w:rsidR="00C54323" w:rsidRPr="00C54323" w:rsidRDefault="00C54323" w:rsidP="00C54323">
      <w:r w:rsidRPr="00C54323">
        <w:drawing>
          <wp:inline distT="0" distB="0" distL="0" distR="0" wp14:anchorId="73AAD4A5" wp14:editId="27AC00C7">
            <wp:extent cx="152400" cy="205740"/>
            <wp:effectExtent l="0" t="0" r="0" b="0"/>
            <wp:docPr id="2143617251" name="Immagin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323">
        <w:t> </w:t>
      </w:r>
      <w:r w:rsidRPr="00C54323">
        <w:drawing>
          <wp:inline distT="0" distB="0" distL="0" distR="0" wp14:anchorId="7BACB4C6" wp14:editId="4F9CC01D">
            <wp:extent cx="152400" cy="205740"/>
            <wp:effectExtent l="0" t="0" r="0" b="3810"/>
            <wp:docPr id="704204082" name="Immagin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323">
        <w:t> </w:t>
      </w:r>
      <w:r w:rsidRPr="00C54323">
        <w:drawing>
          <wp:inline distT="0" distB="0" distL="0" distR="0" wp14:anchorId="2BA0136E" wp14:editId="17571119">
            <wp:extent cx="152400" cy="205740"/>
            <wp:effectExtent l="0" t="0" r="0" b="3810"/>
            <wp:docPr id="1887251550" name="Immagin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46FFF" w14:textId="0E6BD382" w:rsidR="00C54323" w:rsidRPr="00C54323" w:rsidRDefault="00C54323" w:rsidP="00C54323">
      <w:r w:rsidRPr="00C54323">
        <w:t>COMUNE DI OLIVETO CITRA (SA) - CF 00578180655 - Avviso acquisizione gratuita al patrimonio comunale. </w:t>
      </w:r>
      <w:r w:rsidRPr="00C54323">
        <w:drawing>
          <wp:inline distT="0" distB="0" distL="0" distR="0" wp14:anchorId="37163469" wp14:editId="05BBBDC5">
            <wp:extent cx="152400" cy="152400"/>
            <wp:effectExtent l="0" t="0" r="0" b="0"/>
            <wp:docPr id="1208550982" name="Immagine 132" descr="Versione pdf dell'atto">
              <a:hlinkClick xmlns:a="http://schemas.openxmlformats.org/drawingml/2006/main" r:id="rId3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1:j_id152" descr="Versione pdf dell'atto">
                      <a:hlinkClick r:id="rId3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94786" w14:textId="441E92AB" w:rsidR="00C54323" w:rsidRPr="00C54323" w:rsidRDefault="00C54323" w:rsidP="00C54323">
      <w:r w:rsidRPr="00C54323">
        <w:drawing>
          <wp:inline distT="0" distB="0" distL="0" distR="0" wp14:anchorId="69E564A0" wp14:editId="4E739B6D">
            <wp:extent cx="152400" cy="205740"/>
            <wp:effectExtent l="0" t="0" r="0" b="0"/>
            <wp:docPr id="595160676" name="Immagin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323">
        <w:t> </w:t>
      </w:r>
      <w:r w:rsidRPr="00C54323">
        <w:drawing>
          <wp:inline distT="0" distB="0" distL="0" distR="0" wp14:anchorId="20524F14" wp14:editId="3B0116EB">
            <wp:extent cx="152400" cy="205740"/>
            <wp:effectExtent l="0" t="0" r="0" b="3810"/>
            <wp:docPr id="1228938330" name="Immagin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323">
        <w:t> </w:t>
      </w:r>
      <w:r w:rsidRPr="00C54323">
        <w:drawing>
          <wp:inline distT="0" distB="0" distL="0" distR="0" wp14:anchorId="10B07CE6" wp14:editId="1FA1388F">
            <wp:extent cx="152400" cy="205740"/>
            <wp:effectExtent l="0" t="0" r="0" b="3810"/>
            <wp:docPr id="719850330" name="Immagin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9CA9E" w14:textId="77777777" w:rsidR="00C54323" w:rsidRPr="00C54323" w:rsidRDefault="00905C00" w:rsidP="00C54323">
      <w:r w:rsidRPr="00905C00">
        <w:drawing>
          <wp:inline distT="0" distB="0" distL="0" distR="0" wp14:anchorId="54D4F449" wp14:editId="3D00DCC7">
            <wp:extent cx="152400" cy="205740"/>
            <wp:effectExtent l="0" t="0" r="0" b="0"/>
            <wp:docPr id="434382768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="00C54323" w:rsidRPr="00C54323">
        <w:rPr>
          <w:b/>
          <w:bCs/>
          <w:i/>
          <w:iCs/>
        </w:rPr>
        <w:t>ESITI DI GARA</w:t>
      </w:r>
    </w:p>
    <w:p w14:paraId="39BECAE4" w14:textId="63EF70D1" w:rsidR="00C54323" w:rsidRPr="00C54323" w:rsidRDefault="00C54323" w:rsidP="00C54323">
      <w:r w:rsidRPr="00C54323">
        <w:drawing>
          <wp:inline distT="0" distB="0" distL="0" distR="0" wp14:anchorId="3D909B5F" wp14:editId="39ED695A">
            <wp:extent cx="152400" cy="205740"/>
            <wp:effectExtent l="0" t="0" r="0" b="0"/>
            <wp:docPr id="747455121" name="Immagin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323">
        <w:t> </w:t>
      </w:r>
      <w:r w:rsidRPr="00C54323">
        <w:drawing>
          <wp:inline distT="0" distB="0" distL="0" distR="0" wp14:anchorId="6FA54F78" wp14:editId="2BC0BAB3">
            <wp:extent cx="152400" cy="205740"/>
            <wp:effectExtent l="0" t="0" r="0" b="3810"/>
            <wp:docPr id="1959263530" name="Immagin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323">
        <w:t> </w:t>
      </w:r>
      <w:r w:rsidRPr="00C54323">
        <w:drawing>
          <wp:inline distT="0" distB="0" distL="0" distR="0" wp14:anchorId="33E6A522" wp14:editId="0110D586">
            <wp:extent cx="152400" cy="205740"/>
            <wp:effectExtent l="0" t="0" r="0" b="3810"/>
            <wp:docPr id="1344231577" name="Immagin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17F3A" w14:textId="5E51149C" w:rsidR="00C54323" w:rsidRPr="00C54323" w:rsidRDefault="00C54323" w:rsidP="00C54323">
      <w:r w:rsidRPr="00C54323">
        <w:lastRenderedPageBreak/>
        <w:br/>
        <w:t>COMUNE DI NAPOLI - Esito di gara - Progettazione esecutiva ed esecuzione di lavori, sulla base del progetto definitivo relativo all'intervento denominato: Ampliamento del deposito mezzi di trazione e officina di manutenzione della Linea 1 della metropolitana di Napoli, località Piscinola </w:t>
      </w:r>
      <w:r w:rsidRPr="00C54323">
        <w:drawing>
          <wp:inline distT="0" distB="0" distL="0" distR="0" wp14:anchorId="30262C09" wp14:editId="44ADE5AE">
            <wp:extent cx="152400" cy="152400"/>
            <wp:effectExtent l="0" t="0" r="0" b="0"/>
            <wp:docPr id="1005308262" name="Immagine 149" descr="Versione pdf dell'atto">
              <a:hlinkClick xmlns:a="http://schemas.openxmlformats.org/drawingml/2006/main" r:id="rId3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1:j_id152" descr="Versione pdf dell'atto">
                      <a:hlinkClick r:id="rId3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AB301" w14:textId="4A2C337A" w:rsidR="00C54323" w:rsidRPr="00C54323" w:rsidRDefault="00C54323" w:rsidP="00C54323">
      <w:r w:rsidRPr="00C54323">
        <w:drawing>
          <wp:inline distT="0" distB="0" distL="0" distR="0" wp14:anchorId="43741E40" wp14:editId="7FE33319">
            <wp:extent cx="152400" cy="205740"/>
            <wp:effectExtent l="0" t="0" r="0" b="0"/>
            <wp:docPr id="1944937347" name="Immagin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323">
        <w:t> </w:t>
      </w:r>
      <w:r w:rsidRPr="00C54323">
        <w:drawing>
          <wp:inline distT="0" distB="0" distL="0" distR="0" wp14:anchorId="58B953F1" wp14:editId="63144542">
            <wp:extent cx="152400" cy="205740"/>
            <wp:effectExtent l="0" t="0" r="0" b="3810"/>
            <wp:docPr id="808844004" name="Immagin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323">
        <w:t> </w:t>
      </w:r>
      <w:r w:rsidRPr="00C54323">
        <w:drawing>
          <wp:inline distT="0" distB="0" distL="0" distR="0" wp14:anchorId="58D62475" wp14:editId="697E0668">
            <wp:extent cx="152400" cy="205740"/>
            <wp:effectExtent l="0" t="0" r="0" b="0"/>
            <wp:docPr id="882796169" name="Immagin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20C86" w14:textId="6361309E" w:rsidR="00C54323" w:rsidRPr="00C54323" w:rsidRDefault="00C54323" w:rsidP="00C54323">
      <w:r w:rsidRPr="00C54323">
        <w:t>AZIENDA SANITARIA LOCALE AVELLINO - Esito di gara - DCA 100/2018 e DCA 25/2019: Art. 20 L. 67/88 (III Fase II Stralcio) Scheda 17 - Lotto 8: Lavori di riqualificazione dell'SPS di Bisaccia (AV) </w:t>
      </w:r>
      <w:r w:rsidRPr="00C54323">
        <w:drawing>
          <wp:inline distT="0" distB="0" distL="0" distR="0" wp14:anchorId="2A418987" wp14:editId="08208A2A">
            <wp:extent cx="152400" cy="152400"/>
            <wp:effectExtent l="0" t="0" r="0" b="0"/>
            <wp:docPr id="1832625391" name="Immagine 145" descr="Versione pdf dell'atto">
              <a:hlinkClick xmlns:a="http://schemas.openxmlformats.org/drawingml/2006/main" r:id="rId3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2:j_id152" descr="Versione pdf dell'atto">
                      <a:hlinkClick r:id="rId3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73E62" w14:textId="6892CA0A" w:rsidR="00C54323" w:rsidRPr="00C54323" w:rsidRDefault="00C54323" w:rsidP="00C54323">
      <w:r w:rsidRPr="00C54323">
        <w:drawing>
          <wp:inline distT="0" distB="0" distL="0" distR="0" wp14:anchorId="2F45BE89" wp14:editId="717D221E">
            <wp:extent cx="152400" cy="205740"/>
            <wp:effectExtent l="0" t="0" r="0" b="0"/>
            <wp:docPr id="1180659457" name="Immagin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323">
        <w:t> </w:t>
      </w:r>
      <w:r w:rsidRPr="00C54323">
        <w:drawing>
          <wp:inline distT="0" distB="0" distL="0" distR="0" wp14:anchorId="21AB53FB" wp14:editId="346B5E81">
            <wp:extent cx="152400" cy="205740"/>
            <wp:effectExtent l="0" t="0" r="0" b="3810"/>
            <wp:docPr id="604577854" name="Immagin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E9EFE" w14:textId="677A6F35" w:rsidR="00905C00" w:rsidRPr="00905C00" w:rsidRDefault="00905C00" w:rsidP="00905C00">
      <w:r w:rsidRPr="00905C00">
        <w:drawing>
          <wp:inline distT="0" distB="0" distL="0" distR="0" wp14:anchorId="08AC7E79" wp14:editId="61850B60">
            <wp:extent cx="152400" cy="205740"/>
            <wp:effectExtent l="0" t="0" r="0" b="3810"/>
            <wp:docPr id="2031688346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00">
        <w:t> </w:t>
      </w:r>
      <w:r w:rsidRPr="00905C00">
        <w:drawing>
          <wp:inline distT="0" distB="0" distL="0" distR="0" wp14:anchorId="5C7C954A" wp14:editId="3A4DD96C">
            <wp:extent cx="152400" cy="205740"/>
            <wp:effectExtent l="0" t="0" r="0" b="3810"/>
            <wp:docPr id="1599223772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2AE0E" w14:textId="77777777" w:rsidR="00D825A1" w:rsidRPr="00D825A1" w:rsidRDefault="00D825A1"/>
    <w:sectPr w:rsidR="00D825A1" w:rsidRPr="00D825A1" w:rsidSect="00C54323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5A1"/>
    <w:rsid w:val="001A44BA"/>
    <w:rsid w:val="00646255"/>
    <w:rsid w:val="00905C00"/>
    <w:rsid w:val="00906655"/>
    <w:rsid w:val="00AD0A2E"/>
    <w:rsid w:val="00AF5BD2"/>
    <w:rsid w:val="00C24349"/>
    <w:rsid w:val="00C54323"/>
    <w:rsid w:val="00D8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9C83"/>
  <w15:chartTrackingRefBased/>
  <w15:docId w15:val="{4B72F80A-C212-441C-BE6B-59D4F3AD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825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2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825A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825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25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825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825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825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825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825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25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825A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825A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25A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825A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825A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825A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825A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825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82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825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825A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82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825A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825A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825A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825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825A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825A1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C54323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54323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8150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8440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746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0449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63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9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4947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29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6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710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800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462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1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035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25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180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33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282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3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4536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6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649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0686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324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071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9703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98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632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25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195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8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3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74634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68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60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526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1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439990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5274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5793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6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0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9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7592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39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5185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60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1747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7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9000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303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547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69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urc.regione.campania.it/eBurcWeb/directServlet?DOCUMENT_ID=145846&amp;ATTACH_ID=221704" TargetMode="External"/><Relationship Id="rId18" Type="http://schemas.openxmlformats.org/officeDocument/2006/relationships/hyperlink" Target="http://burc.regione.campania.it/eBurcWeb/directServlet?DOCUMENT_ID=145850&amp;ATTACH_ID=221713" TargetMode="External"/><Relationship Id="rId26" Type="http://schemas.openxmlformats.org/officeDocument/2006/relationships/hyperlink" Target="http://burc.regione.campania.it/eBurcWeb/directServlet?DOCUMENT_ID=145905&amp;ATTACH_ID=221811" TargetMode="External"/><Relationship Id="rId39" Type="http://schemas.openxmlformats.org/officeDocument/2006/relationships/hyperlink" Target="http://burc.regione.campania.it/eBurcWeb/directServlet?DOCUMENT_ID=145974&amp;ATTACH_ID=221932" TargetMode="External"/><Relationship Id="rId21" Type="http://schemas.openxmlformats.org/officeDocument/2006/relationships/hyperlink" Target="http://burc.regione.campania.it/eBurcWeb/directServlet?DOCUMENT_ID=145883&amp;ATTACH_ID=221760" TargetMode="External"/><Relationship Id="rId34" Type="http://schemas.openxmlformats.org/officeDocument/2006/relationships/hyperlink" Target="http://burc.regione.campania.it/eBurcWeb/directServlet?DOCUMENT_ID=145930&amp;ATTACH_ID=221870" TargetMode="External"/><Relationship Id="rId7" Type="http://schemas.openxmlformats.org/officeDocument/2006/relationships/hyperlink" Target="http://burc.regione.campania.it/eBurcWeb/directServlet?DOCUMENT_ID=145956&amp;ATTACH_ID=221914" TargetMode="External"/><Relationship Id="rId2" Type="http://schemas.openxmlformats.org/officeDocument/2006/relationships/styles" Target="styles.xml"/><Relationship Id="rId16" Type="http://schemas.openxmlformats.org/officeDocument/2006/relationships/hyperlink" Target="http://burc.regione.campania.it/eBurcWeb/directServlet?DOCUMENT_ID=145846&amp;ATTACH_ID=221705" TargetMode="External"/><Relationship Id="rId20" Type="http://schemas.openxmlformats.org/officeDocument/2006/relationships/hyperlink" Target="http://burc.regione.campania.it/eBurcWeb/directServlet?DOCUMENT_ID=145859&amp;ATTACH_ID=221723" TargetMode="External"/><Relationship Id="rId29" Type="http://schemas.openxmlformats.org/officeDocument/2006/relationships/hyperlink" Target="http://burc.regione.campania.it/eBurcWeb/directServlet?DOCUMENT_ID=145951&amp;ATTACH_ID=221903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5.gif"/><Relationship Id="rId24" Type="http://schemas.openxmlformats.org/officeDocument/2006/relationships/hyperlink" Target="http://burc.regione.campania.it/eBurcWeb/directServlet?DOCUMENT_ID=145906&amp;ATTACH_ID=221815" TargetMode="External"/><Relationship Id="rId32" Type="http://schemas.openxmlformats.org/officeDocument/2006/relationships/hyperlink" Target="http://burc.regione.campania.it/eBurcWeb/directServlet?DOCUMENT_ID=145932&amp;ATTACH_ID=221872" TargetMode="External"/><Relationship Id="rId37" Type="http://schemas.openxmlformats.org/officeDocument/2006/relationships/hyperlink" Target="http://burc.regione.campania.it/eBurcWeb/directServlet?DOCUMENT_ID=145940&amp;ATTACH_ID=221880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23" Type="http://schemas.openxmlformats.org/officeDocument/2006/relationships/hyperlink" Target="http://burc.regione.campania.it/eBurcWeb/directServlet?DOCUMENT_ID=145906&amp;ATTACH_ID=221814" TargetMode="External"/><Relationship Id="rId28" Type="http://schemas.openxmlformats.org/officeDocument/2006/relationships/hyperlink" Target="http://burc.regione.campania.it/eBurcWeb/directServlet?DOCUMENT_ID=145951&amp;ATTACH_ID=221902" TargetMode="External"/><Relationship Id="rId36" Type="http://schemas.openxmlformats.org/officeDocument/2006/relationships/hyperlink" Target="http://burc.regione.campania.it/eBurcWeb/directServlet?DOCUMENT_ID=145959&amp;ATTACH_ID=221917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burc.regione.campania.it/eBurcWeb/directServlet?DOCUMENT_ID=145859&amp;ATTACH_ID=221722" TargetMode="External"/><Relationship Id="rId31" Type="http://schemas.openxmlformats.org/officeDocument/2006/relationships/hyperlink" Target="http://burc.regione.campania.it/eBurcWeb/directServlet?DOCUMENT_ID=145933&amp;ATTACH_ID=2218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urc.regione.campania.it/eBurcWeb/directServlet?DOCUMENT_ID=145946&amp;ATTACH_ID=221896" TargetMode="External"/><Relationship Id="rId14" Type="http://schemas.openxmlformats.org/officeDocument/2006/relationships/image" Target="media/image6.gif"/><Relationship Id="rId22" Type="http://schemas.openxmlformats.org/officeDocument/2006/relationships/hyperlink" Target="http://burc.regione.campania.it/eBurcWeb/directServlet?DOCUMENT_ID=145906&amp;ATTACH_ID=221813" TargetMode="External"/><Relationship Id="rId27" Type="http://schemas.openxmlformats.org/officeDocument/2006/relationships/hyperlink" Target="http://burc.regione.campania.it/eBurcWeb/directServlet?DOCUMENT_ID=145905&amp;ATTACH_ID=221812" TargetMode="External"/><Relationship Id="rId30" Type="http://schemas.openxmlformats.org/officeDocument/2006/relationships/hyperlink" Target="http://burc.regione.campania.it/eBurcWeb/directServlet?DOCUMENT_ID=145995&amp;ATTACH_ID=222007" TargetMode="External"/><Relationship Id="rId35" Type="http://schemas.openxmlformats.org/officeDocument/2006/relationships/hyperlink" Target="http://burc.regione.campania.it/eBurcWeb/directServlet?DOCUMENT_ID=145947&amp;ATTACH_ID=221897" TargetMode="External"/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12" Type="http://schemas.openxmlformats.org/officeDocument/2006/relationships/hyperlink" Target="http://burc.regione.campania.it/eBurcWeb/directServlet?DOCUMENT_ID=145923&amp;ATTACH_ID=221857" TargetMode="External"/><Relationship Id="rId17" Type="http://schemas.openxmlformats.org/officeDocument/2006/relationships/hyperlink" Target="http://burc.regione.campania.it/eBurcWeb/directServlet?DOCUMENT_ID=145850&amp;ATTACH_ID=221712" TargetMode="External"/><Relationship Id="rId25" Type="http://schemas.openxmlformats.org/officeDocument/2006/relationships/hyperlink" Target="http://burc.regione.campania.it/eBurcWeb/directServlet?DOCUMENT_ID=145905&amp;ATTACH_ID=221810" TargetMode="External"/><Relationship Id="rId33" Type="http://schemas.openxmlformats.org/officeDocument/2006/relationships/hyperlink" Target="http://burc.regione.campania.it/eBurcWeb/directServlet?DOCUMENT_ID=145931&amp;ATTACH_ID=221871" TargetMode="External"/><Relationship Id="rId38" Type="http://schemas.openxmlformats.org/officeDocument/2006/relationships/hyperlink" Target="http://burc.regione.campania.it/eBurcWeb/directServlet?DOCUMENT_ID=145971&amp;ATTACH_ID=22192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69</dc:title>
  <dc:subject>7 ottobre 2024</dc:subject>
  <dc:creator>ANCE CAMPANIA</dc:creator>
  <cp:keywords/>
  <dc:description/>
  <cp:lastModifiedBy>ANCE CAMPANIA</cp:lastModifiedBy>
  <cp:revision>1</cp:revision>
  <dcterms:created xsi:type="dcterms:W3CDTF">2024-10-07T13:55:00Z</dcterms:created>
  <dcterms:modified xsi:type="dcterms:W3CDTF">2024-10-07T14:19:00Z</dcterms:modified>
</cp:coreProperties>
</file>