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36799816"/>
        <w:docPartObj>
          <w:docPartGallery w:val="Cover Pages"/>
          <w:docPartUnique/>
        </w:docPartObj>
      </w:sdtPr>
      <w:sdtContent>
        <w:p w14:paraId="548D516F" w14:textId="1C8D8326" w:rsidR="00F5593B" w:rsidRDefault="00F5593B"/>
        <w:p w14:paraId="561C0D8A" w14:textId="452BD61A" w:rsidR="00F5593B" w:rsidRDefault="00F5593B">
          <w:r>
            <w:rPr>
              <w:noProof/>
            </w:rPr>
            <w:drawing>
              <wp:inline distT="0" distB="0" distL="0" distR="0" wp14:anchorId="4BE69BFD" wp14:editId="3DC1787D">
                <wp:extent cx="2293620" cy="822960"/>
                <wp:effectExtent l="0" t="0" r="0" b="0"/>
                <wp:docPr id="42687692" name="Immagine 117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687692" name="Immagine 117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7F203D54" wp14:editId="12DDAFE9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6E68CA8" w14:textId="1F109D7E" w:rsidR="00F5593B" w:rsidRDefault="00F5593B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 80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05AF0F3B" w14:textId="49FA727F" w:rsidR="00F5593B" w:rsidRDefault="00F5593B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25 novembre 2024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27E80A33" w14:textId="5FE0EBB2" w:rsidR="00F5593B" w:rsidRDefault="00F5593B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7F203D54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76E68CA8" w14:textId="1F109D7E" w:rsidR="00F5593B" w:rsidRDefault="00F5593B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 80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05AF0F3B" w14:textId="49FA727F" w:rsidR="00F5593B" w:rsidRDefault="00F5593B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25 novembre 2024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27E80A33" w14:textId="5FE0EBB2" w:rsidR="00F5593B" w:rsidRDefault="00F5593B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DB242CD" wp14:editId="1AB9A56A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1462C3E3" w14:textId="4AD3FEF5" w:rsidR="00F5593B" w:rsidRDefault="00F5593B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5DB242CD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1462C3E3" w14:textId="4AD3FEF5" w:rsidR="00F5593B" w:rsidRDefault="00F5593B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5507D348" w14:textId="648ED206" w:rsidR="00F5593B" w:rsidRPr="00F5593B" w:rsidRDefault="00F5593B" w:rsidP="00F5593B">
      <w:r w:rsidRPr="00F5593B">
        <w:rPr>
          <w:b/>
          <w:bCs/>
          <w:i/>
          <w:iCs/>
        </w:rPr>
        <w:lastRenderedPageBreak/>
        <w:t>DELIBERAZIONI DELLA GIUNTA REGIONALE</w:t>
      </w:r>
    </w:p>
    <w:p w14:paraId="284143F4" w14:textId="4CBAE81A" w:rsidR="00F5593B" w:rsidRPr="00F5593B" w:rsidRDefault="00F5593B" w:rsidP="00F5593B">
      <w:r w:rsidRPr="00F5593B">
        <w:drawing>
          <wp:inline distT="0" distB="0" distL="0" distR="0" wp14:anchorId="2379131F" wp14:editId="28FEA98A">
            <wp:extent cx="152400" cy="205740"/>
            <wp:effectExtent l="0" t="0" r="0" b="3810"/>
            <wp:docPr id="118210248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76DF5DEE" wp14:editId="103818C7">
            <wp:extent cx="152400" cy="205740"/>
            <wp:effectExtent l="0" t="0" r="0" b="3810"/>
            <wp:docPr id="79044018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72237336" wp14:editId="25ED7FC4">
            <wp:extent cx="152400" cy="205740"/>
            <wp:effectExtent l="0" t="0" r="0" b="3810"/>
            <wp:docPr id="5471257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8B677" w14:textId="77777777" w:rsidR="00F5593B" w:rsidRPr="00F5593B" w:rsidRDefault="00F5593B" w:rsidP="00F5593B">
      <w:r w:rsidRPr="00F5593B">
        <w:rPr>
          <w:i/>
          <w:iCs/>
        </w:rPr>
        <w:t>TUTELA DELLA SALUTE E COORDINAMENTO DEL SISTEMA SANITARIO REGIONALE</w:t>
      </w:r>
    </w:p>
    <w:p w14:paraId="01460F01" w14:textId="74D0E0D8" w:rsidR="00F5593B" w:rsidRPr="00F5593B" w:rsidRDefault="00F5593B" w:rsidP="00F5593B">
      <w:r w:rsidRPr="00F5593B">
        <w:br/>
        <w:t xml:space="preserve">Dipartimento 50 GIUNTA REGIONALE DELLA CAMPANIA - D.G. 4 DG per la tutela della salute e il </w:t>
      </w:r>
      <w:proofErr w:type="spellStart"/>
      <w:r w:rsidRPr="00F5593B">
        <w:t>coordin</w:t>
      </w:r>
      <w:proofErr w:type="spellEnd"/>
      <w:r w:rsidRPr="00F5593B">
        <w:t xml:space="preserve">. del </w:t>
      </w:r>
      <w:proofErr w:type="spellStart"/>
      <w:r w:rsidRPr="00F5593B">
        <w:t>sist</w:t>
      </w:r>
      <w:proofErr w:type="spellEnd"/>
      <w:r w:rsidRPr="00F5593B">
        <w:t xml:space="preserve">. sanitario regionale - Delibera della Giunta Regionale n. 603 del 14.11.2024 - Autorizzazione all'alienazione di immobili, ai sensi del secondo comma dell'art. 5 del D. Lgs. 30 dicembre 1992, n. 502 e </w:t>
      </w:r>
      <w:proofErr w:type="spellStart"/>
      <w:r w:rsidRPr="00F5593B">
        <w:t>ss.mm.ii</w:t>
      </w:r>
      <w:proofErr w:type="spellEnd"/>
      <w:r w:rsidRPr="00F5593B">
        <w:t xml:space="preserve">. - AORN Santobono </w:t>
      </w:r>
      <w:proofErr w:type="spellStart"/>
      <w:r w:rsidRPr="00F5593B">
        <w:t>Pausilipon</w:t>
      </w:r>
      <w:proofErr w:type="spellEnd"/>
      <w:r w:rsidRPr="00F5593B">
        <w:t>. </w:t>
      </w:r>
      <w:r w:rsidRPr="00F5593B">
        <w:drawing>
          <wp:inline distT="0" distB="0" distL="0" distR="0" wp14:anchorId="57288CEB" wp14:editId="71696EE9">
            <wp:extent cx="152400" cy="152400"/>
            <wp:effectExtent l="0" t="0" r="0" b="0"/>
            <wp:docPr id="1052553868" name="Immagine 15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:j_id152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A414C" w14:textId="34BF445D" w:rsidR="00F5593B" w:rsidRPr="00F5593B" w:rsidRDefault="00F5593B" w:rsidP="00F5593B">
      <w:r w:rsidRPr="00F5593B">
        <w:drawing>
          <wp:inline distT="0" distB="0" distL="0" distR="0" wp14:anchorId="49B2F574" wp14:editId="78858153">
            <wp:extent cx="152400" cy="205740"/>
            <wp:effectExtent l="0" t="0" r="0" b="3810"/>
            <wp:docPr id="1423759895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717F340F" wp14:editId="5E4BDDFC">
            <wp:extent cx="152400" cy="205740"/>
            <wp:effectExtent l="0" t="0" r="0" b="3810"/>
            <wp:docPr id="1555319596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37FD2A3F" wp14:editId="44DFE9F7">
            <wp:extent cx="152400" cy="205740"/>
            <wp:effectExtent l="0" t="0" r="0" b="3810"/>
            <wp:docPr id="540302450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064A840A" wp14:editId="72DF52A3">
            <wp:extent cx="152400" cy="205740"/>
            <wp:effectExtent l="0" t="0" r="0" b="3810"/>
            <wp:docPr id="1759100150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73B81C3E" wp14:editId="057F9369">
            <wp:extent cx="152400" cy="205740"/>
            <wp:effectExtent l="0" t="0" r="0" b="0"/>
            <wp:docPr id="276331618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7F9B2" w14:textId="7A18754B" w:rsidR="00F5593B" w:rsidRPr="00F5593B" w:rsidRDefault="00F5593B" w:rsidP="00F5593B">
      <w:r w:rsidRPr="00F5593B">
        <w:drawing>
          <wp:inline distT="0" distB="0" distL="0" distR="0" wp14:anchorId="79206198" wp14:editId="3957D879">
            <wp:extent cx="152400" cy="152400"/>
            <wp:effectExtent l="0" t="0" r="0" b="0"/>
            <wp:docPr id="1888401" name="Immagine 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Allegato n. 1 </w:t>
      </w:r>
      <w:r w:rsidRPr="00F5593B">
        <w:drawing>
          <wp:inline distT="0" distB="0" distL="0" distR="0" wp14:anchorId="6A4CF3C9" wp14:editId="6625DC35">
            <wp:extent cx="152400" cy="152400"/>
            <wp:effectExtent l="0" t="0" r="0" b="0"/>
            <wp:docPr id="1743525413" name="Immagine 8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0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2F510" w14:textId="3E940DC3" w:rsidR="00F5593B" w:rsidRPr="00F5593B" w:rsidRDefault="00F5593B" w:rsidP="00F5593B">
      <w:r w:rsidRPr="00F5593B">
        <w:drawing>
          <wp:inline distT="0" distB="0" distL="0" distR="0" wp14:anchorId="253151B2" wp14:editId="31CDC890">
            <wp:extent cx="152400" cy="205740"/>
            <wp:effectExtent l="0" t="0" r="0" b="3810"/>
            <wp:docPr id="1924768316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7017CDD0" wp14:editId="040AB68F">
            <wp:extent cx="152400" cy="205740"/>
            <wp:effectExtent l="0" t="0" r="0" b="3810"/>
            <wp:docPr id="80061514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5C3F8E96" wp14:editId="48BC09C7">
            <wp:extent cx="152400" cy="205740"/>
            <wp:effectExtent l="0" t="0" r="0" b="3810"/>
            <wp:docPr id="175344149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0D4DEB3C" wp14:editId="6D6C3047">
            <wp:extent cx="152400" cy="205740"/>
            <wp:effectExtent l="0" t="0" r="0" b="3810"/>
            <wp:docPr id="49505408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D66BB" w14:textId="77777777" w:rsidR="00F5593B" w:rsidRPr="00F5593B" w:rsidRDefault="00F5593B" w:rsidP="00F5593B">
      <w:r w:rsidRPr="00F5593B">
        <w:rPr>
          <w:i/>
          <w:iCs/>
        </w:rPr>
        <w:t>AMBIENTE, DIFESA DEL SUOLO ED ECOSISTEMA</w:t>
      </w:r>
    </w:p>
    <w:p w14:paraId="788AE4C7" w14:textId="45890EE6" w:rsidR="00F5593B" w:rsidRPr="00F5593B" w:rsidRDefault="00F5593B" w:rsidP="00F5593B">
      <w:r w:rsidRPr="00F5593B">
        <w:drawing>
          <wp:inline distT="0" distB="0" distL="0" distR="0" wp14:anchorId="5594474D" wp14:editId="7875429A">
            <wp:extent cx="152400" cy="205740"/>
            <wp:effectExtent l="0" t="0" r="0" b="3810"/>
            <wp:docPr id="294267393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348028AB" wp14:editId="661CCA43">
            <wp:extent cx="152400" cy="205740"/>
            <wp:effectExtent l="0" t="0" r="0" b="3810"/>
            <wp:docPr id="2026780826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33A4FDD7" wp14:editId="40F877E5">
            <wp:extent cx="152400" cy="205740"/>
            <wp:effectExtent l="0" t="0" r="0" b="3810"/>
            <wp:docPr id="1171378283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5BAAF327" wp14:editId="5C8BD287">
            <wp:extent cx="152400" cy="205740"/>
            <wp:effectExtent l="0" t="0" r="0" b="0"/>
            <wp:docPr id="506835059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7A620" w14:textId="6CD296D1" w:rsidR="00F5593B" w:rsidRPr="00F5593B" w:rsidRDefault="00F5593B" w:rsidP="00F5593B">
      <w:r w:rsidRPr="00F5593B">
        <w:t xml:space="preserve">Dipartimento 50 GIUNTA REGIONALE DELLA CAMPANIA - D.G. 6 Direzione Generale per la difesa del suolo e l'ecosistema - Delibera della Giunta Regionale n. 556 del 24.10.2024 - PNRR M2C4 Interventi di Bonifica Siti Orfani - D.G.R. n. 522/2023 - Presa d'atto DM n. 173/2024 e successivo Accordo del 26/08/2024 - Presa d'atto del cambio soggetto attuatore per il Progetto "Ex Deposito fitofarmaci </w:t>
      </w:r>
      <w:proofErr w:type="spellStart"/>
      <w:r w:rsidRPr="00F5593B">
        <w:t>Agrimonda</w:t>
      </w:r>
      <w:proofErr w:type="spellEnd"/>
      <w:r w:rsidRPr="00F5593B">
        <w:t xml:space="preserve"> - Progettazione e realizzazione degli interventi di messa in sicurezza permanente e bonifica dei suoli e della falda". </w:t>
      </w:r>
      <w:r w:rsidRPr="00F5593B">
        <w:drawing>
          <wp:inline distT="0" distB="0" distL="0" distR="0" wp14:anchorId="483EF509" wp14:editId="0DD2D8C4">
            <wp:extent cx="152400" cy="152400"/>
            <wp:effectExtent l="0" t="0" r="0" b="0"/>
            <wp:docPr id="385239220" name="Immagine 37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0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CC89B" w14:textId="7E01CE78" w:rsidR="00F5593B" w:rsidRPr="00F5593B" w:rsidRDefault="00F5593B" w:rsidP="00F5593B">
      <w:r w:rsidRPr="00F5593B">
        <w:drawing>
          <wp:inline distT="0" distB="0" distL="0" distR="0" wp14:anchorId="324B3A41" wp14:editId="7D389039">
            <wp:extent cx="152400" cy="205740"/>
            <wp:effectExtent l="0" t="0" r="0" b="3810"/>
            <wp:docPr id="83940049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0B069D3E" wp14:editId="16146DC4">
            <wp:extent cx="152400" cy="205740"/>
            <wp:effectExtent l="0" t="0" r="0" b="3810"/>
            <wp:docPr id="548305030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17CB0DE5" wp14:editId="335FAF80">
            <wp:extent cx="152400" cy="205740"/>
            <wp:effectExtent l="0" t="0" r="0" b="3810"/>
            <wp:docPr id="893090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63E0D0C6" wp14:editId="35EFBEEC">
            <wp:extent cx="152400" cy="205740"/>
            <wp:effectExtent l="0" t="0" r="0" b="0"/>
            <wp:docPr id="261669514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42B619D1" wp14:editId="12FF0712">
            <wp:extent cx="152400" cy="205740"/>
            <wp:effectExtent l="0" t="0" r="0" b="3810"/>
            <wp:docPr id="1614356270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8B7E0" w14:textId="30D43CC7" w:rsidR="00F5593B" w:rsidRPr="00F5593B" w:rsidRDefault="00F5593B" w:rsidP="00F5593B">
      <w:r w:rsidRPr="00F5593B">
        <w:drawing>
          <wp:inline distT="0" distB="0" distL="0" distR="0" wp14:anchorId="5F093141" wp14:editId="6E6EEF03">
            <wp:extent cx="152400" cy="152400"/>
            <wp:effectExtent l="0" t="0" r="0" b="0"/>
            <wp:docPr id="1527592285" name="Immagine 3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Allegato </w:t>
      </w:r>
      <w:r w:rsidRPr="00F5593B">
        <w:drawing>
          <wp:inline distT="0" distB="0" distL="0" distR="0" wp14:anchorId="7EB36BA4" wp14:editId="55B1F3CC">
            <wp:extent cx="152400" cy="152400"/>
            <wp:effectExtent l="0" t="0" r="0" b="0"/>
            <wp:docPr id="766335771" name="Immagine 30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0-0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2F6D9" w14:textId="124303DE" w:rsidR="00F5593B" w:rsidRPr="00F5593B" w:rsidRDefault="00F5593B" w:rsidP="00F5593B">
      <w:r w:rsidRPr="00F5593B">
        <w:drawing>
          <wp:inline distT="0" distB="0" distL="0" distR="0" wp14:anchorId="44357B66" wp14:editId="37675560">
            <wp:extent cx="152400" cy="205740"/>
            <wp:effectExtent l="0" t="0" r="0" b="3810"/>
            <wp:docPr id="742913520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52CBC59B" wp14:editId="62C952B6">
            <wp:extent cx="152400" cy="205740"/>
            <wp:effectExtent l="0" t="0" r="0" b="3810"/>
            <wp:docPr id="451522773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6E68A512" wp14:editId="6EED7733">
            <wp:extent cx="152400" cy="205740"/>
            <wp:effectExtent l="0" t="0" r="0" b="3810"/>
            <wp:docPr id="2031813139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3F91949B" wp14:editId="1E68E06B">
            <wp:extent cx="152400" cy="205740"/>
            <wp:effectExtent l="0" t="0" r="0" b="0"/>
            <wp:docPr id="615632643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4EFEDBE5" wp14:editId="0662CE46">
            <wp:extent cx="152400" cy="205740"/>
            <wp:effectExtent l="0" t="0" r="0" b="3810"/>
            <wp:docPr id="621753061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4C104" w14:textId="2329469E" w:rsidR="00F5593B" w:rsidRPr="00F5593B" w:rsidRDefault="00F5593B" w:rsidP="00F5593B">
      <w:r w:rsidRPr="00F5593B">
        <w:drawing>
          <wp:inline distT="0" distB="0" distL="0" distR="0" wp14:anchorId="2246B503" wp14:editId="701650DE">
            <wp:extent cx="152400" cy="152400"/>
            <wp:effectExtent l="0" t="0" r="0" b="0"/>
            <wp:docPr id="129457358" name="Immagine 2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Allegato </w:t>
      </w:r>
      <w:r w:rsidRPr="00F5593B">
        <w:drawing>
          <wp:inline distT="0" distB="0" distL="0" distR="0" wp14:anchorId="0D9AFF3F" wp14:editId="60230716">
            <wp:extent cx="152400" cy="152400"/>
            <wp:effectExtent l="0" t="0" r="0" b="0"/>
            <wp:docPr id="1918091156" name="Immagine 23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0-1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D9CA7" w14:textId="35E3AAF2" w:rsidR="00F5593B" w:rsidRPr="00F5593B" w:rsidRDefault="00F5593B" w:rsidP="00F5593B">
      <w:r w:rsidRPr="00F5593B">
        <w:drawing>
          <wp:inline distT="0" distB="0" distL="0" distR="0" wp14:anchorId="0E3ECE7C" wp14:editId="2EE8D943">
            <wp:extent cx="152400" cy="205740"/>
            <wp:effectExtent l="0" t="0" r="0" b="3810"/>
            <wp:docPr id="873833224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1A84202C" wp14:editId="2BAB088B">
            <wp:extent cx="152400" cy="205740"/>
            <wp:effectExtent l="0" t="0" r="0" b="3810"/>
            <wp:docPr id="1112361652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59D30981" wp14:editId="3584C892">
            <wp:extent cx="152400" cy="205740"/>
            <wp:effectExtent l="0" t="0" r="0" b="3810"/>
            <wp:docPr id="70312416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10208BAF" wp14:editId="054EC536">
            <wp:extent cx="152400" cy="205740"/>
            <wp:effectExtent l="0" t="0" r="0" b="0"/>
            <wp:docPr id="1271441660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4B9B68AE" wp14:editId="25C605F9">
            <wp:extent cx="152400" cy="205740"/>
            <wp:effectExtent l="0" t="0" r="0" b="0"/>
            <wp:docPr id="1947514302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FA995" w14:textId="1AA41633" w:rsidR="00F5593B" w:rsidRPr="00F5593B" w:rsidRDefault="00F5593B" w:rsidP="00F5593B">
      <w:r w:rsidRPr="00F5593B">
        <w:drawing>
          <wp:inline distT="0" distB="0" distL="0" distR="0" wp14:anchorId="240BA637" wp14:editId="6D100531">
            <wp:extent cx="152400" cy="152400"/>
            <wp:effectExtent l="0" t="0" r="0" b="0"/>
            <wp:docPr id="1101082734" name="Immagine 1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Allegato </w:t>
      </w:r>
      <w:r w:rsidRPr="00F5593B">
        <w:drawing>
          <wp:inline distT="0" distB="0" distL="0" distR="0" wp14:anchorId="6DF45F00" wp14:editId="02410E48">
            <wp:extent cx="152400" cy="152400"/>
            <wp:effectExtent l="0" t="0" r="0" b="0"/>
            <wp:docPr id="1821012536" name="Immagine 16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0-2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B423B" w14:textId="77777777" w:rsidR="00F5593B" w:rsidRPr="00F5593B" w:rsidRDefault="00F5593B" w:rsidP="00F5593B">
      <w:r w:rsidRPr="00F5593B">
        <w:rPr>
          <w:b/>
          <w:bCs/>
          <w:i/>
          <w:iCs/>
        </w:rPr>
        <w:t>DECRETI DIRIGENZIALI</w:t>
      </w:r>
    </w:p>
    <w:p w14:paraId="3688ABA6" w14:textId="2FA682A9" w:rsidR="00F5593B" w:rsidRPr="00F5593B" w:rsidRDefault="00F5593B" w:rsidP="00F5593B">
      <w:r w:rsidRPr="00F5593B">
        <w:drawing>
          <wp:inline distT="0" distB="0" distL="0" distR="0" wp14:anchorId="260513B6" wp14:editId="4689CDBC">
            <wp:extent cx="152400" cy="205740"/>
            <wp:effectExtent l="0" t="0" r="0" b="3810"/>
            <wp:docPr id="1492030202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2BD205E9" wp14:editId="0E58843C">
            <wp:extent cx="152400" cy="205740"/>
            <wp:effectExtent l="0" t="0" r="0" b="0"/>
            <wp:docPr id="134436214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33398620" wp14:editId="5FB581B1">
            <wp:extent cx="152400" cy="205740"/>
            <wp:effectExtent l="0" t="0" r="0" b="3810"/>
            <wp:docPr id="509999747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7544D" w14:textId="4B99FFAF" w:rsidR="00C24349" w:rsidRDefault="00F5593B">
      <w:pPr>
        <w:rPr>
          <w:i/>
          <w:iCs/>
        </w:rPr>
      </w:pPr>
      <w:r w:rsidRPr="00F5593B">
        <w:rPr>
          <w:i/>
          <w:iCs/>
        </w:rPr>
        <w:t>GRANDI OPERE</w:t>
      </w:r>
    </w:p>
    <w:p w14:paraId="2431DABC" w14:textId="04C9C4B1" w:rsidR="00F5593B" w:rsidRDefault="00F5593B">
      <w:r w:rsidRPr="00F5593B">
        <w:br/>
        <w:t>Dipartimento 60 - Uffici Speciali - Direzione Generale 6 - Grandi Opere - Decreto Dirigenziale n. 1006 del 20/11/2024 - Aggiornamento n.6 degli elenchi regionali dei soggetti idonei ad essere designati/nominati nel Collegio Consultivo Tecnico nel ruolo di Componente e di Presidente. </w:t>
      </w:r>
      <w:r w:rsidRPr="00F5593B">
        <w:drawing>
          <wp:inline distT="0" distB="0" distL="0" distR="0" wp14:anchorId="0F4C3B99" wp14:editId="747D44EA">
            <wp:extent cx="152400" cy="152400"/>
            <wp:effectExtent l="0" t="0" r="0" b="0"/>
            <wp:docPr id="741921742" name="Immagine 45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2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35BA7" w14:textId="1C251A2C" w:rsidR="00F5593B" w:rsidRDefault="00F5593B">
      <w:pPr>
        <w:rPr>
          <w:i/>
          <w:iCs/>
        </w:rPr>
      </w:pPr>
      <w:r w:rsidRPr="00F5593B">
        <w:rPr>
          <w:i/>
          <w:iCs/>
        </w:rPr>
        <w:lastRenderedPageBreak/>
        <w:t>ISTRUZIONE, FORMAZIONE, LAVORO E POLITICHE GIOVANILI</w:t>
      </w:r>
    </w:p>
    <w:p w14:paraId="54C69B07" w14:textId="21B9B9A0" w:rsidR="00F5593B" w:rsidRDefault="00F5593B">
      <w:r w:rsidRPr="00F5593B">
        <w:br/>
        <w:t>Dipartimento 50 GIUNTA REGIONALE DELLA CAMPANIA - D.G. 11 DG PER L'ISTRUZIONE, LA FORMAZIONE, IL LAVORO E LE POLITICHE GIOVANILI - Decreto Dirigenziale n. 65 del 15.11.2024 - D.D. n. 51 del 24.06.2024 - Avviso pubblico per la presentazione di proposte progettuali per lo svolgimento di percorsi formativi di ISTRUZIONE E FORMAZIONE TECNICA SUPERIORE (IFTS) in apprendistato di I livello, Art. 43 d. lgs 81/2015 - Nomina del Nucleo di valutazione dei progetti </w:t>
      </w:r>
      <w:r w:rsidRPr="00F5593B">
        <w:drawing>
          <wp:inline distT="0" distB="0" distL="0" distR="0" wp14:anchorId="1EE88038" wp14:editId="408AA3C6">
            <wp:extent cx="152400" cy="152400"/>
            <wp:effectExtent l="0" t="0" r="0" b="0"/>
            <wp:docPr id="1942137625" name="Immagine 46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1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6DF34" w14:textId="77777777" w:rsidR="00F5593B" w:rsidRPr="00F5593B" w:rsidRDefault="00F5593B" w:rsidP="00F5593B">
      <w:r w:rsidRPr="00F5593B">
        <w:rPr>
          <w:i/>
          <w:iCs/>
        </w:rPr>
        <w:t>UFFICIO DEI SISTEMI TERRITORIALI E DELLA SICUREZZA INTEGRATA</w:t>
      </w:r>
    </w:p>
    <w:p w14:paraId="14ED80C5" w14:textId="098647CD" w:rsidR="00F5593B" w:rsidRPr="00F5593B" w:rsidRDefault="00F5593B" w:rsidP="00F5593B">
      <w:r w:rsidRPr="00F5593B">
        <w:drawing>
          <wp:inline distT="0" distB="0" distL="0" distR="0" wp14:anchorId="0D1B7FB1" wp14:editId="718EACC0">
            <wp:extent cx="152400" cy="205740"/>
            <wp:effectExtent l="0" t="0" r="0" b="3810"/>
            <wp:docPr id="2143558416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72FE6252" wp14:editId="0B7BB6BA">
            <wp:extent cx="152400" cy="205740"/>
            <wp:effectExtent l="0" t="0" r="0" b="0"/>
            <wp:docPr id="580865848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240EC666" wp14:editId="53C34D99">
            <wp:extent cx="152400" cy="205740"/>
            <wp:effectExtent l="0" t="0" r="0" b="0"/>
            <wp:docPr id="1298518948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65DDEC07" wp14:editId="0C7892FF">
            <wp:extent cx="152400" cy="205740"/>
            <wp:effectExtent l="0" t="0" r="0" b="0"/>
            <wp:docPr id="1797435771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1C5DA" w14:textId="7F8447C9" w:rsidR="00F5593B" w:rsidRPr="00F5593B" w:rsidRDefault="00F5593B" w:rsidP="00F5593B">
      <w:r w:rsidRPr="00F5593B">
        <w:t>Dipartimento 60 Uffici speciali - D.G. 9 Uff. del federalismo e dei sistemi territoriali e della sicurezza integrata - Decreto Dirigenziale n. 37 del 15.11.2024 - L. R. n. 7/2012. Avviso pubblico a favore dei Comuni per il finanziamento di progetti di riutilizzo di beni confiscati e supporto alla gestione - Programma annuale 2023. (Decreto dirigenziale n. 55 del 29/11/2023 BURC n. 86 del 4/12/2023). Approvazione graduatorie, elenchi e schema di convenzione. Impegno di spesa sui capitoli U07840 e U07820 </w:t>
      </w:r>
      <w:r w:rsidRPr="00F5593B">
        <w:drawing>
          <wp:inline distT="0" distB="0" distL="0" distR="0" wp14:anchorId="0DB4B27F" wp14:editId="0F95C3C6">
            <wp:extent cx="152400" cy="152400"/>
            <wp:effectExtent l="0" t="0" r="0" b="0"/>
            <wp:docPr id="1783530661" name="Immagine 89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0-0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0368F" w14:textId="301B4E13" w:rsidR="00F5593B" w:rsidRPr="00F5593B" w:rsidRDefault="00F5593B" w:rsidP="00F5593B">
      <w:r w:rsidRPr="00F5593B">
        <w:drawing>
          <wp:inline distT="0" distB="0" distL="0" distR="0" wp14:anchorId="68305F77" wp14:editId="1F44DE92">
            <wp:extent cx="152400" cy="205740"/>
            <wp:effectExtent l="0" t="0" r="0" b="3810"/>
            <wp:docPr id="1313640184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22CB5450" wp14:editId="444AA79A">
            <wp:extent cx="152400" cy="205740"/>
            <wp:effectExtent l="0" t="0" r="0" b="0"/>
            <wp:docPr id="1863642356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6D6E531B" wp14:editId="686DDE3E">
            <wp:extent cx="152400" cy="205740"/>
            <wp:effectExtent l="0" t="0" r="0" b="0"/>
            <wp:docPr id="2006962171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3C772F0A" wp14:editId="501693BC">
            <wp:extent cx="152400" cy="205740"/>
            <wp:effectExtent l="0" t="0" r="0" b="0"/>
            <wp:docPr id="1815044526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435472C4" wp14:editId="1130F60D">
            <wp:extent cx="152400" cy="205740"/>
            <wp:effectExtent l="0" t="0" r="0" b="3810"/>
            <wp:docPr id="673957994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9B0E4" w14:textId="18968285" w:rsidR="00F5593B" w:rsidRPr="00F5593B" w:rsidRDefault="00F5593B" w:rsidP="00F5593B">
      <w:r w:rsidRPr="00F5593B">
        <w:drawing>
          <wp:inline distT="0" distB="0" distL="0" distR="0" wp14:anchorId="19C3A4C5" wp14:editId="0662D51E">
            <wp:extent cx="152400" cy="152400"/>
            <wp:effectExtent l="0" t="0" r="0" b="0"/>
            <wp:docPr id="148977578" name="Immagine 8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0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Proposta SAP </w:t>
      </w:r>
      <w:r w:rsidRPr="00F5593B">
        <w:drawing>
          <wp:inline distT="0" distB="0" distL="0" distR="0" wp14:anchorId="0194CBB3" wp14:editId="5F467FAC">
            <wp:extent cx="152400" cy="152400"/>
            <wp:effectExtent l="0" t="0" r="0" b="0"/>
            <wp:docPr id="1752491193" name="Immagine 82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0-0-0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3E35C" w14:textId="558D95D6" w:rsidR="00F5593B" w:rsidRPr="00F5593B" w:rsidRDefault="00F5593B" w:rsidP="00F5593B">
      <w:r w:rsidRPr="00F5593B">
        <w:drawing>
          <wp:inline distT="0" distB="0" distL="0" distR="0" wp14:anchorId="445732FF" wp14:editId="142E76BB">
            <wp:extent cx="152400" cy="205740"/>
            <wp:effectExtent l="0" t="0" r="0" b="3810"/>
            <wp:docPr id="1302063076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604C377A" wp14:editId="6C8E759A">
            <wp:extent cx="152400" cy="205740"/>
            <wp:effectExtent l="0" t="0" r="0" b="0"/>
            <wp:docPr id="146661105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66F93CA1" wp14:editId="69CFEEF5">
            <wp:extent cx="152400" cy="205740"/>
            <wp:effectExtent l="0" t="0" r="0" b="0"/>
            <wp:docPr id="942164827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0297C941" wp14:editId="4AA0D771">
            <wp:extent cx="152400" cy="205740"/>
            <wp:effectExtent l="0" t="0" r="0" b="0"/>
            <wp:docPr id="1005523888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14107126" wp14:editId="0AE76C1C">
            <wp:extent cx="152400" cy="205740"/>
            <wp:effectExtent l="0" t="0" r="0" b="3810"/>
            <wp:docPr id="235811610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613AB" w14:textId="1FB0B329" w:rsidR="00F5593B" w:rsidRPr="00F5593B" w:rsidRDefault="00F5593B" w:rsidP="00F5593B">
      <w:r w:rsidRPr="00F5593B">
        <w:drawing>
          <wp:inline distT="0" distB="0" distL="0" distR="0" wp14:anchorId="55D16A90" wp14:editId="6F300159">
            <wp:extent cx="152400" cy="152400"/>
            <wp:effectExtent l="0" t="0" r="0" b="0"/>
            <wp:docPr id="500601874" name="Immagine 7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0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 xml:space="preserve">allegato </w:t>
      </w:r>
      <w:proofErr w:type="spellStart"/>
      <w:r w:rsidRPr="00F5593B">
        <w:t>A_graduatoria</w:t>
      </w:r>
      <w:proofErr w:type="spellEnd"/>
      <w:r w:rsidRPr="00F5593B">
        <w:t xml:space="preserve"> comuni ammissibili </w:t>
      </w:r>
      <w:r w:rsidRPr="00F5593B">
        <w:drawing>
          <wp:inline distT="0" distB="0" distL="0" distR="0" wp14:anchorId="5DF20A26" wp14:editId="29CC98A0">
            <wp:extent cx="152400" cy="152400"/>
            <wp:effectExtent l="0" t="0" r="0" b="0"/>
            <wp:docPr id="764946175" name="Immagine 75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0-0-1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D5964" w14:textId="22FA043D" w:rsidR="00F5593B" w:rsidRPr="00F5593B" w:rsidRDefault="00F5593B" w:rsidP="00F5593B">
      <w:r w:rsidRPr="00F5593B">
        <w:drawing>
          <wp:inline distT="0" distB="0" distL="0" distR="0" wp14:anchorId="297C4CF7" wp14:editId="12FD8593">
            <wp:extent cx="152400" cy="205740"/>
            <wp:effectExtent l="0" t="0" r="0" b="3810"/>
            <wp:docPr id="141244754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20A16E8F" wp14:editId="66C72D5B">
            <wp:extent cx="152400" cy="205740"/>
            <wp:effectExtent l="0" t="0" r="0" b="0"/>
            <wp:docPr id="1904591078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6C1B1AB8" wp14:editId="67ED0A33">
            <wp:extent cx="152400" cy="205740"/>
            <wp:effectExtent l="0" t="0" r="0" b="0"/>
            <wp:docPr id="485752646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66DCFC94" wp14:editId="5A2DBD5F">
            <wp:extent cx="152400" cy="205740"/>
            <wp:effectExtent l="0" t="0" r="0" b="0"/>
            <wp:docPr id="927992552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46D29DCB" wp14:editId="78250CE7">
            <wp:extent cx="152400" cy="205740"/>
            <wp:effectExtent l="0" t="0" r="0" b="3810"/>
            <wp:docPr id="246540580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B3C1A" w14:textId="1EB60557" w:rsidR="00F5593B" w:rsidRPr="00F5593B" w:rsidRDefault="00F5593B" w:rsidP="00F5593B">
      <w:r w:rsidRPr="00F5593B">
        <w:drawing>
          <wp:inline distT="0" distB="0" distL="0" distR="0" wp14:anchorId="18FC6165" wp14:editId="660D139B">
            <wp:extent cx="152400" cy="152400"/>
            <wp:effectExtent l="0" t="0" r="0" b="0"/>
            <wp:docPr id="1314036316" name="Immagine 6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0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 xml:space="preserve">allegato </w:t>
      </w:r>
      <w:proofErr w:type="spellStart"/>
      <w:r w:rsidRPr="00F5593B">
        <w:t>B_non</w:t>
      </w:r>
      <w:proofErr w:type="spellEnd"/>
      <w:r w:rsidRPr="00F5593B">
        <w:t xml:space="preserve"> ammessi esaurimento risorse </w:t>
      </w:r>
      <w:r w:rsidRPr="00F5593B">
        <w:drawing>
          <wp:inline distT="0" distB="0" distL="0" distR="0" wp14:anchorId="253121B5" wp14:editId="7E3D58D4">
            <wp:extent cx="152400" cy="152400"/>
            <wp:effectExtent l="0" t="0" r="0" b="0"/>
            <wp:docPr id="1818234811" name="Immagine 68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0-0-2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D8524" w14:textId="0D247A1E" w:rsidR="00F5593B" w:rsidRPr="00F5593B" w:rsidRDefault="00F5593B" w:rsidP="00F5593B">
      <w:r w:rsidRPr="00F5593B">
        <w:drawing>
          <wp:inline distT="0" distB="0" distL="0" distR="0" wp14:anchorId="68E6D134" wp14:editId="1E145598">
            <wp:extent cx="152400" cy="205740"/>
            <wp:effectExtent l="0" t="0" r="0" b="3810"/>
            <wp:docPr id="658573020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79F4976C" wp14:editId="73F641CA">
            <wp:extent cx="152400" cy="205740"/>
            <wp:effectExtent l="0" t="0" r="0" b="0"/>
            <wp:docPr id="1797948400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3761FAC7" wp14:editId="5A424BF4">
            <wp:extent cx="152400" cy="205740"/>
            <wp:effectExtent l="0" t="0" r="0" b="0"/>
            <wp:docPr id="2055246989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44DE778A" wp14:editId="42799FD6">
            <wp:extent cx="152400" cy="205740"/>
            <wp:effectExtent l="0" t="0" r="0" b="0"/>
            <wp:docPr id="99372705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259CBB68" wp14:editId="3991AE8A">
            <wp:extent cx="152400" cy="205740"/>
            <wp:effectExtent l="0" t="0" r="0" b="3810"/>
            <wp:docPr id="591782658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98BCC" w14:textId="320BDCA0" w:rsidR="00F5593B" w:rsidRPr="00F5593B" w:rsidRDefault="00F5593B" w:rsidP="00F5593B">
      <w:r w:rsidRPr="00F5593B">
        <w:drawing>
          <wp:inline distT="0" distB="0" distL="0" distR="0" wp14:anchorId="08CE4932" wp14:editId="1819D4F8">
            <wp:extent cx="152400" cy="152400"/>
            <wp:effectExtent l="0" t="0" r="0" b="0"/>
            <wp:docPr id="546313575" name="Immagine 6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0-0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 xml:space="preserve">allegato </w:t>
      </w:r>
      <w:proofErr w:type="spellStart"/>
      <w:r w:rsidRPr="00F5593B">
        <w:t>C_elenco</w:t>
      </w:r>
      <w:proofErr w:type="spellEnd"/>
      <w:r w:rsidRPr="00F5593B">
        <w:t xml:space="preserve"> non ammessi per punteggio </w:t>
      </w:r>
      <w:r w:rsidRPr="00F5593B">
        <w:drawing>
          <wp:inline distT="0" distB="0" distL="0" distR="0" wp14:anchorId="6CDAB06B" wp14:editId="4A2CC6C6">
            <wp:extent cx="152400" cy="152400"/>
            <wp:effectExtent l="0" t="0" r="0" b="0"/>
            <wp:docPr id="522792456" name="Immagine 61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0-0-3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4E327" w14:textId="7F13FF46" w:rsidR="00F5593B" w:rsidRPr="00F5593B" w:rsidRDefault="00F5593B" w:rsidP="00F5593B">
      <w:r w:rsidRPr="00F5593B">
        <w:drawing>
          <wp:inline distT="0" distB="0" distL="0" distR="0" wp14:anchorId="1CAEEDFD" wp14:editId="4C26944C">
            <wp:extent cx="152400" cy="205740"/>
            <wp:effectExtent l="0" t="0" r="0" b="3810"/>
            <wp:docPr id="810508187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7DECB2C9" wp14:editId="7FEA2967">
            <wp:extent cx="152400" cy="205740"/>
            <wp:effectExtent l="0" t="0" r="0" b="0"/>
            <wp:docPr id="767980025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7C93CBD7" wp14:editId="42CA6D29">
            <wp:extent cx="152400" cy="205740"/>
            <wp:effectExtent l="0" t="0" r="0" b="0"/>
            <wp:docPr id="164413872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4CFFFD00" wp14:editId="5B9B553C">
            <wp:extent cx="152400" cy="205740"/>
            <wp:effectExtent l="0" t="0" r="0" b="0"/>
            <wp:docPr id="56574498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1399D99F" wp14:editId="32DBF128">
            <wp:extent cx="152400" cy="205740"/>
            <wp:effectExtent l="0" t="0" r="0" b="3810"/>
            <wp:docPr id="937576200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B4B66" w14:textId="48A10DF6" w:rsidR="00F5593B" w:rsidRPr="00F5593B" w:rsidRDefault="00F5593B" w:rsidP="00F5593B">
      <w:r w:rsidRPr="00F5593B">
        <w:drawing>
          <wp:inline distT="0" distB="0" distL="0" distR="0" wp14:anchorId="103E5C77" wp14:editId="45EDA35D">
            <wp:extent cx="152400" cy="152400"/>
            <wp:effectExtent l="0" t="0" r="0" b="0"/>
            <wp:docPr id="1402913962" name="Immagine 5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0-0-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 xml:space="preserve">allegato </w:t>
      </w:r>
      <w:proofErr w:type="spellStart"/>
      <w:r w:rsidRPr="00F5593B">
        <w:t>D_comuni</w:t>
      </w:r>
      <w:proofErr w:type="spellEnd"/>
      <w:r w:rsidRPr="00F5593B">
        <w:t xml:space="preserve"> esclusi </w:t>
      </w:r>
      <w:r w:rsidRPr="00F5593B">
        <w:drawing>
          <wp:inline distT="0" distB="0" distL="0" distR="0" wp14:anchorId="436E0172" wp14:editId="2C32EA72">
            <wp:extent cx="152400" cy="152400"/>
            <wp:effectExtent l="0" t="0" r="0" b="0"/>
            <wp:docPr id="2106862615" name="Immagine 54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0-0-4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8680A" w14:textId="3ED74FB9" w:rsidR="00F5593B" w:rsidRPr="00F5593B" w:rsidRDefault="00F5593B" w:rsidP="00F5593B">
      <w:r w:rsidRPr="00F5593B">
        <w:drawing>
          <wp:inline distT="0" distB="0" distL="0" distR="0" wp14:anchorId="6E3A3F70" wp14:editId="4C8253D7">
            <wp:extent cx="152400" cy="205740"/>
            <wp:effectExtent l="0" t="0" r="0" b="3810"/>
            <wp:docPr id="1928963285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4BA0A166" wp14:editId="12A35DCC">
            <wp:extent cx="152400" cy="205740"/>
            <wp:effectExtent l="0" t="0" r="0" b="0"/>
            <wp:docPr id="506727235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6C5CADAE" wp14:editId="4F05B0DE">
            <wp:extent cx="152400" cy="205740"/>
            <wp:effectExtent l="0" t="0" r="0" b="0"/>
            <wp:docPr id="1381857201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3A7FCE11" wp14:editId="1990EEC7">
            <wp:extent cx="152400" cy="205740"/>
            <wp:effectExtent l="0" t="0" r="0" b="0"/>
            <wp:docPr id="747374660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541144B5" wp14:editId="27E5605C">
            <wp:extent cx="152400" cy="205740"/>
            <wp:effectExtent l="0" t="0" r="0" b="0"/>
            <wp:docPr id="442938507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C1542" w14:textId="585EF833" w:rsidR="00F5593B" w:rsidRPr="00F5593B" w:rsidRDefault="00F5593B" w:rsidP="00F5593B">
      <w:r w:rsidRPr="00F5593B">
        <w:drawing>
          <wp:inline distT="0" distB="0" distL="0" distR="0" wp14:anchorId="3585A820" wp14:editId="6946B371">
            <wp:extent cx="152400" cy="152400"/>
            <wp:effectExtent l="0" t="0" r="0" b="0"/>
            <wp:docPr id="1336280558" name="Immagine 4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0-0-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schema concessione </w:t>
      </w:r>
      <w:r w:rsidRPr="00F5593B">
        <w:drawing>
          <wp:inline distT="0" distB="0" distL="0" distR="0" wp14:anchorId="638F9B54" wp14:editId="35DFF014">
            <wp:extent cx="152400" cy="152400"/>
            <wp:effectExtent l="0" t="0" r="0" b="0"/>
            <wp:docPr id="857015656" name="Immagine 47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0-0-5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9AB00" w14:textId="77777777" w:rsidR="00F5593B" w:rsidRPr="00F5593B" w:rsidRDefault="00F5593B" w:rsidP="00F5593B">
      <w:r w:rsidRPr="00F5593B">
        <w:rPr>
          <w:b/>
          <w:bCs/>
          <w:i/>
          <w:iCs/>
        </w:rPr>
        <w:t>DELIBERE DI ALTRI ENTI</w:t>
      </w:r>
    </w:p>
    <w:p w14:paraId="3BC20607" w14:textId="7DB3F814" w:rsidR="00F5593B" w:rsidRPr="00F5593B" w:rsidRDefault="00F5593B" w:rsidP="00F5593B">
      <w:r w:rsidRPr="00F5593B">
        <w:drawing>
          <wp:inline distT="0" distB="0" distL="0" distR="0" wp14:anchorId="48FA9E87" wp14:editId="4736003D">
            <wp:extent cx="152400" cy="205740"/>
            <wp:effectExtent l="0" t="0" r="0" b="3810"/>
            <wp:docPr id="189299848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51A06A3F" wp14:editId="2DB12E8D">
            <wp:extent cx="152400" cy="205740"/>
            <wp:effectExtent l="0" t="0" r="0" b="3810"/>
            <wp:docPr id="1861753421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1218DE7D" wp14:editId="26688D15">
            <wp:extent cx="152400" cy="205740"/>
            <wp:effectExtent l="0" t="0" r="0" b="0"/>
            <wp:docPr id="2089955918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E0B05" w14:textId="5814FF72" w:rsidR="00F5593B" w:rsidRPr="00F5593B" w:rsidRDefault="00F5593B" w:rsidP="00F5593B">
      <w:r w:rsidRPr="00F5593B">
        <w:t>COMUNE DI GRICIGNANO DI AVERSA (CE) - Deliberazione n. 44 del 30 ottobre 2024 - Modifica art.10 delle Norme Tecniche di Attuazione (NTA) del Vigente Piano Regolatore Generale (P.R.G.) </w:t>
      </w:r>
      <w:r w:rsidRPr="00F5593B">
        <w:drawing>
          <wp:inline distT="0" distB="0" distL="0" distR="0" wp14:anchorId="5F1C0E97" wp14:editId="2FC29D30">
            <wp:extent cx="152400" cy="152400"/>
            <wp:effectExtent l="0" t="0" r="0" b="0"/>
            <wp:docPr id="979413118" name="Immagine 96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0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97571" w14:textId="58BA78AD" w:rsidR="00F5593B" w:rsidRPr="00F5593B" w:rsidRDefault="00F5593B" w:rsidP="00F5593B">
      <w:r w:rsidRPr="00F5593B">
        <w:lastRenderedPageBreak/>
        <w:drawing>
          <wp:inline distT="0" distB="0" distL="0" distR="0" wp14:anchorId="5268A500" wp14:editId="6D7FBE75">
            <wp:extent cx="152400" cy="205740"/>
            <wp:effectExtent l="0" t="0" r="0" b="3810"/>
            <wp:docPr id="471672658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138ECB4B" wp14:editId="55ED004C">
            <wp:extent cx="152400" cy="205740"/>
            <wp:effectExtent l="0" t="0" r="0" b="3810"/>
            <wp:docPr id="586685468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2410D" w14:textId="77777777" w:rsidR="00F5593B" w:rsidRPr="00F5593B" w:rsidRDefault="00F5593B" w:rsidP="00F5593B">
      <w:r w:rsidRPr="00F5593B">
        <w:rPr>
          <w:b/>
          <w:bCs/>
          <w:i/>
          <w:iCs/>
        </w:rPr>
        <w:t>AVVISI DI DEPOSITO DI P.R.G. E/O ATTI URBANISTICI</w:t>
      </w:r>
    </w:p>
    <w:p w14:paraId="515669F0" w14:textId="5CEEBDBE" w:rsidR="00F5593B" w:rsidRPr="00F5593B" w:rsidRDefault="00F5593B" w:rsidP="00F5593B">
      <w:r w:rsidRPr="00F5593B">
        <w:drawing>
          <wp:inline distT="0" distB="0" distL="0" distR="0" wp14:anchorId="6482EB20" wp14:editId="63660C32">
            <wp:extent cx="152400" cy="205740"/>
            <wp:effectExtent l="0" t="0" r="0" b="3810"/>
            <wp:docPr id="338062789" name="Immagin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0D83055E" wp14:editId="4B680A8C">
            <wp:extent cx="152400" cy="205740"/>
            <wp:effectExtent l="0" t="0" r="0" b="0"/>
            <wp:docPr id="1803664148" name="Immagi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76719959" wp14:editId="36768770">
            <wp:extent cx="152400" cy="205740"/>
            <wp:effectExtent l="0" t="0" r="0" b="3810"/>
            <wp:docPr id="35488156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AEA56" w14:textId="614A8A29" w:rsidR="00F5593B" w:rsidRPr="00F5593B" w:rsidRDefault="00F5593B" w:rsidP="00F5593B">
      <w:r w:rsidRPr="00F5593B">
        <w:t xml:space="preserve">COMUNE DI NAPOLI - C.F. 80014890638 - Avviso di deposito della Variante urbanistica relativa alla valorizzazione degli immobili di proprietà comunale - Deposito ANM Posillipo, Galleria Principe di Napoli, Palazzo Cavalcanti, deposito ANM </w:t>
      </w:r>
      <w:proofErr w:type="spellStart"/>
      <w:r w:rsidRPr="00F5593B">
        <w:t>Garittone</w:t>
      </w:r>
      <w:proofErr w:type="spellEnd"/>
      <w:r w:rsidRPr="00F5593B">
        <w:t xml:space="preserve"> - per i quali con delibera di Consiglio Comunale n. 97 del 30/11/2023 è stata approvata l'operazione di conferimento al Fondo Comparto "Napoli" del Fondo i3-Sviluppo Italia gestito da </w:t>
      </w:r>
      <w:proofErr w:type="spellStart"/>
      <w:r w:rsidRPr="00F5593B">
        <w:t>Invimit</w:t>
      </w:r>
      <w:proofErr w:type="spellEnd"/>
      <w:r w:rsidRPr="00F5593B">
        <w:t xml:space="preserve"> Sgr S.p.A. </w:t>
      </w:r>
      <w:r w:rsidRPr="00F5593B">
        <w:drawing>
          <wp:inline distT="0" distB="0" distL="0" distR="0" wp14:anchorId="7F14DFFE" wp14:editId="0D8FD0D1">
            <wp:extent cx="152400" cy="152400"/>
            <wp:effectExtent l="0" t="0" r="0" b="0"/>
            <wp:docPr id="123756307" name="Immagine 113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0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CD064" w14:textId="3577CE9A" w:rsidR="00F5593B" w:rsidRPr="00F5593B" w:rsidRDefault="00F5593B" w:rsidP="00F5593B">
      <w:r w:rsidRPr="00F5593B">
        <w:drawing>
          <wp:inline distT="0" distB="0" distL="0" distR="0" wp14:anchorId="5EE20C6E" wp14:editId="626E1DBD">
            <wp:extent cx="152400" cy="205740"/>
            <wp:effectExtent l="0" t="0" r="0" b="3810"/>
            <wp:docPr id="149835144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2103CD3A" wp14:editId="59BC7317">
            <wp:extent cx="152400" cy="205740"/>
            <wp:effectExtent l="0" t="0" r="0" b="0"/>
            <wp:docPr id="2095582581" name="Immagin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29E4E7D0" wp14:editId="0063B69B">
            <wp:extent cx="152400" cy="205740"/>
            <wp:effectExtent l="0" t="0" r="0" b="3810"/>
            <wp:docPr id="2064338502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35C94" w14:textId="6187FA36" w:rsidR="00F5593B" w:rsidRPr="00F5593B" w:rsidRDefault="00F5593B" w:rsidP="00F5593B">
      <w:r w:rsidRPr="00F5593B">
        <w:t>COMUNE DI SAN POTITO SANNITICO (CE) - C.F. 82000950616 Avviso Di Approvazione Progetto Di Fattibilità Tecnica Ed Economica Dell'opera Denominata "Intervento Di Mitigazione Del Rischio Idrogeologico Mediante Opere Di Regimentazione E Smaltimento Delle Acque Meteoriche Della Località Comunale Di Via Cesco, Via Campo, Via Botteghe E Arterie Di Collegamento" - Adozione Variante Semplificata Al P.U.C. - Apposizione Vincolo Preordinato All'esproprio - Dichiarazione Di Pubblica Utilità. </w:t>
      </w:r>
      <w:r w:rsidRPr="00F5593B">
        <w:drawing>
          <wp:inline distT="0" distB="0" distL="0" distR="0" wp14:anchorId="4D9DE3D0" wp14:editId="5328DBE0">
            <wp:extent cx="152400" cy="152400"/>
            <wp:effectExtent l="0" t="0" r="0" b="0"/>
            <wp:docPr id="1543215828" name="Immagine 109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1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361D8" w14:textId="38BEF573" w:rsidR="00F5593B" w:rsidRPr="00F5593B" w:rsidRDefault="00F5593B" w:rsidP="00F5593B">
      <w:r w:rsidRPr="00F5593B">
        <w:drawing>
          <wp:inline distT="0" distB="0" distL="0" distR="0" wp14:anchorId="3D3986D1" wp14:editId="7199EA50">
            <wp:extent cx="152400" cy="205740"/>
            <wp:effectExtent l="0" t="0" r="0" b="3810"/>
            <wp:docPr id="146123408" name="Immagin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62F5DB1D" wp14:editId="3D8D15AB">
            <wp:extent cx="152400" cy="205740"/>
            <wp:effectExtent l="0" t="0" r="0" b="0"/>
            <wp:docPr id="1079780659" name="Immagin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0CE3C38D" wp14:editId="23C1900B">
            <wp:extent cx="152400" cy="205740"/>
            <wp:effectExtent l="0" t="0" r="0" b="3810"/>
            <wp:docPr id="807317006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D91A2" w14:textId="239C5336" w:rsidR="00F5593B" w:rsidRPr="00F5593B" w:rsidRDefault="00F5593B" w:rsidP="00F5593B">
      <w:r w:rsidRPr="00F5593B">
        <w:t xml:space="preserve">COMUNE DI SAN RUFO (SA) - C.F. 83002540652 - Avviso di adozione dell'adeguamento del Piano Urbanistico Comunale vigente alle disposizioni della L.R. n.13/2022 e </w:t>
      </w:r>
      <w:proofErr w:type="spellStart"/>
      <w:r w:rsidRPr="00F5593B">
        <w:t>s.m.i.</w:t>
      </w:r>
      <w:proofErr w:type="spellEnd"/>
      <w:r w:rsidRPr="00F5593B">
        <w:t> </w:t>
      </w:r>
      <w:r w:rsidRPr="00F5593B">
        <w:drawing>
          <wp:inline distT="0" distB="0" distL="0" distR="0" wp14:anchorId="18D1ADCD" wp14:editId="1A78B3F4">
            <wp:extent cx="152400" cy="152400"/>
            <wp:effectExtent l="0" t="0" r="0" b="0"/>
            <wp:docPr id="1304407716" name="Immagine 105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2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8B87C" w14:textId="742A949E" w:rsidR="00F5593B" w:rsidRPr="00F5593B" w:rsidRDefault="00F5593B" w:rsidP="00F5593B">
      <w:r w:rsidRPr="00F5593B">
        <w:drawing>
          <wp:inline distT="0" distB="0" distL="0" distR="0" wp14:anchorId="3F054014" wp14:editId="7C87789A">
            <wp:extent cx="152400" cy="205740"/>
            <wp:effectExtent l="0" t="0" r="0" b="3810"/>
            <wp:docPr id="1584019430" name="Immagin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4778185B" wp14:editId="676F0A00">
            <wp:extent cx="152400" cy="205740"/>
            <wp:effectExtent l="0" t="0" r="0" b="0"/>
            <wp:docPr id="1839007496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3B">
        <w:t> </w:t>
      </w:r>
      <w:r w:rsidRPr="00F5593B">
        <w:drawing>
          <wp:inline distT="0" distB="0" distL="0" distR="0" wp14:anchorId="654B33C6" wp14:editId="111C6C21">
            <wp:extent cx="152400" cy="205740"/>
            <wp:effectExtent l="0" t="0" r="0" b="0"/>
            <wp:docPr id="354718822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A5593" w14:textId="3AE4FD6B" w:rsidR="00F5593B" w:rsidRPr="00F5593B" w:rsidRDefault="00F5593B" w:rsidP="00F5593B">
      <w:r w:rsidRPr="00F5593B">
        <w:t>COMUNE DI SARNO (SA) CF. 80020270650 - Delibera di Giunta Comunale n. 131/2024 - Adozione di Variante semplificata al PUC, ai sensi dell'art. 24 della Legge Regionale della Campania n. 16 del 22 dicembre 2004 e degli artt. 3 e 4 del Regolamento di Attuazione per il governo del territorio n. 5 del 04 agosto 2011 per le aree definite Al1 - Attrezzature pubbliche prescolari e per la scuola dell'obbligo all'art. 57 delle NTA. </w:t>
      </w:r>
      <w:r w:rsidRPr="00F5593B">
        <w:drawing>
          <wp:inline distT="0" distB="0" distL="0" distR="0" wp14:anchorId="110E0F2B" wp14:editId="435BFC25">
            <wp:extent cx="152400" cy="152400"/>
            <wp:effectExtent l="0" t="0" r="0" b="0"/>
            <wp:docPr id="350432468" name="Immagine 101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3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1AACA" w14:textId="425E82B0" w:rsidR="00F5593B" w:rsidRPr="00F5593B" w:rsidRDefault="00F5593B" w:rsidP="00F5593B">
      <w:r w:rsidRPr="00F5593B">
        <w:drawing>
          <wp:inline distT="0" distB="0" distL="0" distR="0" wp14:anchorId="6368AF19" wp14:editId="592382D1">
            <wp:extent cx="152400" cy="205740"/>
            <wp:effectExtent l="0" t="0" r="0" b="0"/>
            <wp:docPr id="217973404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45133" w14:textId="77777777" w:rsidR="00F5593B" w:rsidRPr="00F5593B" w:rsidRDefault="00F5593B"/>
    <w:sectPr w:rsidR="00F5593B" w:rsidRPr="00F5593B" w:rsidSect="00F5593B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3B"/>
    <w:rsid w:val="001A44BA"/>
    <w:rsid w:val="00216022"/>
    <w:rsid w:val="00646255"/>
    <w:rsid w:val="00906655"/>
    <w:rsid w:val="00AD0A2E"/>
    <w:rsid w:val="00C24349"/>
    <w:rsid w:val="00F5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6BF9"/>
  <w15:chartTrackingRefBased/>
  <w15:docId w15:val="{A7E9BC4B-F57D-4491-9BEA-E8B8D13E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55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55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559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559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559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5593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593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5593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5593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559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559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5593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5593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5593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5593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593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5593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5593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5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55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5593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5593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55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5593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5593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5593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59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5593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5593B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F5593B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5593B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5950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0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45896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10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031781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28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6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74076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778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8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1390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967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83358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821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1585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0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597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8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886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67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8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3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568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6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8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8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2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9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2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5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56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5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04989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1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1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1114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48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0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2937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651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96507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9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5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540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8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53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49676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69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9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59149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82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3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3466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urc.regione.campania.it/eBurcWeb/directServlet?DOCUMENT_ID=146681&amp;ATTACH_ID=223727" TargetMode="External"/><Relationship Id="rId18" Type="http://schemas.openxmlformats.org/officeDocument/2006/relationships/hyperlink" Target="http://burc.regione.campania.it/eBurcWeb/directServlet?DOCUMENT_ID=146803&amp;ATTACH_ID=223896" TargetMode="External"/><Relationship Id="rId26" Type="http://schemas.openxmlformats.org/officeDocument/2006/relationships/hyperlink" Target="http://burc.regione.campania.it/eBurcWeb/directServlet?DOCUMENT_ID=146639&amp;ATTACH_ID=22355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urc.regione.campania.it/eBurcWeb/directServlet?DOCUMENT_ID=146639&amp;ATTACH_ID=223551" TargetMode="External"/><Relationship Id="rId7" Type="http://schemas.openxmlformats.org/officeDocument/2006/relationships/image" Target="media/image3.gif"/><Relationship Id="rId12" Type="http://schemas.openxmlformats.org/officeDocument/2006/relationships/hyperlink" Target="http://burc.regione.campania.it/eBurcWeb/directServlet?DOCUMENT_ID=146678&amp;ATTACH_ID=223722" TargetMode="External"/><Relationship Id="rId17" Type="http://schemas.openxmlformats.org/officeDocument/2006/relationships/hyperlink" Target="http://burc.regione.campania.it/eBurcWeb/directServlet?DOCUMENT_ID=146681&amp;ATTACH_ID=223730" TargetMode="External"/><Relationship Id="rId25" Type="http://schemas.openxmlformats.org/officeDocument/2006/relationships/hyperlink" Target="http://burc.regione.campania.it/eBurcWeb/directServlet?DOCUMENT_ID=146639&amp;ATTACH_ID=223555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urc.regione.campania.it/eBurcWeb/directServlet?DOCUMENT_ID=146681&amp;ATTACH_ID=223729" TargetMode="External"/><Relationship Id="rId20" Type="http://schemas.openxmlformats.org/officeDocument/2006/relationships/hyperlink" Target="http://burc.regione.campania.it/eBurcWeb/directServlet?DOCUMENT_ID=146639&amp;ATTACH_ID=223550" TargetMode="External"/><Relationship Id="rId29" Type="http://schemas.openxmlformats.org/officeDocument/2006/relationships/hyperlink" Target="http://burc.regione.campania.it/eBurcWeb/directServlet?DOCUMENT_ID=146755&amp;ATTACH_ID=22382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6.png"/><Relationship Id="rId24" Type="http://schemas.openxmlformats.org/officeDocument/2006/relationships/hyperlink" Target="http://burc.regione.campania.it/eBurcWeb/directServlet?DOCUMENT_ID=146639&amp;ATTACH_ID=223554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burc.regione.campania.it/eBurcWeb/directServlet?DOCUMENT_ID=146681&amp;ATTACH_ID=223728" TargetMode="External"/><Relationship Id="rId23" Type="http://schemas.openxmlformats.org/officeDocument/2006/relationships/hyperlink" Target="http://burc.regione.campania.it/eBurcWeb/directServlet?DOCUMENT_ID=146639&amp;ATTACH_ID=223553" TargetMode="External"/><Relationship Id="rId28" Type="http://schemas.openxmlformats.org/officeDocument/2006/relationships/hyperlink" Target="http://burc.regione.campania.it/eBurcWeb/directServlet?DOCUMENT_ID=146756&amp;ATTACH_ID=223826" TargetMode="External"/><Relationship Id="rId10" Type="http://schemas.openxmlformats.org/officeDocument/2006/relationships/image" Target="media/image5.gif"/><Relationship Id="rId19" Type="http://schemas.openxmlformats.org/officeDocument/2006/relationships/hyperlink" Target="http://burc.regione.campania.it/eBurcWeb/directServlet?DOCUMENT_ID=146650&amp;ATTACH_ID=223662" TargetMode="External"/><Relationship Id="rId31" Type="http://schemas.openxmlformats.org/officeDocument/2006/relationships/hyperlink" Target="http://burc.regione.campania.it/eBurcWeb/directServlet?DOCUMENT_ID=146753&amp;ATTACH_ID=22382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gif"/><Relationship Id="rId22" Type="http://schemas.openxmlformats.org/officeDocument/2006/relationships/hyperlink" Target="http://burc.regione.campania.it/eBurcWeb/directServlet?DOCUMENT_ID=146639&amp;ATTACH_ID=223552" TargetMode="External"/><Relationship Id="rId27" Type="http://schemas.openxmlformats.org/officeDocument/2006/relationships/hyperlink" Target="http://burc.regione.campania.it/eBurcWeb/directServlet?DOCUMENT_ID=146800&amp;ATTACH_ID=223893" TargetMode="External"/><Relationship Id="rId30" Type="http://schemas.openxmlformats.org/officeDocument/2006/relationships/hyperlink" Target="http://burc.regione.campania.it/eBurcWeb/directServlet?DOCUMENT_ID=146754&amp;ATTACH_ID=223824" TargetMode="External"/><Relationship Id="rId8" Type="http://schemas.openxmlformats.org/officeDocument/2006/relationships/hyperlink" Target="http://burc.regione.campania.it/eBurcWeb/directServlet?DOCUMENT_ID=146678&amp;ATTACH_ID=22372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80</dc:title>
  <dc:subject>25 novembre 2024</dc:subject>
  <dc:creator>ANCE CAMPANIA</dc:creator>
  <cp:keywords/>
  <dc:description/>
  <cp:lastModifiedBy>ANCE CAMPANIA</cp:lastModifiedBy>
  <cp:revision>1</cp:revision>
  <dcterms:created xsi:type="dcterms:W3CDTF">2024-11-26T09:50:00Z</dcterms:created>
  <dcterms:modified xsi:type="dcterms:W3CDTF">2024-11-26T09:58:00Z</dcterms:modified>
</cp:coreProperties>
</file>