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23074982"/>
        <w:docPartObj>
          <w:docPartGallery w:val="Cover Pages"/>
          <w:docPartUnique/>
        </w:docPartObj>
      </w:sdtPr>
      <w:sdtContent>
        <w:p w14:paraId="3F4FE012" w14:textId="4EA07282" w:rsidR="00DB586D" w:rsidRDefault="00DB586D"/>
        <w:p w14:paraId="5736710D" w14:textId="32F438EB" w:rsidR="00DB586D" w:rsidRDefault="00DB586D">
          <w:r>
            <w:rPr>
              <w:noProof/>
            </w:rPr>
            <w:drawing>
              <wp:inline distT="0" distB="0" distL="0" distR="0" wp14:anchorId="4C83CEA8" wp14:editId="5E385EB8">
                <wp:extent cx="2293620" cy="822960"/>
                <wp:effectExtent l="0" t="0" r="0" b="0"/>
                <wp:docPr id="1399053820" name="Immagine 90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053820" name="Immagine 90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D359030" wp14:editId="5AE9447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9C9C77" w14:textId="7C380140" w:rsidR="00DB586D" w:rsidRDefault="00DB586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78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92B4D21" w14:textId="0A9A8A49" w:rsidR="00DB586D" w:rsidRDefault="00DB586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18 novembre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D3AEB45" w14:textId="089A1E0E" w:rsidR="00DB586D" w:rsidRDefault="00DB586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D35903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E9C9C77" w14:textId="7C380140" w:rsidR="00DB586D" w:rsidRDefault="00DB586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78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92B4D21" w14:textId="0A9A8A49" w:rsidR="00DB586D" w:rsidRDefault="00DB586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18 novembre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D3AEB45" w14:textId="089A1E0E" w:rsidR="00DB586D" w:rsidRDefault="00DB586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F5ABC8" wp14:editId="08CBE3D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58FCD3D" w14:textId="259493FB" w:rsidR="00DB586D" w:rsidRDefault="00DB586D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1F5ABC8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58FCD3D" w14:textId="259493FB" w:rsidR="00DB586D" w:rsidRDefault="00DB586D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1747B93" w14:textId="475306BE" w:rsidR="00DB586D" w:rsidRPr="00DB586D" w:rsidRDefault="00DB586D" w:rsidP="00DB586D">
      <w:r w:rsidRPr="00DB586D">
        <w:rPr>
          <w:i/>
          <w:iCs/>
        </w:rPr>
        <w:lastRenderedPageBreak/>
        <w:t>GOVERNO DEL TERRITORIO</w:t>
      </w:r>
    </w:p>
    <w:p w14:paraId="6CB5557F" w14:textId="7E553F1A" w:rsidR="00DB586D" w:rsidRPr="00DB586D" w:rsidRDefault="00DB586D" w:rsidP="00DB586D">
      <w:r w:rsidRPr="00DB586D">
        <w:drawing>
          <wp:inline distT="0" distB="0" distL="0" distR="0" wp14:anchorId="0D1D3D8F" wp14:editId="583EDA9B">
            <wp:extent cx="152400" cy="205740"/>
            <wp:effectExtent l="0" t="0" r="0" b="3810"/>
            <wp:docPr id="40193953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35CF5B82" wp14:editId="2BA22C6E">
            <wp:extent cx="152400" cy="205740"/>
            <wp:effectExtent l="0" t="0" r="0" b="3810"/>
            <wp:docPr id="179726498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6EF66BC8" wp14:editId="42B19292">
            <wp:extent cx="152400" cy="205740"/>
            <wp:effectExtent l="0" t="0" r="0" b="0"/>
            <wp:docPr id="166966069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7E91C486" wp14:editId="05CFBD53">
            <wp:extent cx="152400" cy="205740"/>
            <wp:effectExtent l="0" t="0" r="0" b="0"/>
            <wp:docPr id="55734278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D198" w14:textId="4A36B6DA" w:rsidR="00DB586D" w:rsidRPr="00DB586D" w:rsidRDefault="00DB586D" w:rsidP="00DB586D">
      <w:r w:rsidRPr="00DB586D">
        <w:t xml:space="preserve">Dipartimento 50 GIUNTA REGIONALE DELLA CAMPANIA - D.G. 9 DIREZIONE GENERALE PER IL GOVERNO DEL TERRITORIO - Delibera della Giunta Regionale n. 619 del 14.11.2024 - Programma Speciale per Parco Verde - Caivano, ai sensi </w:t>
      </w:r>
      <w:proofErr w:type="gramStart"/>
      <w:r w:rsidRPr="00DB586D">
        <w:t>dell' art.</w:t>
      </w:r>
      <w:proofErr w:type="gramEnd"/>
      <w:r w:rsidRPr="00DB586D">
        <w:t xml:space="preserve"> 3 comma 2 lett. e) e comma 2bis del Regolamento della Regione Campania 28 ottobre 2019, n. 11 recante Nuova disciplina per l' assegnazione, per la gestione e per la determinazione dei canoni di locazione degli alloggi di Edilizia Residenziale Pubblica. </w:t>
      </w:r>
      <w:r w:rsidRPr="00DB586D">
        <w:drawing>
          <wp:inline distT="0" distB="0" distL="0" distR="0" wp14:anchorId="392D4609" wp14:editId="79B5B03B">
            <wp:extent cx="152400" cy="152400"/>
            <wp:effectExtent l="0" t="0" r="0" b="0"/>
            <wp:docPr id="758710678" name="Immagine 8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E54D0" w14:textId="7CF8C1D2" w:rsidR="00DB586D" w:rsidRPr="00DB586D" w:rsidRDefault="00DB586D" w:rsidP="00DB586D">
      <w:r w:rsidRPr="00DB586D">
        <w:drawing>
          <wp:inline distT="0" distB="0" distL="0" distR="0" wp14:anchorId="18E49CC4" wp14:editId="5FD4ACDF">
            <wp:extent cx="152400" cy="205740"/>
            <wp:effectExtent l="0" t="0" r="0" b="3810"/>
            <wp:docPr id="206337954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155EC859" wp14:editId="56FB06F1">
            <wp:extent cx="152400" cy="205740"/>
            <wp:effectExtent l="0" t="0" r="0" b="3810"/>
            <wp:docPr id="96133097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7038BA32" wp14:editId="679AEC05">
            <wp:extent cx="152400" cy="205740"/>
            <wp:effectExtent l="0" t="0" r="0" b="0"/>
            <wp:docPr id="133566934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B4C1563" wp14:editId="7A253FBF">
            <wp:extent cx="152400" cy="205740"/>
            <wp:effectExtent l="0" t="0" r="0" b="0"/>
            <wp:docPr id="106496620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0DD4F4E" wp14:editId="7438E401">
            <wp:extent cx="152400" cy="205740"/>
            <wp:effectExtent l="0" t="0" r="0" b="0"/>
            <wp:docPr id="93936783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89EE" w14:textId="080DE04A" w:rsidR="00DB586D" w:rsidRPr="00DB586D" w:rsidRDefault="00DB586D" w:rsidP="00DB586D">
      <w:r w:rsidRPr="00DB586D">
        <w:drawing>
          <wp:inline distT="0" distB="0" distL="0" distR="0" wp14:anchorId="05384319" wp14:editId="6889C315">
            <wp:extent cx="152400" cy="152400"/>
            <wp:effectExtent l="0" t="0" r="0" b="0"/>
            <wp:docPr id="459221726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ALLEGATO A </w:t>
      </w:r>
      <w:r w:rsidRPr="00DB586D">
        <w:drawing>
          <wp:inline distT="0" distB="0" distL="0" distR="0" wp14:anchorId="5A72CECD" wp14:editId="08957C75">
            <wp:extent cx="152400" cy="152400"/>
            <wp:effectExtent l="0" t="0" r="0" b="0"/>
            <wp:docPr id="522016626" name="Immagine 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C2146" w14:textId="56C876FC" w:rsidR="00C24349" w:rsidRDefault="00DB586D">
      <w:pPr>
        <w:rPr>
          <w:i/>
          <w:iCs/>
        </w:rPr>
      </w:pPr>
      <w:r w:rsidRPr="00DB586D">
        <w:rPr>
          <w:i/>
          <w:iCs/>
        </w:rPr>
        <w:t>ISTRUZIONE, FORMAZIONE, LAVORO E POLITICHE GIOVANILI</w:t>
      </w:r>
    </w:p>
    <w:p w14:paraId="5F2FADD6" w14:textId="1ECECFEE" w:rsidR="00DB586D" w:rsidRPr="00DB586D" w:rsidRDefault="00DB586D" w:rsidP="00DB586D">
      <w:r w:rsidRPr="00DB586D">
        <w:br/>
        <w:t>Dipartimento 50 GIUNTA REGIONALE DELLA CAMPANIA - D.G. 11 DG PER L'ISTRUZIONE, LA FORMAZIONE, IL LAVORO E LE POLITICHE GIOVANILI - Decreto Dirigenziale n. 1227 del 08.11.2024 - PR Campania 2021-27. OS 2.4, azione 2.4.2. TITOLO: "Valutazione della sicurezza scuola elementare - Campo Falerno". Beneficiario: Comune di Carinola (CE). CUP I66F23000210002. SURF OP_25916 22086PP000000442. Ammissione a finanziamento e approvazione schema di convenzione. </w:t>
      </w:r>
      <w:r w:rsidRPr="00DB586D">
        <w:drawing>
          <wp:inline distT="0" distB="0" distL="0" distR="0" wp14:anchorId="61F0595C" wp14:editId="30288DA5">
            <wp:extent cx="152400" cy="152400"/>
            <wp:effectExtent l="0" t="0" r="0" b="0"/>
            <wp:docPr id="671297641" name="Immagine 6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CD31E" w14:textId="145396D2" w:rsidR="00DB586D" w:rsidRPr="00DB586D" w:rsidRDefault="00DB586D" w:rsidP="00DB586D">
      <w:r w:rsidRPr="00DB586D">
        <w:drawing>
          <wp:inline distT="0" distB="0" distL="0" distR="0" wp14:anchorId="5CA11854" wp14:editId="1367E89D">
            <wp:extent cx="152400" cy="205740"/>
            <wp:effectExtent l="0" t="0" r="0" b="3810"/>
            <wp:docPr id="444413624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2B2F3CA9" wp14:editId="4EAF4C76">
            <wp:extent cx="152400" cy="205740"/>
            <wp:effectExtent l="0" t="0" r="0" b="3810"/>
            <wp:docPr id="1170637938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E36F9AF" wp14:editId="252C79F4">
            <wp:extent cx="152400" cy="205740"/>
            <wp:effectExtent l="0" t="0" r="0" b="3810"/>
            <wp:docPr id="1989597011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2E1583B2" wp14:editId="629521D0">
            <wp:extent cx="152400" cy="205740"/>
            <wp:effectExtent l="0" t="0" r="0" b="3810"/>
            <wp:docPr id="1726879257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0A6A0455" wp14:editId="07F5CB01">
            <wp:extent cx="152400" cy="205740"/>
            <wp:effectExtent l="0" t="0" r="0" b="0"/>
            <wp:docPr id="92819842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00B7" w14:textId="38399105" w:rsidR="00DB586D" w:rsidRPr="00DB586D" w:rsidRDefault="00DB586D" w:rsidP="00DB586D">
      <w:r w:rsidRPr="00DB586D">
        <w:drawing>
          <wp:inline distT="0" distB="0" distL="0" distR="0" wp14:anchorId="2034DAFE" wp14:editId="1DEA1523">
            <wp:extent cx="152400" cy="152400"/>
            <wp:effectExtent l="0" t="0" r="0" b="0"/>
            <wp:docPr id="947179166" name="Immagine 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Schema di convenzione </w:t>
      </w:r>
      <w:r w:rsidRPr="00DB586D">
        <w:drawing>
          <wp:inline distT="0" distB="0" distL="0" distR="0" wp14:anchorId="26C1F8E6" wp14:editId="4B588E60">
            <wp:extent cx="152400" cy="152400"/>
            <wp:effectExtent l="0" t="0" r="0" b="0"/>
            <wp:docPr id="1011088154" name="Immagine 6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425A7" w14:textId="6F687E2F" w:rsidR="00DB586D" w:rsidRPr="00DB586D" w:rsidRDefault="00DB586D" w:rsidP="00DB586D">
      <w:r w:rsidRPr="00DB586D">
        <w:drawing>
          <wp:inline distT="0" distB="0" distL="0" distR="0" wp14:anchorId="7A7652FD" wp14:editId="082786BC">
            <wp:extent cx="152400" cy="205740"/>
            <wp:effectExtent l="0" t="0" r="0" b="3810"/>
            <wp:docPr id="744550867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285AA009" wp14:editId="798955FC">
            <wp:extent cx="152400" cy="205740"/>
            <wp:effectExtent l="0" t="0" r="0" b="3810"/>
            <wp:docPr id="31011259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37BA30F1" wp14:editId="1A11658B">
            <wp:extent cx="152400" cy="205740"/>
            <wp:effectExtent l="0" t="0" r="0" b="3810"/>
            <wp:docPr id="61866836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7CF465D0" wp14:editId="4FB91D3D">
            <wp:extent cx="152400" cy="205740"/>
            <wp:effectExtent l="0" t="0" r="0" b="3810"/>
            <wp:docPr id="288132220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541D9" w14:textId="6BA407ED" w:rsidR="00DB586D" w:rsidRPr="00DB586D" w:rsidRDefault="00DB586D" w:rsidP="00DB586D">
      <w:r w:rsidRPr="00DB586D">
        <w:t>Dipartimento 50 GIUNTA REGIONALE DELLA CAMPANIA - D.G. 11 DG PER L'ISTRUZIONE, LA FORMAZIONE, IL LAVORO E LE POLITICHE GIOVANILI - Decreto Dirigenziale n. 1228 del 08.11.2024 - PR Campania 2021-27. OS 2.4, azione 2.4.2. TITOLO: "Valutazione della sicurezza Plesso Fusco". Beneficiario: Comune di Pollena Trocchia (NA). CUP I44D23001430002. SURF OP_25034 22086PP000000301. Ammissione a finanziamento e approvazione schema di convenzione. </w:t>
      </w:r>
      <w:r w:rsidRPr="00DB586D">
        <w:drawing>
          <wp:inline distT="0" distB="0" distL="0" distR="0" wp14:anchorId="46F2DBB7" wp14:editId="7FD6B9D4">
            <wp:extent cx="152400" cy="152400"/>
            <wp:effectExtent l="0" t="0" r="0" b="0"/>
            <wp:docPr id="511657241" name="Immagine 56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F4ED" w14:textId="67FCA5DC" w:rsidR="00DB586D" w:rsidRPr="00DB586D" w:rsidRDefault="00DB586D" w:rsidP="00DB586D">
      <w:r w:rsidRPr="00DB586D">
        <w:drawing>
          <wp:inline distT="0" distB="0" distL="0" distR="0" wp14:anchorId="6DE3DEC2" wp14:editId="4A3ED84C">
            <wp:extent cx="152400" cy="205740"/>
            <wp:effectExtent l="0" t="0" r="0" b="3810"/>
            <wp:docPr id="1283311850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59E5AC2A" wp14:editId="1D4AC7CC">
            <wp:extent cx="152400" cy="205740"/>
            <wp:effectExtent l="0" t="0" r="0" b="3810"/>
            <wp:docPr id="1548696483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5B0AB27B" wp14:editId="7A5CF9E9">
            <wp:extent cx="152400" cy="205740"/>
            <wp:effectExtent l="0" t="0" r="0" b="3810"/>
            <wp:docPr id="902591850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46DEFC0" wp14:editId="1765D22B">
            <wp:extent cx="152400" cy="205740"/>
            <wp:effectExtent l="0" t="0" r="0" b="3810"/>
            <wp:docPr id="1941748745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8937523" wp14:editId="163C888B">
            <wp:extent cx="152400" cy="205740"/>
            <wp:effectExtent l="0" t="0" r="0" b="0"/>
            <wp:docPr id="201546143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12CC" w14:textId="1D67AD8F" w:rsidR="00DB586D" w:rsidRPr="00DB586D" w:rsidRDefault="00DB586D" w:rsidP="00DB586D">
      <w:r w:rsidRPr="00DB586D">
        <w:drawing>
          <wp:inline distT="0" distB="0" distL="0" distR="0" wp14:anchorId="5C019821" wp14:editId="74E201B0">
            <wp:extent cx="152400" cy="152400"/>
            <wp:effectExtent l="0" t="0" r="0" b="0"/>
            <wp:docPr id="1119959268" name="Immagine 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Schema di convenzione </w:t>
      </w:r>
      <w:r w:rsidRPr="00DB586D">
        <w:drawing>
          <wp:inline distT="0" distB="0" distL="0" distR="0" wp14:anchorId="443610B7" wp14:editId="0E5B35EA">
            <wp:extent cx="152400" cy="152400"/>
            <wp:effectExtent l="0" t="0" r="0" b="0"/>
            <wp:docPr id="663838002" name="Immagine 49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E8C3" w14:textId="7EDBB47E" w:rsidR="00DB586D" w:rsidRPr="00DB586D" w:rsidRDefault="00DB586D" w:rsidP="00DB586D">
      <w:r w:rsidRPr="00DB586D">
        <w:drawing>
          <wp:inline distT="0" distB="0" distL="0" distR="0" wp14:anchorId="692C1771" wp14:editId="3683F1B0">
            <wp:extent cx="152400" cy="205740"/>
            <wp:effectExtent l="0" t="0" r="0" b="3810"/>
            <wp:docPr id="1293969396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5B8C3785" wp14:editId="56223C9B">
            <wp:extent cx="152400" cy="205740"/>
            <wp:effectExtent l="0" t="0" r="0" b="3810"/>
            <wp:docPr id="47694316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2D3AD19E" wp14:editId="15C04913">
            <wp:extent cx="152400" cy="205740"/>
            <wp:effectExtent l="0" t="0" r="0" b="3810"/>
            <wp:docPr id="1295738574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4886E3E" wp14:editId="393A9DFB">
            <wp:extent cx="152400" cy="205740"/>
            <wp:effectExtent l="0" t="0" r="0" b="3810"/>
            <wp:docPr id="51447212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53B6" w14:textId="3203F819" w:rsidR="00DB586D" w:rsidRPr="00DB586D" w:rsidRDefault="00DB586D" w:rsidP="00DB586D">
      <w:r w:rsidRPr="00DB586D">
        <w:t>Dipartimento 50 GIUNTA REGIONALE DELLA CAMPANIA - D.G. 11 DG PER L'ISTRUZIONE, LA FORMAZIONE, IL LAVORO E LE POLITICHE GIOVANILI - Decreto Dirigenziale n. 1229 del 08.11.2024 - PR Campania 2021-27. OS 2.4, azione 2.4.2. TITOLO: "Valutazione della sicurezza Plesso via San Gennariello". Beneficiario: Comune di Pollena Trocchia (NA). CUP I44D23001450002. SURF OP_25017 22086PP000000288. Ammissione a finanziamento e approvazione schema di convenzione. </w:t>
      </w:r>
      <w:r w:rsidRPr="00DB586D">
        <w:drawing>
          <wp:inline distT="0" distB="0" distL="0" distR="0" wp14:anchorId="40FA242E" wp14:editId="43AF2AA6">
            <wp:extent cx="152400" cy="152400"/>
            <wp:effectExtent l="0" t="0" r="0" b="0"/>
            <wp:docPr id="2139369969" name="Immagine 44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42E9" w14:textId="109755CA" w:rsidR="00DB586D" w:rsidRPr="00DB586D" w:rsidRDefault="00DB586D" w:rsidP="00DB586D">
      <w:r w:rsidRPr="00DB586D">
        <w:drawing>
          <wp:inline distT="0" distB="0" distL="0" distR="0" wp14:anchorId="574AC284" wp14:editId="0C576A57">
            <wp:extent cx="152400" cy="205740"/>
            <wp:effectExtent l="0" t="0" r="0" b="3810"/>
            <wp:docPr id="339606238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6A151891" wp14:editId="3B44AFDD">
            <wp:extent cx="152400" cy="205740"/>
            <wp:effectExtent l="0" t="0" r="0" b="3810"/>
            <wp:docPr id="1542475099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65C71FB" wp14:editId="756B477F">
            <wp:extent cx="152400" cy="205740"/>
            <wp:effectExtent l="0" t="0" r="0" b="3810"/>
            <wp:docPr id="125523142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638D74F6" wp14:editId="12C23A57">
            <wp:extent cx="152400" cy="205740"/>
            <wp:effectExtent l="0" t="0" r="0" b="3810"/>
            <wp:docPr id="791110908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4CCE5D9" wp14:editId="699B9C49">
            <wp:extent cx="152400" cy="205740"/>
            <wp:effectExtent l="0" t="0" r="0" b="0"/>
            <wp:docPr id="1558891430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BDA9" w14:textId="4B7C6965" w:rsidR="00DB586D" w:rsidRPr="00DB586D" w:rsidRDefault="00DB586D" w:rsidP="00DB586D">
      <w:r w:rsidRPr="00DB586D">
        <w:lastRenderedPageBreak/>
        <w:drawing>
          <wp:inline distT="0" distB="0" distL="0" distR="0" wp14:anchorId="039A7F91" wp14:editId="014EEA3A">
            <wp:extent cx="152400" cy="152400"/>
            <wp:effectExtent l="0" t="0" r="0" b="0"/>
            <wp:docPr id="1064941713" name="Immagine 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Schema di convenzione </w:t>
      </w:r>
      <w:r w:rsidRPr="00DB586D">
        <w:drawing>
          <wp:inline distT="0" distB="0" distL="0" distR="0" wp14:anchorId="591C86F6" wp14:editId="15B40EFF">
            <wp:extent cx="152400" cy="152400"/>
            <wp:effectExtent l="0" t="0" r="0" b="0"/>
            <wp:docPr id="965372360" name="Immagine 3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CE24" w14:textId="5A2A30CA" w:rsidR="00DB586D" w:rsidRPr="00DB586D" w:rsidRDefault="00DB586D" w:rsidP="00DB586D">
      <w:r w:rsidRPr="00DB586D">
        <w:drawing>
          <wp:inline distT="0" distB="0" distL="0" distR="0" wp14:anchorId="3672686E" wp14:editId="1DA19051">
            <wp:extent cx="152400" cy="205740"/>
            <wp:effectExtent l="0" t="0" r="0" b="3810"/>
            <wp:docPr id="1956460734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5E1D0E5D" wp14:editId="5AF69092">
            <wp:extent cx="152400" cy="205740"/>
            <wp:effectExtent l="0" t="0" r="0" b="3810"/>
            <wp:docPr id="2099461133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1BBCEDCA" wp14:editId="284379B5">
            <wp:extent cx="152400" cy="205740"/>
            <wp:effectExtent l="0" t="0" r="0" b="3810"/>
            <wp:docPr id="1987378785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39FB165B" wp14:editId="310B0330">
            <wp:extent cx="152400" cy="205740"/>
            <wp:effectExtent l="0" t="0" r="0" b="3810"/>
            <wp:docPr id="153439196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1B70" w14:textId="79B093A8" w:rsidR="00DB586D" w:rsidRPr="00DB586D" w:rsidRDefault="00DB586D" w:rsidP="00DB586D">
      <w:r w:rsidRPr="00DB586D">
        <w:t xml:space="preserve">Dipartimento 50 GIUNTA REGIONALE DELLA CAMPANIA - D.G. 11 DG PER L'ISTRUZIONE, LA FORMAZIONE, IL LAVORO E LE POLITICHE GIOVANILI - Decreto Dirigenziale n. 1233 del 11.11.2024 - PR Campania 2021-27. O.S. 2.4, azione 2.4.2 Valutazione della sicurezza: III Circolo Didattico A. </w:t>
      </w:r>
      <w:proofErr w:type="spellStart"/>
      <w:r w:rsidRPr="00DB586D">
        <w:t>Stefanile</w:t>
      </w:r>
      <w:proofErr w:type="spellEnd"/>
      <w:r w:rsidRPr="00DB586D">
        <w:t>. Beneficiario: Comune di Aversa. CUP: I37G23000180002, SURF: OP_25913 22086PP000000440. Ammissione a finanziamento e approvazione schema di convenzione. </w:t>
      </w:r>
      <w:r w:rsidRPr="00DB586D">
        <w:drawing>
          <wp:inline distT="0" distB="0" distL="0" distR="0" wp14:anchorId="70956ED5" wp14:editId="168EA730">
            <wp:extent cx="152400" cy="152400"/>
            <wp:effectExtent l="0" t="0" r="0" b="0"/>
            <wp:docPr id="269510003" name="Immagine 3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061CA" w14:textId="7B07B31A" w:rsidR="00DB586D" w:rsidRPr="00DB586D" w:rsidRDefault="00DB586D" w:rsidP="00DB586D">
      <w:r w:rsidRPr="00DB586D">
        <w:drawing>
          <wp:inline distT="0" distB="0" distL="0" distR="0" wp14:anchorId="2FC9D00D" wp14:editId="7A6475CA">
            <wp:extent cx="152400" cy="205740"/>
            <wp:effectExtent l="0" t="0" r="0" b="3810"/>
            <wp:docPr id="1840375847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6C3F4123" wp14:editId="149E6F14">
            <wp:extent cx="152400" cy="205740"/>
            <wp:effectExtent l="0" t="0" r="0" b="3810"/>
            <wp:docPr id="1659280093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51B2C151" wp14:editId="317645D8">
            <wp:extent cx="152400" cy="205740"/>
            <wp:effectExtent l="0" t="0" r="0" b="3810"/>
            <wp:docPr id="33279114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51AF25F4" wp14:editId="4263ED3D">
            <wp:extent cx="152400" cy="205740"/>
            <wp:effectExtent l="0" t="0" r="0" b="3810"/>
            <wp:docPr id="154442095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74FE033" wp14:editId="203B4711">
            <wp:extent cx="152400" cy="205740"/>
            <wp:effectExtent l="0" t="0" r="0" b="0"/>
            <wp:docPr id="41686153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74E0" w14:textId="56639F65" w:rsidR="00DB586D" w:rsidRPr="00DB586D" w:rsidRDefault="00DB586D" w:rsidP="00DB586D">
      <w:r w:rsidRPr="00DB586D">
        <w:drawing>
          <wp:inline distT="0" distB="0" distL="0" distR="0" wp14:anchorId="5E58E735" wp14:editId="085595E1">
            <wp:extent cx="152400" cy="152400"/>
            <wp:effectExtent l="0" t="0" r="0" b="0"/>
            <wp:docPr id="1356034146" name="Immagine 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schema di convenzione </w:t>
      </w:r>
      <w:r w:rsidRPr="00DB586D">
        <w:drawing>
          <wp:inline distT="0" distB="0" distL="0" distR="0" wp14:anchorId="13AABE90" wp14:editId="4EC6CCC3">
            <wp:extent cx="152400" cy="152400"/>
            <wp:effectExtent l="0" t="0" r="0" b="0"/>
            <wp:docPr id="521841540" name="Immagine 25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7DD4" w14:textId="0DAC1257" w:rsidR="00DB586D" w:rsidRPr="00DB586D" w:rsidRDefault="00DB586D" w:rsidP="00DB586D">
      <w:r w:rsidRPr="00DB586D">
        <w:drawing>
          <wp:inline distT="0" distB="0" distL="0" distR="0" wp14:anchorId="185D59C8" wp14:editId="4C37A46F">
            <wp:extent cx="152400" cy="205740"/>
            <wp:effectExtent l="0" t="0" r="0" b="3810"/>
            <wp:docPr id="146828990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5049FB5D" wp14:editId="46F522C9">
            <wp:extent cx="152400" cy="205740"/>
            <wp:effectExtent l="0" t="0" r="0" b="3810"/>
            <wp:docPr id="188688910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13CF0FB" wp14:editId="47E61B7C">
            <wp:extent cx="152400" cy="205740"/>
            <wp:effectExtent l="0" t="0" r="0" b="3810"/>
            <wp:docPr id="80484039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59F5B0FD" wp14:editId="17327D72">
            <wp:extent cx="152400" cy="205740"/>
            <wp:effectExtent l="0" t="0" r="0" b="0"/>
            <wp:docPr id="2138719036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C20A8" w14:textId="5CB6EDF0" w:rsidR="00DB586D" w:rsidRPr="00DB586D" w:rsidRDefault="00DB586D" w:rsidP="00DB586D">
      <w:r w:rsidRPr="00DB586D">
        <w:t>Dipartimento 50 GIUNTA REGIONALE DELLA CAMPANIA - D.G. 11 DG PER L'ISTRUZIONE, LA FORMAZIONE, IL LAVORO E LE POLITICHE GIOVANILI - Decreto Dirigenziale n. 1234 del 11.11.2024 - PR Campania 2021-27. O.S. 2.4, azione 2.4.2 Valutazione della sicurezza: Scuola Media Statale Gaetano Parente. Beneficiario: Comune di Aversa. CUP: I37G23000190002, SURF: OP_25913 22086PP000000441. Ammissione a finanziamento e approvazione schema di convenzione. </w:t>
      </w:r>
      <w:r w:rsidRPr="00DB586D">
        <w:drawing>
          <wp:inline distT="0" distB="0" distL="0" distR="0" wp14:anchorId="4193B1A7" wp14:editId="522B2854">
            <wp:extent cx="152400" cy="152400"/>
            <wp:effectExtent l="0" t="0" r="0" b="0"/>
            <wp:docPr id="2100297508" name="Immagine 2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A392" w14:textId="31F5E51C" w:rsidR="00DB586D" w:rsidRPr="00DB586D" w:rsidRDefault="00DB586D" w:rsidP="00DB586D">
      <w:r w:rsidRPr="00DB586D">
        <w:drawing>
          <wp:inline distT="0" distB="0" distL="0" distR="0" wp14:anchorId="5A13220B" wp14:editId="2E273A57">
            <wp:extent cx="152400" cy="205740"/>
            <wp:effectExtent l="0" t="0" r="0" b="3810"/>
            <wp:docPr id="178126197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2B0DD9B0" wp14:editId="1AFF3963">
            <wp:extent cx="152400" cy="205740"/>
            <wp:effectExtent l="0" t="0" r="0" b="3810"/>
            <wp:docPr id="139880066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D64F8AC" wp14:editId="487958C7">
            <wp:extent cx="152400" cy="205740"/>
            <wp:effectExtent l="0" t="0" r="0" b="3810"/>
            <wp:docPr id="33485216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35A4C01E" wp14:editId="357463BD">
            <wp:extent cx="152400" cy="205740"/>
            <wp:effectExtent l="0" t="0" r="0" b="0"/>
            <wp:docPr id="1058585298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0C6B0C61" wp14:editId="6D21DA4D">
            <wp:extent cx="152400" cy="205740"/>
            <wp:effectExtent l="0" t="0" r="0" b="0"/>
            <wp:docPr id="60244662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91060" w14:textId="76940CEA" w:rsidR="00DB586D" w:rsidRPr="00DB586D" w:rsidRDefault="00DB586D" w:rsidP="00DB586D">
      <w:r w:rsidRPr="00DB586D">
        <w:drawing>
          <wp:inline distT="0" distB="0" distL="0" distR="0" wp14:anchorId="01C691AD" wp14:editId="10F7340A">
            <wp:extent cx="152400" cy="152400"/>
            <wp:effectExtent l="0" t="0" r="0" b="0"/>
            <wp:docPr id="1330024902" name="Immagine 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SCHEMA DI CONVENZIONE </w:t>
      </w:r>
      <w:r w:rsidRPr="00DB586D">
        <w:drawing>
          <wp:inline distT="0" distB="0" distL="0" distR="0" wp14:anchorId="39CF424F" wp14:editId="0D49B593">
            <wp:extent cx="152400" cy="152400"/>
            <wp:effectExtent l="0" t="0" r="0" b="0"/>
            <wp:docPr id="1092237023" name="Immagine 1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EAE5E" w14:textId="77777777" w:rsidR="00DB586D" w:rsidRPr="00DB586D" w:rsidRDefault="00DB586D" w:rsidP="00DB586D">
      <w:r w:rsidRPr="00DB586D">
        <w:rPr>
          <w:i/>
          <w:iCs/>
        </w:rPr>
        <w:t>SVILUPPO ECONOMICO E ATTIVITA` PRODUTTIVE</w:t>
      </w:r>
    </w:p>
    <w:p w14:paraId="5DB44B27" w14:textId="52C71D7F" w:rsidR="00DB586D" w:rsidRPr="00DB586D" w:rsidRDefault="00DB586D" w:rsidP="00DB586D">
      <w:r w:rsidRPr="00DB586D">
        <w:drawing>
          <wp:inline distT="0" distB="0" distL="0" distR="0" wp14:anchorId="06FEB83B" wp14:editId="6FC77B03">
            <wp:extent cx="152400" cy="205740"/>
            <wp:effectExtent l="0" t="0" r="0" b="3810"/>
            <wp:docPr id="64154337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74EE54F8" wp14:editId="6CBDB479">
            <wp:extent cx="152400" cy="205740"/>
            <wp:effectExtent l="0" t="0" r="0" b="3810"/>
            <wp:docPr id="1058460467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7388C" w14:textId="716A75BE" w:rsidR="00DB586D" w:rsidRDefault="00DB586D">
      <w:r w:rsidRPr="00DB586D">
        <w:br/>
        <w:t>Dipartimento 50 GIUNTA REGIONALE DELLA CAMPANIA - D.G. 2 Direzione Generale per lo sviluppo economico e le attività produttive - Decreto Dirigenziale n. 786 del 08.11.2024 - Avviso pubblico "</w:t>
      </w:r>
      <w:proofErr w:type="spellStart"/>
      <w:r w:rsidRPr="00DB586D">
        <w:t>Comunita'</w:t>
      </w:r>
      <w:proofErr w:type="spellEnd"/>
      <w:r w:rsidRPr="00DB586D">
        <w:t xml:space="preserve"> Energetiche Rinnovabili e Solidali" - proroga al 12/05/2025 </w:t>
      </w:r>
      <w:r w:rsidRPr="00DB586D">
        <w:drawing>
          <wp:inline distT="0" distB="0" distL="0" distR="0" wp14:anchorId="09668C2F" wp14:editId="299C6F66">
            <wp:extent cx="152400" cy="152400"/>
            <wp:effectExtent l="0" t="0" r="0" b="0"/>
            <wp:docPr id="1575054022" name="Immagine 71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3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372F9" w14:textId="77777777" w:rsidR="00DB586D" w:rsidRPr="00DB586D" w:rsidRDefault="00DB586D" w:rsidP="00DB586D">
      <w:r w:rsidRPr="00DB586D">
        <w:rPr>
          <w:b/>
          <w:bCs/>
          <w:i/>
          <w:iCs/>
        </w:rPr>
        <w:t>AVVISI DI DEPOSITO DI P.R.G. E/O ATTI URBANISTICI</w:t>
      </w:r>
    </w:p>
    <w:p w14:paraId="209EAB14" w14:textId="01439097" w:rsidR="00DB586D" w:rsidRPr="00DB586D" w:rsidRDefault="00DB586D" w:rsidP="00DB586D">
      <w:r w:rsidRPr="00DB586D">
        <w:drawing>
          <wp:inline distT="0" distB="0" distL="0" distR="0" wp14:anchorId="4073DA1B" wp14:editId="4E53D5F2">
            <wp:extent cx="152400" cy="205740"/>
            <wp:effectExtent l="0" t="0" r="0" b="3810"/>
            <wp:docPr id="1299361707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37831B8B" wp14:editId="5F791FD5">
            <wp:extent cx="152400" cy="205740"/>
            <wp:effectExtent l="0" t="0" r="0" b="0"/>
            <wp:docPr id="39404266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3BC48641" wp14:editId="272E2426">
            <wp:extent cx="152400" cy="205740"/>
            <wp:effectExtent l="0" t="0" r="0" b="3810"/>
            <wp:docPr id="345878203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5D20C" w14:textId="2E7804C1" w:rsidR="00DB586D" w:rsidRPr="00DB586D" w:rsidRDefault="00DB586D" w:rsidP="00DB586D">
      <w:r w:rsidRPr="00DB586D">
        <w:t>COMUNE DI ATRIPALDA (AV) - C.F. 00095990644 Avviso Di Deposito Del Piano Urbanistico Comunale E Del Relativo Rapporto Ambientale Per La Vas. </w:t>
      </w:r>
      <w:r w:rsidRPr="00DB586D">
        <w:drawing>
          <wp:inline distT="0" distB="0" distL="0" distR="0" wp14:anchorId="7D5F2E85" wp14:editId="380B8EF4">
            <wp:extent cx="152400" cy="152400"/>
            <wp:effectExtent l="0" t="0" r="0" b="0"/>
            <wp:docPr id="1333245983" name="Immagine 8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B72E" w14:textId="1AB74DEF" w:rsidR="00DB586D" w:rsidRPr="00DB586D" w:rsidRDefault="00DB586D" w:rsidP="00DB586D">
      <w:r w:rsidRPr="00DB586D">
        <w:drawing>
          <wp:inline distT="0" distB="0" distL="0" distR="0" wp14:anchorId="4788AC63" wp14:editId="404B1026">
            <wp:extent cx="152400" cy="205740"/>
            <wp:effectExtent l="0" t="0" r="0" b="3810"/>
            <wp:docPr id="1226173491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614A2668" wp14:editId="59AC4B1D">
            <wp:extent cx="152400" cy="205740"/>
            <wp:effectExtent l="0" t="0" r="0" b="0"/>
            <wp:docPr id="192982216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74B058D1" wp14:editId="4B4874CA">
            <wp:extent cx="152400" cy="205740"/>
            <wp:effectExtent l="0" t="0" r="0" b="3810"/>
            <wp:docPr id="877177276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289F" w14:textId="56016998" w:rsidR="00DB586D" w:rsidRPr="00DB586D" w:rsidRDefault="00DB586D" w:rsidP="00DB586D">
      <w:r w:rsidRPr="00DB586D">
        <w:t xml:space="preserve">COMUNE DI CASTEL SAN GIORGIO (SA) - </w:t>
      </w:r>
      <w:proofErr w:type="spellStart"/>
      <w:r w:rsidRPr="00DB586D">
        <w:t>Cod.Fisc</w:t>
      </w:r>
      <w:proofErr w:type="spellEnd"/>
      <w:r w:rsidRPr="00DB586D">
        <w:t xml:space="preserve">.: 80021560653 - Variante di adeguamento del P.U.C. - Inserimento dei mapp.li n.1238 - 1239 e n.475 del </w:t>
      </w:r>
      <w:proofErr w:type="spellStart"/>
      <w:r w:rsidRPr="00DB586D">
        <w:t>Fg</w:t>
      </w:r>
      <w:proofErr w:type="spellEnd"/>
      <w:r w:rsidRPr="00DB586D">
        <w:t>. 9. Dichiarazione dell'efficacia della determinazione della Giunta Comunale di cui alla Delibera Giuntale n.144 del 09/07/2024. </w:t>
      </w:r>
      <w:r w:rsidRPr="00DB586D">
        <w:drawing>
          <wp:inline distT="0" distB="0" distL="0" distR="0" wp14:anchorId="2C4C3F7D" wp14:editId="6AC300C5">
            <wp:extent cx="152400" cy="152400"/>
            <wp:effectExtent l="0" t="0" r="0" b="0"/>
            <wp:docPr id="1410560718" name="Immagine 81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1C20" w14:textId="0E5FDA31" w:rsidR="00DB586D" w:rsidRPr="00DB586D" w:rsidRDefault="00DB586D" w:rsidP="00DB586D">
      <w:r w:rsidRPr="00DB586D">
        <w:drawing>
          <wp:inline distT="0" distB="0" distL="0" distR="0" wp14:anchorId="042C781A" wp14:editId="236254E7">
            <wp:extent cx="152400" cy="205740"/>
            <wp:effectExtent l="0" t="0" r="0" b="3810"/>
            <wp:docPr id="1940411822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3908412E" wp14:editId="7E8BCCCA">
            <wp:extent cx="152400" cy="205740"/>
            <wp:effectExtent l="0" t="0" r="0" b="0"/>
            <wp:docPr id="1857938064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0CB96359" wp14:editId="3923CD5C">
            <wp:extent cx="152400" cy="205740"/>
            <wp:effectExtent l="0" t="0" r="0" b="3810"/>
            <wp:docPr id="1401121859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D297" w14:textId="0B87C83E" w:rsidR="00DB586D" w:rsidRPr="00DB586D" w:rsidRDefault="00DB586D" w:rsidP="00DB586D">
      <w:r w:rsidRPr="00DB586D">
        <w:lastRenderedPageBreak/>
        <w:t>COMUNE DI MADDALONI (CE) codice fiscale 80004330611 - Avviso di deposito PUA - Avvio fase osservazioni allo strumento urbanistico di cui alla L. R. 16/2004 e Regolamento 5/2011 connesso ai sensi dell'art. 10. </w:t>
      </w:r>
      <w:r w:rsidRPr="00DB586D">
        <w:drawing>
          <wp:inline distT="0" distB="0" distL="0" distR="0" wp14:anchorId="3F24F472" wp14:editId="27F5609A">
            <wp:extent cx="152400" cy="152400"/>
            <wp:effectExtent l="0" t="0" r="0" b="0"/>
            <wp:docPr id="1960520815" name="Immagine 77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BD6C" w14:textId="286B3AA9" w:rsidR="00DB586D" w:rsidRPr="00DB586D" w:rsidRDefault="00DB586D" w:rsidP="00DB586D">
      <w:r w:rsidRPr="00DB586D">
        <w:drawing>
          <wp:inline distT="0" distB="0" distL="0" distR="0" wp14:anchorId="07C28C37" wp14:editId="35D43111">
            <wp:extent cx="152400" cy="205740"/>
            <wp:effectExtent l="0" t="0" r="0" b="3810"/>
            <wp:docPr id="75772714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4D89C271" wp14:editId="76051D64">
            <wp:extent cx="152400" cy="205740"/>
            <wp:effectExtent l="0" t="0" r="0" b="0"/>
            <wp:docPr id="497057778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86D">
        <w:t> </w:t>
      </w:r>
      <w:r w:rsidRPr="00DB586D">
        <w:drawing>
          <wp:inline distT="0" distB="0" distL="0" distR="0" wp14:anchorId="38F54630" wp14:editId="2C5164BE">
            <wp:extent cx="152400" cy="205740"/>
            <wp:effectExtent l="0" t="0" r="0" b="0"/>
            <wp:docPr id="133335451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3DEE1" w14:textId="463495D4" w:rsidR="00DB586D" w:rsidRPr="00DB586D" w:rsidRDefault="00DB586D" w:rsidP="00DB586D">
      <w:r w:rsidRPr="00DB586D">
        <w:t>COMUNE DI SANT'ANGELO A CUPOLO (BN) -CAP 82010- CF80000540627 Oggetto: Delibera- numero 4 -17/09/2024- Adozione Proposta di variante al PUA di iniziativa privata in località Pozzo dei Masi. </w:t>
      </w:r>
      <w:r w:rsidRPr="00DB586D">
        <w:drawing>
          <wp:inline distT="0" distB="0" distL="0" distR="0" wp14:anchorId="349270D0" wp14:editId="43E513C7">
            <wp:extent cx="152400" cy="152400"/>
            <wp:effectExtent l="0" t="0" r="0" b="0"/>
            <wp:docPr id="217276543" name="Immagine 7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4751" w14:textId="2B3CFB60" w:rsidR="00DB586D" w:rsidRPr="00DB586D" w:rsidRDefault="00DB586D" w:rsidP="00DB586D">
      <w:r w:rsidRPr="00DB586D">
        <w:drawing>
          <wp:inline distT="0" distB="0" distL="0" distR="0" wp14:anchorId="70FE9913" wp14:editId="5918E604">
            <wp:extent cx="152400" cy="205740"/>
            <wp:effectExtent l="0" t="0" r="0" b="0"/>
            <wp:docPr id="2095430074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8C032" w14:textId="513D25B4" w:rsidR="00DB586D" w:rsidRDefault="00DB586D">
      <w:pPr>
        <w:rPr>
          <w:b/>
          <w:bCs/>
          <w:i/>
          <w:iCs/>
        </w:rPr>
      </w:pPr>
      <w:r w:rsidRPr="00DB586D">
        <w:rPr>
          <w:b/>
          <w:bCs/>
          <w:i/>
          <w:iCs/>
        </w:rPr>
        <w:t>ESITI DI GARA</w:t>
      </w:r>
    </w:p>
    <w:p w14:paraId="4A97D93F" w14:textId="1A00C27A" w:rsidR="00DB586D" w:rsidRPr="00DB586D" w:rsidRDefault="00DB586D">
      <w:r w:rsidRPr="00DB586D">
        <w:br/>
        <w:t>CENTRALE UNICA DI COMMITTENZA DEI COMUNI DI CASTEL BARONIA, SAN SOSSIO BARONIA, BISACCIA E MONTEVERDE - Esito di gara - Valorizzazione storico culturale del borgo di Monteverde - Miglioramento dell'accessibilità e della fruibilità degli spazi storico-culturali </w:t>
      </w:r>
      <w:r w:rsidRPr="00DB586D">
        <w:drawing>
          <wp:inline distT="0" distB="0" distL="0" distR="0" wp14:anchorId="0ACE04A7" wp14:editId="07351203">
            <wp:extent cx="152400" cy="152400"/>
            <wp:effectExtent l="0" t="0" r="0" b="0"/>
            <wp:docPr id="2018102406" name="Immagine 89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86D" w:rsidRPr="00DB586D" w:rsidSect="00DB586D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6D"/>
    <w:rsid w:val="001A44BA"/>
    <w:rsid w:val="001E36B7"/>
    <w:rsid w:val="00646255"/>
    <w:rsid w:val="00906655"/>
    <w:rsid w:val="00AD0A2E"/>
    <w:rsid w:val="00C24349"/>
    <w:rsid w:val="00D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B15D"/>
  <w15:chartTrackingRefBased/>
  <w15:docId w15:val="{92109F33-E3AF-45EC-BE06-8E83427D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58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58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58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58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58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58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58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5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5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58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58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58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58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58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58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58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58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58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58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58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58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5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58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586D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DB586D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B586D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69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0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75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0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349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1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413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089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628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712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37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00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504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52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28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085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25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169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430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6562&amp;ATTACH_ID=223262" TargetMode="External"/><Relationship Id="rId18" Type="http://schemas.openxmlformats.org/officeDocument/2006/relationships/hyperlink" Target="https://burc.regione.campania.it/eBurcWeb/directServlet?DOCUMENT_ID=146567&amp;ATTACH_ID=223280" TargetMode="External"/><Relationship Id="rId26" Type="http://schemas.openxmlformats.org/officeDocument/2006/relationships/hyperlink" Target="https://burc.regione.campania.it/eBurcWeb/directServlet?DOCUMENT_ID=146607&amp;ATTACH_ID=2235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6572&amp;ATTACH_ID=223293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6654&amp;ATTACH_ID=223676" TargetMode="External"/><Relationship Id="rId17" Type="http://schemas.openxmlformats.org/officeDocument/2006/relationships/hyperlink" Target="https://burc.regione.campania.it/eBurcWeb/directServlet?DOCUMENT_ID=146568&amp;ATTACH_ID=223283" TargetMode="External"/><Relationship Id="rId25" Type="http://schemas.openxmlformats.org/officeDocument/2006/relationships/hyperlink" Target="https://burc.regione.campania.it/eBurcWeb/directServlet?DOCUMENT_ID=146606&amp;ATTACH_ID=2235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6568&amp;ATTACH_ID=223282" TargetMode="External"/><Relationship Id="rId20" Type="http://schemas.openxmlformats.org/officeDocument/2006/relationships/hyperlink" Target="https://burc.regione.campania.it/eBurcWeb/directServlet?DOCUMENT_ID=146572&amp;ATTACH_ID=223292" TargetMode="External"/><Relationship Id="rId29" Type="http://schemas.openxmlformats.org/officeDocument/2006/relationships/hyperlink" Target="https://burc.regione.campania.it/eBurcWeb/directServlet?DOCUMENT_ID=146621&amp;ATTACH_ID=2235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hyperlink" Target="https://burc.regione.campania.it/eBurcWeb/directServlet?DOCUMENT_ID=146561&amp;ATTACH_ID=22326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23" Type="http://schemas.openxmlformats.org/officeDocument/2006/relationships/hyperlink" Target="https://burc.regione.campania.it/eBurcWeb/directServlet?DOCUMENT_ID=146571&amp;ATTACH_ID=223291" TargetMode="External"/><Relationship Id="rId28" Type="http://schemas.openxmlformats.org/officeDocument/2006/relationships/hyperlink" Target="https://burc.regione.campania.it/eBurcWeb/directServlet?DOCUMENT_ID=146609&amp;ATTACH_ID=223513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6567&amp;ATTACH_ID=22328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6654&amp;ATTACH_ID=223675" TargetMode="External"/><Relationship Id="rId14" Type="http://schemas.openxmlformats.org/officeDocument/2006/relationships/hyperlink" Target="https://burc.regione.campania.it/eBurcWeb/directServlet?DOCUMENT_ID=146562&amp;ATTACH_ID=223263" TargetMode="External"/><Relationship Id="rId22" Type="http://schemas.openxmlformats.org/officeDocument/2006/relationships/hyperlink" Target="https://burc.regione.campania.it/eBurcWeb/directServlet?DOCUMENT_ID=146571&amp;ATTACH_ID=223290" TargetMode="External"/><Relationship Id="rId27" Type="http://schemas.openxmlformats.org/officeDocument/2006/relationships/hyperlink" Target="https://burc.regione.campania.it/eBurcWeb/directServlet?DOCUMENT_ID=146608&amp;ATTACH_ID=2235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78</dc:title>
  <dc:subject>18 novembre 2024</dc:subject>
  <dc:creator>ANCE CAMPANIA</dc:creator>
  <cp:keywords/>
  <dc:description/>
  <cp:lastModifiedBy>ANCE CAMPANIA</cp:lastModifiedBy>
  <cp:revision>1</cp:revision>
  <dcterms:created xsi:type="dcterms:W3CDTF">2024-11-20T09:03:00Z</dcterms:created>
  <dcterms:modified xsi:type="dcterms:W3CDTF">2024-11-20T09:11:00Z</dcterms:modified>
</cp:coreProperties>
</file>