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461411293"/>
        <w:docPartObj>
          <w:docPartGallery w:val="Cover Pages"/>
          <w:docPartUnique/>
        </w:docPartObj>
      </w:sdtPr>
      <w:sdtContent>
        <w:p w14:paraId="24B31D1E" w14:textId="3203BCE7" w:rsidR="00B801C6" w:rsidRDefault="00B801C6"/>
        <w:p w14:paraId="3E42433B" w14:textId="147F439A" w:rsidR="00B801C6" w:rsidRDefault="00B801C6">
          <w:r>
            <w:rPr>
              <w:noProof/>
            </w:rPr>
            <w:drawing>
              <wp:inline distT="0" distB="0" distL="0" distR="0" wp14:anchorId="1168BD6C" wp14:editId="4598DDBC">
                <wp:extent cx="2293620" cy="822960"/>
                <wp:effectExtent l="0" t="0" r="0" b="0"/>
                <wp:docPr id="2007202857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2D8E99C" wp14:editId="4686DA44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B3977D" w14:textId="2D66AA6B" w:rsidR="00B801C6" w:rsidRDefault="00B801C6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n.67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8C77C2A" w14:textId="4270F57A" w:rsidR="00B801C6" w:rsidRDefault="00B801C6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25 settembre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07F32483" w14:textId="3FE04136" w:rsidR="00B801C6" w:rsidRDefault="00B801C6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32D8E99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74B3977D" w14:textId="2D66AA6B" w:rsidR="00B801C6" w:rsidRDefault="00B801C6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n.67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8C77C2A" w14:textId="4270F57A" w:rsidR="00B801C6" w:rsidRDefault="00B801C6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25 settembre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7F32483" w14:textId="3FE04136" w:rsidR="00B801C6" w:rsidRDefault="00B801C6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E703F51" wp14:editId="7339CD6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F7710DF" w14:textId="4D279E58" w:rsidR="00B801C6" w:rsidRDefault="00B801C6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E703F51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F7710DF" w14:textId="4D279E58" w:rsidR="00B801C6" w:rsidRDefault="00B801C6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7BEADAB9" w14:textId="6A5AF3A7" w:rsidR="00B801C6" w:rsidRPr="00B801C6" w:rsidRDefault="00B801C6" w:rsidP="00B801C6">
      <w:r w:rsidRPr="00B801C6">
        <w:rPr>
          <w:b/>
          <w:bCs/>
          <w:i/>
          <w:iCs/>
        </w:rPr>
        <w:lastRenderedPageBreak/>
        <w:t>RETTIFICHE</w:t>
      </w:r>
    </w:p>
    <w:p w14:paraId="7BD5E483" w14:textId="2FD430FD" w:rsidR="00B801C6" w:rsidRPr="00B801C6" w:rsidRDefault="00B801C6" w:rsidP="00B801C6">
      <w:r w:rsidRPr="00B801C6">
        <w:drawing>
          <wp:inline distT="0" distB="0" distL="0" distR="0" wp14:anchorId="53629CED" wp14:editId="35379176">
            <wp:extent cx="152400" cy="205740"/>
            <wp:effectExtent l="0" t="0" r="0" b="0"/>
            <wp:docPr id="9113058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1C6">
        <w:t> </w:t>
      </w:r>
      <w:r w:rsidRPr="00B801C6">
        <w:drawing>
          <wp:inline distT="0" distB="0" distL="0" distR="0" wp14:anchorId="092B20A5" wp14:editId="218FE3E3">
            <wp:extent cx="152400" cy="205740"/>
            <wp:effectExtent l="0" t="0" r="0" b="0"/>
            <wp:docPr id="19831858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1C6">
        <w:t> </w:t>
      </w:r>
      <w:r w:rsidRPr="00B801C6">
        <w:drawing>
          <wp:inline distT="0" distB="0" distL="0" distR="0" wp14:anchorId="569006AC" wp14:editId="30F2399D">
            <wp:extent cx="152400" cy="205740"/>
            <wp:effectExtent l="0" t="0" r="0" b="0"/>
            <wp:docPr id="14566017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C78CA" w14:textId="201B6191" w:rsidR="00B801C6" w:rsidRPr="00B801C6" w:rsidRDefault="00B801C6" w:rsidP="00B801C6">
      <w:r w:rsidRPr="00B801C6">
        <w:t>SVILUPPO CAMPANIA S.p.A. - Avviso di rettifica - Avviso pubblico "Fondo Rotativo per le PMI" </w:t>
      </w:r>
      <w:r w:rsidRPr="00B801C6">
        <w:drawing>
          <wp:inline distT="0" distB="0" distL="0" distR="0" wp14:anchorId="6E5CDF2E" wp14:editId="4AD31D64">
            <wp:extent cx="152400" cy="152400"/>
            <wp:effectExtent l="0" t="0" r="0" b="0"/>
            <wp:docPr id="1170763025" name="Immagine 1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51465" w14:textId="77777777" w:rsidR="00C24349" w:rsidRDefault="00C24349"/>
    <w:sectPr w:rsidR="00C24349" w:rsidSect="00B801C6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C6"/>
    <w:rsid w:val="001A44BA"/>
    <w:rsid w:val="00646255"/>
    <w:rsid w:val="007A4AC6"/>
    <w:rsid w:val="00906655"/>
    <w:rsid w:val="00AD0A2E"/>
    <w:rsid w:val="00B801C6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405A"/>
  <w15:chartTrackingRefBased/>
  <w15:docId w15:val="{8CD6B1C1-8376-4370-AEE0-1C0441AF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0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0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01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01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01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01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01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01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01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0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0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01C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01C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01C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01C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01C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01C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01C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0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0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01C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01C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0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01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01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01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0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01C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01C6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B801C6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801C6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434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c.regione.campania.it/eBurcWeb/directServlet?DOCUMENT_ID=145812&amp;ATTACH_ID=2216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n.67</dc:title>
  <dc:subject>25 settembre 2024</dc:subject>
  <dc:creator>ANCE CAMPANIA</dc:creator>
  <cp:keywords/>
  <dc:description/>
  <cp:lastModifiedBy>ANCE CAMPANIA</cp:lastModifiedBy>
  <cp:revision>1</cp:revision>
  <dcterms:created xsi:type="dcterms:W3CDTF">2024-09-25T12:48:00Z</dcterms:created>
  <dcterms:modified xsi:type="dcterms:W3CDTF">2024-09-25T12:49:00Z</dcterms:modified>
</cp:coreProperties>
</file>