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2109353"/>
        <w:docPartObj>
          <w:docPartGallery w:val="Cover Pages"/>
          <w:docPartUnique/>
        </w:docPartObj>
      </w:sdtPr>
      <w:sdtContent>
        <w:p w14:paraId="4CE3DCA7" w14:textId="13E2E4DA" w:rsidR="00601B64" w:rsidRDefault="00601B64"/>
        <w:p w14:paraId="72FE12D1" w14:textId="77777777" w:rsidR="00601B64" w:rsidRDefault="00601B64"/>
        <w:p w14:paraId="437404ED" w14:textId="4154BF29" w:rsidR="00601B64" w:rsidRDefault="00601B64">
          <w:r>
            <w:rPr>
              <w:noProof/>
            </w:rPr>
            <w:drawing>
              <wp:inline distT="0" distB="0" distL="0" distR="0" wp14:anchorId="105DB4A0" wp14:editId="6B365E36">
                <wp:extent cx="2293620" cy="822960"/>
                <wp:effectExtent l="0" t="0" r="0" b="0"/>
                <wp:docPr id="259236842" name="Immagine 53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9236842" name="Immagine 53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5EECC72" wp14:editId="452618E4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2B6F65" w14:textId="3DFA3694" w:rsidR="00601B64" w:rsidRDefault="00601B64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63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45D40D7" w14:textId="65410785" w:rsidR="00601B64" w:rsidRDefault="00601B64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9 settembre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88D7F6D" w14:textId="2BCC6BE9" w:rsidR="00601B64" w:rsidRDefault="00601B64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5EECC7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32B6F65" w14:textId="3DFA3694" w:rsidR="00601B64" w:rsidRDefault="00601B64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63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45D40D7" w14:textId="65410785" w:rsidR="00601B64" w:rsidRDefault="00601B64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9 settembre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88D7F6D" w14:textId="2BCC6BE9" w:rsidR="00601B64" w:rsidRDefault="00601B64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95B6BF" wp14:editId="4790A80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8D26141" w14:textId="3D12BE19" w:rsidR="00601B64" w:rsidRDefault="00601B64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195B6BF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8D26141" w14:textId="3D12BE19" w:rsidR="00601B64" w:rsidRDefault="00601B64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29AF10A" w14:textId="1250DE7C" w:rsidR="00220979" w:rsidRPr="00220979" w:rsidRDefault="00220979" w:rsidP="00220979">
      <w:r w:rsidRPr="00220979">
        <w:rPr>
          <w:b/>
          <w:bCs/>
          <w:i/>
          <w:iCs/>
        </w:rPr>
        <w:lastRenderedPageBreak/>
        <w:t>DECRETI DIRIGENZIALI</w:t>
      </w:r>
    </w:p>
    <w:p w14:paraId="6D1DEC17" w14:textId="7F6BE5C5" w:rsidR="00220979" w:rsidRPr="00220979" w:rsidRDefault="00220979" w:rsidP="00220979">
      <w:r w:rsidRPr="00220979">
        <w:drawing>
          <wp:inline distT="0" distB="0" distL="0" distR="0" wp14:anchorId="23D7D348" wp14:editId="0C32441E">
            <wp:extent cx="152400" cy="205740"/>
            <wp:effectExtent l="0" t="0" r="0" b="3810"/>
            <wp:docPr id="179396814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 </w:t>
      </w:r>
      <w:r w:rsidRPr="00220979">
        <w:drawing>
          <wp:inline distT="0" distB="0" distL="0" distR="0" wp14:anchorId="29D12815" wp14:editId="12F3D4DF">
            <wp:extent cx="152400" cy="205740"/>
            <wp:effectExtent l="0" t="0" r="0" b="3810"/>
            <wp:docPr id="82995520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 </w:t>
      </w:r>
      <w:r w:rsidRPr="00220979">
        <w:drawing>
          <wp:inline distT="0" distB="0" distL="0" distR="0" wp14:anchorId="57FB6693" wp14:editId="007DA90D">
            <wp:extent cx="152400" cy="205740"/>
            <wp:effectExtent l="0" t="0" r="0" b="3810"/>
            <wp:docPr id="21165977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0CF8" w14:textId="77777777" w:rsidR="00220979" w:rsidRPr="00220979" w:rsidRDefault="00220979" w:rsidP="00220979">
      <w:r w:rsidRPr="00220979">
        <w:rPr>
          <w:i/>
          <w:iCs/>
        </w:rPr>
        <w:t>ISTRUZIONE, FORMAZIONE, LAVORO E POLITICHE GIOVANILI</w:t>
      </w:r>
    </w:p>
    <w:p w14:paraId="5BCF4050" w14:textId="57A2D235" w:rsidR="00220979" w:rsidRPr="00220979" w:rsidRDefault="00220979" w:rsidP="00220979">
      <w:r w:rsidRPr="00220979">
        <w:drawing>
          <wp:inline distT="0" distB="0" distL="0" distR="0" wp14:anchorId="638C4A30" wp14:editId="1590308A">
            <wp:extent cx="152400" cy="205740"/>
            <wp:effectExtent l="0" t="0" r="0" b="3810"/>
            <wp:docPr id="175722645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 </w:t>
      </w:r>
      <w:r w:rsidRPr="00220979">
        <w:drawing>
          <wp:inline distT="0" distB="0" distL="0" distR="0" wp14:anchorId="1806F512" wp14:editId="6C76F981">
            <wp:extent cx="152400" cy="205740"/>
            <wp:effectExtent l="0" t="0" r="0" b="3810"/>
            <wp:docPr id="213268293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 </w:t>
      </w:r>
      <w:r w:rsidRPr="00220979">
        <w:drawing>
          <wp:inline distT="0" distB="0" distL="0" distR="0" wp14:anchorId="5DF48103" wp14:editId="4FFCD01F">
            <wp:extent cx="152400" cy="205740"/>
            <wp:effectExtent l="0" t="0" r="0" b="3810"/>
            <wp:docPr id="209018149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 </w:t>
      </w:r>
      <w:r w:rsidRPr="00220979">
        <w:drawing>
          <wp:inline distT="0" distB="0" distL="0" distR="0" wp14:anchorId="08064941" wp14:editId="46288E28">
            <wp:extent cx="152400" cy="205740"/>
            <wp:effectExtent l="0" t="0" r="0" b="3810"/>
            <wp:docPr id="27737532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1C13" w14:textId="3B86A48D" w:rsidR="00220979" w:rsidRPr="00220979" w:rsidRDefault="00220979" w:rsidP="00220979">
      <w:r w:rsidRPr="00220979">
        <w:t>Dipartimento 50 GIUNTA REGIONALE DELLA CAMPANIA - D.G. 11 DG PER L'ISTRUZIONE, LA FORMAZIONE, IL LAVORO E LE POLITICHE GIOVANILI - Decreto Dirigenziale n. 14 del 02.09.2024 - ACCREDITAMENTO DEGLI OPERATORI PUBBLICI E PRIVATI CHE EROGANO SERVIZI DI ISTRUZIONE E FORMAZIONE PROFESSIONALE- PRESA D'ATTO ELENCHI AI SENSI DELLA DGR N. 136/2022- SEZ. A/B E DGR N. 48/2023 </w:t>
      </w:r>
      <w:r w:rsidRPr="00220979">
        <w:drawing>
          <wp:inline distT="0" distB="0" distL="0" distR="0" wp14:anchorId="7434EB12" wp14:editId="4171884C">
            <wp:extent cx="152400" cy="152400"/>
            <wp:effectExtent l="0" t="0" r="0" b="0"/>
            <wp:docPr id="272368906" name="Immagine 1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8C4AA" w14:textId="2E740E38" w:rsidR="00220979" w:rsidRPr="00220979" w:rsidRDefault="00220979" w:rsidP="00220979">
      <w:r w:rsidRPr="00220979">
        <w:drawing>
          <wp:inline distT="0" distB="0" distL="0" distR="0" wp14:anchorId="2D2B150A" wp14:editId="21FE28E8">
            <wp:extent cx="152400" cy="205740"/>
            <wp:effectExtent l="0" t="0" r="0" b="3810"/>
            <wp:docPr id="87716370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 </w:t>
      </w:r>
      <w:r w:rsidRPr="00220979">
        <w:drawing>
          <wp:inline distT="0" distB="0" distL="0" distR="0" wp14:anchorId="68D2F214" wp14:editId="15E4DC6B">
            <wp:extent cx="152400" cy="205740"/>
            <wp:effectExtent l="0" t="0" r="0" b="3810"/>
            <wp:docPr id="169767729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 </w:t>
      </w:r>
      <w:r w:rsidRPr="00220979">
        <w:drawing>
          <wp:inline distT="0" distB="0" distL="0" distR="0" wp14:anchorId="7F9DD41C" wp14:editId="56E75EA9">
            <wp:extent cx="152400" cy="205740"/>
            <wp:effectExtent l="0" t="0" r="0" b="3810"/>
            <wp:docPr id="23497632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 </w:t>
      </w:r>
      <w:r w:rsidRPr="00220979">
        <w:drawing>
          <wp:inline distT="0" distB="0" distL="0" distR="0" wp14:anchorId="64DF371F" wp14:editId="52008D12">
            <wp:extent cx="152400" cy="205740"/>
            <wp:effectExtent l="0" t="0" r="0" b="3810"/>
            <wp:docPr id="33049161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 </w:t>
      </w:r>
      <w:r w:rsidRPr="00220979">
        <w:drawing>
          <wp:inline distT="0" distB="0" distL="0" distR="0" wp14:anchorId="62529154" wp14:editId="0488C2FB">
            <wp:extent cx="152400" cy="205740"/>
            <wp:effectExtent l="0" t="0" r="0" b="0"/>
            <wp:docPr id="35779752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9DB3" w14:textId="7C2449F6" w:rsidR="00220979" w:rsidRPr="00220979" w:rsidRDefault="00220979" w:rsidP="00220979">
      <w:r w:rsidRPr="00220979">
        <w:drawing>
          <wp:inline distT="0" distB="0" distL="0" distR="0" wp14:anchorId="149E2107" wp14:editId="56C91B2C">
            <wp:extent cx="152400" cy="152400"/>
            <wp:effectExtent l="0" t="0" r="0" b="0"/>
            <wp:docPr id="1280507348" name="Immagine 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979">
        <w:t>ELENCO ENTI </w:t>
      </w:r>
      <w:r w:rsidRPr="00220979">
        <w:drawing>
          <wp:inline distT="0" distB="0" distL="0" distR="0" wp14:anchorId="1165D766" wp14:editId="5818A9A1">
            <wp:extent cx="152400" cy="152400"/>
            <wp:effectExtent l="0" t="0" r="0" b="0"/>
            <wp:docPr id="1526869478" name="Immagine 4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9804E" w14:textId="77777777" w:rsidR="00601B64" w:rsidRPr="00601B64" w:rsidRDefault="00601B64" w:rsidP="00601B64">
      <w:r w:rsidRPr="00601B64">
        <w:rPr>
          <w:i/>
          <w:iCs/>
        </w:rPr>
        <w:t>AUTORITA` DI GESTIONE FONDO SOCIALE EUROPEO E FONDO PER LO SVILUPPO E LA COESIONE</w:t>
      </w:r>
    </w:p>
    <w:p w14:paraId="348BFABE" w14:textId="27C1914A" w:rsidR="00601B64" w:rsidRPr="00601B64" w:rsidRDefault="00601B64" w:rsidP="00601B64">
      <w:r w:rsidRPr="00601B64">
        <w:drawing>
          <wp:inline distT="0" distB="0" distL="0" distR="0" wp14:anchorId="12307EEB" wp14:editId="65B9E636">
            <wp:extent cx="152400" cy="205740"/>
            <wp:effectExtent l="0" t="0" r="0" b="3810"/>
            <wp:docPr id="141377895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6981B843" wp14:editId="066B8BC8">
            <wp:extent cx="152400" cy="205740"/>
            <wp:effectExtent l="0" t="0" r="0" b="3810"/>
            <wp:docPr id="625656567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3086D9B4" wp14:editId="222176C2">
            <wp:extent cx="152400" cy="205740"/>
            <wp:effectExtent l="0" t="0" r="0" b="3810"/>
            <wp:docPr id="1711951250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405A8F6E" wp14:editId="11644A19">
            <wp:extent cx="152400" cy="205740"/>
            <wp:effectExtent l="0" t="0" r="0" b="3810"/>
            <wp:docPr id="1975923659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0CA8" w14:textId="4C5298E2" w:rsidR="00601B64" w:rsidRPr="00601B64" w:rsidRDefault="00601B64" w:rsidP="00601B64">
      <w:r w:rsidRPr="00601B64">
        <w:t xml:space="preserve">Dipartimento 50 GIUNTA REGIONALE DELLA CAMPANIA - D.G. 1 Autorità di Gestione Fondo </w:t>
      </w:r>
      <w:proofErr w:type="spellStart"/>
      <w:r w:rsidRPr="00601B64">
        <w:t>Soc</w:t>
      </w:r>
      <w:proofErr w:type="spellEnd"/>
      <w:r w:rsidRPr="00601B64">
        <w:t>. Europeo, Fondo Sviluppo e la Coesione - Decreto Dirigenziale n. 253 del 30.08.2024 - Ammissione a finanziamento sul Programma di Azione e Coesione - PAC Campania 2007/2013 - linea "Salvaguardia". Rettifica Decreto dirigenziale n. 63 del 15/06/2016 </w:t>
      </w:r>
      <w:r w:rsidRPr="00601B64">
        <w:drawing>
          <wp:inline distT="0" distB="0" distL="0" distR="0" wp14:anchorId="6D3D3BE9" wp14:editId="00049EF4">
            <wp:extent cx="152400" cy="152400"/>
            <wp:effectExtent l="0" t="0" r="0" b="0"/>
            <wp:docPr id="572007447" name="Immagine 23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58DBB" w14:textId="384CD19D" w:rsidR="00601B64" w:rsidRPr="00601B64" w:rsidRDefault="00601B64" w:rsidP="00601B64">
      <w:r w:rsidRPr="00601B64">
        <w:drawing>
          <wp:inline distT="0" distB="0" distL="0" distR="0" wp14:anchorId="61304863" wp14:editId="475C3AE9">
            <wp:extent cx="152400" cy="205740"/>
            <wp:effectExtent l="0" t="0" r="0" b="3810"/>
            <wp:docPr id="208354579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1455E9CA" wp14:editId="6A7622C0">
            <wp:extent cx="152400" cy="205740"/>
            <wp:effectExtent l="0" t="0" r="0" b="3810"/>
            <wp:docPr id="401531786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3EF6AC78" wp14:editId="7785275A">
            <wp:extent cx="152400" cy="205740"/>
            <wp:effectExtent l="0" t="0" r="0" b="3810"/>
            <wp:docPr id="1671348707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18435961" wp14:editId="64F41699">
            <wp:extent cx="152400" cy="205740"/>
            <wp:effectExtent l="0" t="0" r="0" b="3810"/>
            <wp:docPr id="87447761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6AC89349" wp14:editId="4BE313E5">
            <wp:extent cx="152400" cy="205740"/>
            <wp:effectExtent l="0" t="0" r="0" b="0"/>
            <wp:docPr id="76115714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0CC9" w14:textId="59ACC510" w:rsidR="00601B64" w:rsidRPr="00601B64" w:rsidRDefault="00601B64" w:rsidP="00601B64">
      <w:r w:rsidRPr="00601B64">
        <w:drawing>
          <wp:inline distT="0" distB="0" distL="0" distR="0" wp14:anchorId="2BC74870" wp14:editId="0661314B">
            <wp:extent cx="152400" cy="152400"/>
            <wp:effectExtent l="0" t="0" r="0" b="0"/>
            <wp:docPr id="1353653220" name="Immagine 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Allegato Tabella modifica DD n. 63 del 15/06/2016 </w:t>
      </w:r>
      <w:r w:rsidRPr="00601B64">
        <w:drawing>
          <wp:inline distT="0" distB="0" distL="0" distR="0" wp14:anchorId="1732C057" wp14:editId="4C14974E">
            <wp:extent cx="152400" cy="152400"/>
            <wp:effectExtent l="0" t="0" r="0" b="0"/>
            <wp:docPr id="584140173" name="Immagine 16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8B874" w14:textId="77777777" w:rsidR="00601B64" w:rsidRPr="00601B64" w:rsidRDefault="00601B64" w:rsidP="00601B64">
      <w:r w:rsidRPr="00601B64">
        <w:rPr>
          <w:i/>
          <w:iCs/>
        </w:rPr>
        <w:t>MOBILITA`</w:t>
      </w:r>
    </w:p>
    <w:p w14:paraId="18D92C09" w14:textId="6387E83B" w:rsidR="00601B64" w:rsidRPr="00601B64" w:rsidRDefault="00601B64" w:rsidP="00601B64">
      <w:r w:rsidRPr="00601B64">
        <w:drawing>
          <wp:inline distT="0" distB="0" distL="0" distR="0" wp14:anchorId="7019E411" wp14:editId="416890CD">
            <wp:extent cx="152400" cy="205740"/>
            <wp:effectExtent l="0" t="0" r="0" b="3810"/>
            <wp:docPr id="2004432970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2C4F5CA2" wp14:editId="60E9DCA3">
            <wp:extent cx="152400" cy="205740"/>
            <wp:effectExtent l="0" t="0" r="0" b="3810"/>
            <wp:docPr id="1845733146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7BA18173" wp14:editId="4105F88B">
            <wp:extent cx="152400" cy="205740"/>
            <wp:effectExtent l="0" t="0" r="0" b="3810"/>
            <wp:docPr id="150688460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7DF0075E" wp14:editId="11A7C74A">
            <wp:extent cx="152400" cy="205740"/>
            <wp:effectExtent l="0" t="0" r="0" b="0"/>
            <wp:docPr id="1756945256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0C57" w14:textId="3C237F50" w:rsidR="00601B64" w:rsidRPr="00601B64" w:rsidRDefault="00601B64" w:rsidP="00601B64">
      <w:r w:rsidRPr="00601B64">
        <w:t xml:space="preserve">Dipartimento 50 GIUNTA REGIONALE DELLA CAMPANIA - D.G. 8 DIREZIONE GENERALE PER LA MOBILITÀ - Decreto Dirigenziale n. 165 del 29.08.2024 - D.lgs. n. 285.1992 e D.P.R. n. 495.1992. Classificazione a strada comunale delle </w:t>
      </w:r>
      <w:proofErr w:type="spellStart"/>
      <w:r w:rsidRPr="00601B64">
        <w:t>p.lle</w:t>
      </w:r>
      <w:proofErr w:type="spellEnd"/>
      <w:r w:rsidRPr="00601B64">
        <w:t xml:space="preserve"> 2543, 436, 2786, 2784, 2781, 2778, 2775, 2772, 2769, 2766, 2763, 2760, 2757 e 2793 foglio 64 N.C.T. nel Comune di Giugliano in Campania (NA) acquisite a seguito degli Interventi ex Legge n. 219 del 14 maggio 1981 - Titolo VIII - Ammodernamento e ristrutturazione della tratta Mugnano - Giugliano - Aversa Centro - 1° e 2° Intervento funzionale. </w:t>
      </w:r>
      <w:r w:rsidRPr="00601B64">
        <w:drawing>
          <wp:inline distT="0" distB="0" distL="0" distR="0" wp14:anchorId="7C57A53E" wp14:editId="4FB3B494">
            <wp:extent cx="152400" cy="152400"/>
            <wp:effectExtent l="0" t="0" r="0" b="0"/>
            <wp:docPr id="1903274860" name="Immagine 3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6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52DA" w14:textId="3404981C" w:rsidR="00601B64" w:rsidRPr="00601B64" w:rsidRDefault="00601B64" w:rsidP="00601B64">
      <w:r w:rsidRPr="00601B64">
        <w:drawing>
          <wp:inline distT="0" distB="0" distL="0" distR="0" wp14:anchorId="496B44B8" wp14:editId="13836D4B">
            <wp:extent cx="152400" cy="205740"/>
            <wp:effectExtent l="0" t="0" r="0" b="3810"/>
            <wp:docPr id="1851379859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333810CD" wp14:editId="7A6FDE78">
            <wp:extent cx="152400" cy="205740"/>
            <wp:effectExtent l="0" t="0" r="0" b="3810"/>
            <wp:docPr id="504892661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08E946AB" wp14:editId="33ADDD57">
            <wp:extent cx="152400" cy="205740"/>
            <wp:effectExtent l="0" t="0" r="0" b="3810"/>
            <wp:docPr id="696198084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7AA30" w14:textId="77777777" w:rsidR="00601B64" w:rsidRPr="00601B64" w:rsidRDefault="00601B64" w:rsidP="00601B64">
      <w:r w:rsidRPr="00601B64">
        <w:rPr>
          <w:i/>
          <w:iCs/>
        </w:rPr>
        <w:t>UFFICIO DEI SISTEMI TERRITORIALI E DELLA SICUREZZA INTEGRATA</w:t>
      </w:r>
    </w:p>
    <w:p w14:paraId="08F8BB4C" w14:textId="66AC9147" w:rsidR="00601B64" w:rsidRPr="00601B64" w:rsidRDefault="00601B64" w:rsidP="00601B64">
      <w:r w:rsidRPr="00601B64">
        <w:drawing>
          <wp:inline distT="0" distB="0" distL="0" distR="0" wp14:anchorId="000A0D67" wp14:editId="7E88F1AE">
            <wp:extent cx="152400" cy="205740"/>
            <wp:effectExtent l="0" t="0" r="0" b="3810"/>
            <wp:docPr id="1766466864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1CB0EACF" wp14:editId="4B42E321">
            <wp:extent cx="152400" cy="205740"/>
            <wp:effectExtent l="0" t="0" r="0" b="3810"/>
            <wp:docPr id="1131012744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4A2CB821" wp14:editId="53071B50">
            <wp:extent cx="152400" cy="205740"/>
            <wp:effectExtent l="0" t="0" r="0" b="0"/>
            <wp:docPr id="178862211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30A0A28E" wp14:editId="188E7BFD">
            <wp:extent cx="152400" cy="205740"/>
            <wp:effectExtent l="0" t="0" r="0" b="0"/>
            <wp:docPr id="1492934876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60D81" w14:textId="09579F1D" w:rsidR="00601B64" w:rsidRPr="00601B64" w:rsidRDefault="00601B64" w:rsidP="00601B64">
      <w:r w:rsidRPr="00601B64">
        <w:t xml:space="preserve">Dipartimento 60 Uffici speciali - D.G. 9 Uff. del federalismo e dei sistemi territoriali e della sicurezza integrata - Decreto Dirigenziale n. 55 del 06.09.2024 - L.R. del 16 aprile 2012, n. 7 - Avviso pubblico a favore dei Comuni per </w:t>
      </w:r>
      <w:proofErr w:type="spellStart"/>
      <w:r w:rsidRPr="00601B64">
        <w:t>ilfinanziamento</w:t>
      </w:r>
      <w:proofErr w:type="spellEnd"/>
      <w:r w:rsidRPr="00601B64">
        <w:t xml:space="preserve"> di progetti di riutilizzo di beni confiscati - Programma annuale </w:t>
      </w:r>
      <w:r w:rsidRPr="00601B64">
        <w:lastRenderedPageBreak/>
        <w:t>2023 approvato con decreto dirigenziale n. 55 del 29/11/2023. Ulteriore proroga del termine per la presentazione delle istanze di partecipazione </w:t>
      </w:r>
      <w:r w:rsidRPr="00601B64">
        <w:drawing>
          <wp:inline distT="0" distB="0" distL="0" distR="0" wp14:anchorId="1D88EFE3" wp14:editId="0FD56A31">
            <wp:extent cx="152400" cy="152400"/>
            <wp:effectExtent l="0" t="0" r="0" b="0"/>
            <wp:docPr id="1243645679" name="Immagine 36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2552" w14:textId="77777777" w:rsidR="00601B64" w:rsidRPr="00601B64" w:rsidRDefault="00601B64" w:rsidP="00601B64">
      <w:r w:rsidRPr="00601B64">
        <w:rPr>
          <w:b/>
          <w:bCs/>
          <w:i/>
          <w:iCs/>
        </w:rPr>
        <w:t>AVVISI DI DEPOSITO DI P.R.G. E/O ATTI URBANISTICI</w:t>
      </w:r>
    </w:p>
    <w:p w14:paraId="6BFC7023" w14:textId="06D9E6C3" w:rsidR="00601B64" w:rsidRPr="00601B64" w:rsidRDefault="00601B64" w:rsidP="00601B64">
      <w:r w:rsidRPr="00601B64">
        <w:drawing>
          <wp:inline distT="0" distB="0" distL="0" distR="0" wp14:anchorId="0CEE0235" wp14:editId="4BD6B490">
            <wp:extent cx="152400" cy="205740"/>
            <wp:effectExtent l="0" t="0" r="0" b="3810"/>
            <wp:docPr id="793133074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21D762C7" wp14:editId="3048EBAF">
            <wp:extent cx="152400" cy="205740"/>
            <wp:effectExtent l="0" t="0" r="0" b="0"/>
            <wp:docPr id="1678559176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5EF5369F" wp14:editId="2713B093">
            <wp:extent cx="152400" cy="205740"/>
            <wp:effectExtent l="0" t="0" r="0" b="3810"/>
            <wp:docPr id="329632667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6D524" w14:textId="3397D05F" w:rsidR="00601B64" w:rsidRPr="00601B64" w:rsidRDefault="00601B64" w:rsidP="00601B64">
      <w:r w:rsidRPr="00601B64">
        <w:t xml:space="preserve">COMUNE DI PONTECAGNANO FAIANO (SA) - P.IVA 00223940651 - APPROVAZIONE "Piano Urbanistico Attuativo Recupero di un'Area Industriale Dismessa sita alla Via Mascagni" ai sensi dell'Art.7 Bis della L.R. Campania 19/09 e </w:t>
      </w:r>
      <w:proofErr w:type="spellStart"/>
      <w:r w:rsidRPr="00601B64">
        <w:t>ss.mm.ii</w:t>
      </w:r>
      <w:proofErr w:type="spellEnd"/>
      <w:r w:rsidRPr="00601B64">
        <w:t xml:space="preserve">. Adozione. Committente: Evoluzione </w:t>
      </w:r>
      <w:proofErr w:type="spellStart"/>
      <w:r w:rsidRPr="00601B64">
        <w:t>Srl</w:t>
      </w:r>
      <w:proofErr w:type="spellEnd"/>
      <w:r w:rsidRPr="00601B64">
        <w:t>. </w:t>
      </w:r>
      <w:r w:rsidRPr="00601B64">
        <w:drawing>
          <wp:inline distT="0" distB="0" distL="0" distR="0" wp14:anchorId="003D52CC" wp14:editId="36A358F0">
            <wp:extent cx="152400" cy="152400"/>
            <wp:effectExtent l="0" t="0" r="0" b="0"/>
            <wp:docPr id="656583800" name="Immagine 49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BAB9B" w14:textId="1524980E" w:rsidR="00601B64" w:rsidRPr="00601B64" w:rsidRDefault="00601B64" w:rsidP="00601B64">
      <w:r w:rsidRPr="00601B64">
        <w:drawing>
          <wp:inline distT="0" distB="0" distL="0" distR="0" wp14:anchorId="4B9E1834" wp14:editId="76361DDD">
            <wp:extent cx="152400" cy="205740"/>
            <wp:effectExtent l="0" t="0" r="0" b="3810"/>
            <wp:docPr id="176765609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0B13504C" wp14:editId="4E9DBF2A">
            <wp:extent cx="152400" cy="205740"/>
            <wp:effectExtent l="0" t="0" r="0" b="0"/>
            <wp:docPr id="873046251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7EFC2775" wp14:editId="58315017">
            <wp:extent cx="152400" cy="205740"/>
            <wp:effectExtent l="0" t="0" r="0" b="3810"/>
            <wp:docPr id="837572743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337DF" w14:textId="112FE2FD" w:rsidR="00601B64" w:rsidRPr="00601B64" w:rsidRDefault="00601B64" w:rsidP="00601B64">
      <w:r w:rsidRPr="00601B64">
        <w:t>COMUNE DI SPERONE (AV) - C.F.: 80005690641 - Avviso di deposito del Piano Urbanistico Attuativo di iniziativa pubblica relativo al Comparto perequativo RA 8. </w:t>
      </w:r>
      <w:r w:rsidRPr="00601B64">
        <w:drawing>
          <wp:inline distT="0" distB="0" distL="0" distR="0" wp14:anchorId="2A82A805" wp14:editId="7595DC43">
            <wp:extent cx="152400" cy="152400"/>
            <wp:effectExtent l="0" t="0" r="0" b="0"/>
            <wp:docPr id="550268899" name="Immagine 45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32254" w14:textId="6FB98AC4" w:rsidR="00601B64" w:rsidRPr="00601B64" w:rsidRDefault="00601B64" w:rsidP="00601B64">
      <w:r w:rsidRPr="00601B64">
        <w:drawing>
          <wp:inline distT="0" distB="0" distL="0" distR="0" wp14:anchorId="71748CAC" wp14:editId="6DE4706A">
            <wp:extent cx="152400" cy="205740"/>
            <wp:effectExtent l="0" t="0" r="0" b="3810"/>
            <wp:docPr id="2145038188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1F459FEB" wp14:editId="2F697982">
            <wp:extent cx="152400" cy="205740"/>
            <wp:effectExtent l="0" t="0" r="0" b="0"/>
            <wp:docPr id="237415938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64">
        <w:t> </w:t>
      </w:r>
      <w:r w:rsidRPr="00601B64">
        <w:drawing>
          <wp:inline distT="0" distB="0" distL="0" distR="0" wp14:anchorId="4D14B08B" wp14:editId="4D95346B">
            <wp:extent cx="152400" cy="205740"/>
            <wp:effectExtent l="0" t="0" r="0" b="0"/>
            <wp:docPr id="1590857849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8D2D3" w14:textId="0308A41E" w:rsidR="00601B64" w:rsidRPr="00601B64" w:rsidRDefault="00601B64" w:rsidP="00601B64">
      <w:r w:rsidRPr="00601B64">
        <w:t xml:space="preserve">COMUNE DI SUCCIVO (CE) - Deliberazione Della Giunta Comunale Numero 46 In Data 05-08-2024 Oggetto: Comune Di Succivo - Approvazione Piano Urbanistico Attuativo Sub Comparto C2 (P.U.A.) </w:t>
      </w:r>
      <w:proofErr w:type="spellStart"/>
      <w:r w:rsidRPr="00601B64">
        <w:t>Localita</w:t>
      </w:r>
      <w:proofErr w:type="spellEnd"/>
      <w:r w:rsidRPr="00601B64">
        <w:t xml:space="preserve"> Via Bencivenga Succivo In Ossequio Alla Delibera Della Giunta Comunale N. 28 Del 22-04-2024 Di Adozione. </w:t>
      </w:r>
      <w:r w:rsidRPr="00601B64">
        <w:drawing>
          <wp:inline distT="0" distB="0" distL="0" distR="0" wp14:anchorId="2DC5AAD9" wp14:editId="2CBDA8FC">
            <wp:extent cx="152400" cy="152400"/>
            <wp:effectExtent l="0" t="0" r="0" b="0"/>
            <wp:docPr id="1025846385" name="Immagine 41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B0C5" w14:textId="77777777" w:rsidR="00C24349" w:rsidRDefault="00C24349"/>
    <w:sectPr w:rsidR="00C24349" w:rsidSect="00601B6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79"/>
    <w:rsid w:val="001A44BA"/>
    <w:rsid w:val="00220979"/>
    <w:rsid w:val="00601B64"/>
    <w:rsid w:val="00646255"/>
    <w:rsid w:val="00906655"/>
    <w:rsid w:val="00AD0A2E"/>
    <w:rsid w:val="00C24349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99DD"/>
  <w15:chartTrackingRefBased/>
  <w15:docId w15:val="{61DAEA7D-684C-4F27-B1AA-AE586C42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09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09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09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09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09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09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09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0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0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09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09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09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09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09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09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09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0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09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09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09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09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09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0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09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097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601B64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1B64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37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5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999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47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27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5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43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40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0975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38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9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5565&amp;ATTACH_ID=221208" TargetMode="External"/><Relationship Id="rId13" Type="http://schemas.openxmlformats.org/officeDocument/2006/relationships/hyperlink" Target="https://burc.regione.campania.it/eBurcWeb/directServlet?DOCUMENT_ID=145563&amp;ATTACH_ID=221205" TargetMode="External"/><Relationship Id="rId18" Type="http://schemas.openxmlformats.org/officeDocument/2006/relationships/hyperlink" Target="https://burc.regione.campania.it/eBurcWeb/directServlet?DOCUMENT_ID=145656&amp;ATTACH_ID=22134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5565&amp;ATTACH_ID=221209" TargetMode="External"/><Relationship Id="rId17" Type="http://schemas.openxmlformats.org/officeDocument/2006/relationships/hyperlink" Target="https://burc.regione.campania.it/eBurcWeb/directServlet?DOCUMENT_ID=145654&amp;ATTACH_ID=221343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hyperlink" Target="https://burc.regione.campania.it/eBurcWeb/directServlet?DOCUMENT_ID=145658&amp;ATTACH_ID=22134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5564&amp;ATTACH_ID=221207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s://burc.regione.campania.it/eBurcWeb/directServlet?DOCUMENT_ID=145657&amp;ATTACH_ID=2213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burc.regione.campania.it/eBurcWeb/directServlet?DOCUMENT_ID=145563&amp;ATTACH_ID=2212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63</dc:title>
  <dc:subject>9 settembre 2024</dc:subject>
  <dc:creator>ANCE CAMPANIA</dc:creator>
  <cp:keywords/>
  <dc:description/>
  <cp:lastModifiedBy>ANCE CAMPANIA</cp:lastModifiedBy>
  <cp:revision>1</cp:revision>
  <dcterms:created xsi:type="dcterms:W3CDTF">2024-09-10T06:56:00Z</dcterms:created>
  <dcterms:modified xsi:type="dcterms:W3CDTF">2024-09-10T07:26:00Z</dcterms:modified>
</cp:coreProperties>
</file>