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4193694"/>
        <w:docPartObj>
          <w:docPartGallery w:val="Cover Pages"/>
          <w:docPartUnique/>
        </w:docPartObj>
      </w:sdtPr>
      <w:sdtContent>
        <w:p w14:paraId="273E457B" w14:textId="704AC1DB" w:rsidR="00D14BFD" w:rsidRDefault="00D14BFD"/>
        <w:p w14:paraId="291672F9" w14:textId="030EEC6D" w:rsidR="00D14BFD" w:rsidRDefault="00D14BFD">
          <w:r>
            <w:rPr>
              <w:noProof/>
            </w:rPr>
            <w:drawing>
              <wp:inline distT="0" distB="0" distL="0" distR="0" wp14:anchorId="6E90D195" wp14:editId="5F1A7A89">
                <wp:extent cx="2293620" cy="822960"/>
                <wp:effectExtent l="0" t="0" r="0" b="0"/>
                <wp:docPr id="10162389" name="Immagine 9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2389" name="Immagine 9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899B9AF" wp14:editId="1C7565C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66819" w14:textId="0E65D14F" w:rsidR="00D14BFD" w:rsidRDefault="00D14BF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Estratto dal Burc n. 55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1145C21" w14:textId="662BCCEE" w:rsidR="00D14BFD" w:rsidRDefault="00D14BF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5 agosto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51F17AF" w14:textId="7BA632A0" w:rsidR="00D14BFD" w:rsidRDefault="00D14BF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899B9A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D466819" w14:textId="0E65D14F" w:rsidR="00D14BFD" w:rsidRDefault="00D14BF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Estratto dal Burc n. 55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1145C21" w14:textId="662BCCEE" w:rsidR="00D14BFD" w:rsidRDefault="00D14BF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5 agosto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51F17AF" w14:textId="7BA632A0" w:rsidR="00D14BFD" w:rsidRDefault="00D14BF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CEA97B" wp14:editId="3948CF3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6BB733C" w14:textId="551657FA" w:rsidR="00D14BFD" w:rsidRDefault="00D14BF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ECEA97B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6BB733C" w14:textId="551657FA" w:rsidR="00D14BFD" w:rsidRDefault="00D14BF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AAEEBAB" w14:textId="14D0CB5D" w:rsidR="00EF75CD" w:rsidRPr="00EF75CD" w:rsidRDefault="00EF75CD" w:rsidP="00EF75CD">
      <w:r w:rsidRPr="00EF75CD">
        <w:rPr>
          <w:b/>
          <w:bCs/>
          <w:i/>
          <w:iCs/>
        </w:rPr>
        <w:lastRenderedPageBreak/>
        <w:t>DELIBERAZIONI DELLA GIUNTA REGIONALE</w:t>
      </w:r>
    </w:p>
    <w:p w14:paraId="5393EDCA" w14:textId="33C76E8B" w:rsidR="00EF75CD" w:rsidRPr="00EF75CD" w:rsidRDefault="00EF75CD" w:rsidP="00EF75CD">
      <w:r w:rsidRPr="00EF75CD">
        <w:drawing>
          <wp:inline distT="0" distB="0" distL="0" distR="0" wp14:anchorId="7C1BFBDD" wp14:editId="569F2E7E">
            <wp:extent cx="152400" cy="205740"/>
            <wp:effectExtent l="0" t="0" r="0" b="3810"/>
            <wp:docPr id="25456391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589A36EF" wp14:editId="02F8211E">
            <wp:extent cx="152400" cy="205740"/>
            <wp:effectExtent l="0" t="0" r="0" b="3810"/>
            <wp:docPr id="42757655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2F3A4D29" wp14:editId="34C029FC">
            <wp:extent cx="152400" cy="205740"/>
            <wp:effectExtent l="0" t="0" r="0" b="3810"/>
            <wp:docPr id="167121384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01E2" w14:textId="77777777" w:rsidR="00EF75CD" w:rsidRPr="00EF75CD" w:rsidRDefault="00EF75CD" w:rsidP="00EF75CD"/>
    <w:p w14:paraId="6738735E" w14:textId="77777777" w:rsidR="00EF75CD" w:rsidRDefault="00EF75CD" w:rsidP="00EF75CD">
      <w:pPr>
        <w:rPr>
          <w:i/>
          <w:iCs/>
        </w:rPr>
      </w:pPr>
    </w:p>
    <w:p w14:paraId="51D82213" w14:textId="2B61EFC7" w:rsidR="00EF75CD" w:rsidRPr="00EF75CD" w:rsidRDefault="00EF75CD" w:rsidP="00EF75CD">
      <w:r w:rsidRPr="00EF75CD">
        <w:rPr>
          <w:i/>
          <w:iCs/>
        </w:rPr>
        <w:t>GRANDI OPERE</w:t>
      </w:r>
    </w:p>
    <w:p w14:paraId="6BA00180" w14:textId="11D5F56B" w:rsidR="00EF75CD" w:rsidRPr="00EF75CD" w:rsidRDefault="00EF75CD" w:rsidP="00EF75CD">
      <w:r w:rsidRPr="00EF75CD">
        <w:drawing>
          <wp:inline distT="0" distB="0" distL="0" distR="0" wp14:anchorId="7BB05072" wp14:editId="3756A3C8">
            <wp:extent cx="152400" cy="205740"/>
            <wp:effectExtent l="0" t="0" r="0" b="3810"/>
            <wp:docPr id="198074833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360B294A" wp14:editId="456713E0">
            <wp:extent cx="152400" cy="205740"/>
            <wp:effectExtent l="0" t="0" r="0" b="3810"/>
            <wp:docPr id="162625892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653BC9BB" wp14:editId="3BACDA5B">
            <wp:extent cx="152400" cy="205740"/>
            <wp:effectExtent l="0" t="0" r="0" b="3810"/>
            <wp:docPr id="104960281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41B70092" wp14:editId="49F78D67">
            <wp:extent cx="152400" cy="205740"/>
            <wp:effectExtent l="0" t="0" r="0" b="0"/>
            <wp:docPr id="19188148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7A17" w14:textId="75E8E73B" w:rsidR="00EF75CD" w:rsidRPr="00EF75CD" w:rsidRDefault="00EF75CD" w:rsidP="00EF75CD">
      <w:r w:rsidRPr="00EF75CD">
        <w:t>Dipartimento 60 Uffici speciali - D.G. 6 Grandi Opere - Delibera della Giunta Regionale n. 361 del 18.07.2024 - PNRR - Missione 1 - Digitalizzazione - Innovazione - Competitivita' e cultura - Componente 3 - Cultura 4.0 -M1C3- misura 2 -Rigenerazione di piccoli siti culturali - patrimonio culturale - religioso e rurale. Investimento 2.3 - Programmi per valorizzare l'identita' dei luoghi. Parchi e giardini storici. Determinazioni. </w:t>
      </w:r>
      <w:r w:rsidRPr="00EF75CD">
        <w:drawing>
          <wp:inline distT="0" distB="0" distL="0" distR="0" wp14:anchorId="249DC1A0" wp14:editId="2D677B10">
            <wp:extent cx="152400" cy="152400"/>
            <wp:effectExtent l="0" t="0" r="0" b="0"/>
            <wp:docPr id="1825748452" name="Immagine 15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0:j_id308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6C875" w14:textId="66F7796F" w:rsidR="00EF75CD" w:rsidRPr="00EF75CD" w:rsidRDefault="00EF75CD" w:rsidP="00EF75CD">
      <w:r w:rsidRPr="00EF75CD">
        <w:drawing>
          <wp:inline distT="0" distB="0" distL="0" distR="0" wp14:anchorId="5319CFC5" wp14:editId="491FE094">
            <wp:extent cx="152400" cy="205740"/>
            <wp:effectExtent l="0" t="0" r="0" b="3810"/>
            <wp:docPr id="109504420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20449EB2" wp14:editId="67C8A2BF">
            <wp:extent cx="152400" cy="205740"/>
            <wp:effectExtent l="0" t="0" r="0" b="3810"/>
            <wp:docPr id="209870560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0388DC3F" wp14:editId="56003F78">
            <wp:extent cx="152400" cy="205740"/>
            <wp:effectExtent l="0" t="0" r="0" b="3810"/>
            <wp:docPr id="160677425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34761E9A" wp14:editId="00B873A5">
            <wp:extent cx="152400" cy="205740"/>
            <wp:effectExtent l="0" t="0" r="0" b="0"/>
            <wp:docPr id="100603079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3280B8E3" wp14:editId="7702BFAA">
            <wp:extent cx="152400" cy="205740"/>
            <wp:effectExtent l="0" t="0" r="0" b="3810"/>
            <wp:docPr id="31741642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ECF8" w14:textId="7A0A9378" w:rsidR="00EF75CD" w:rsidRPr="00EF75CD" w:rsidRDefault="00EF75CD" w:rsidP="00EF75CD">
      <w:r w:rsidRPr="00EF75CD">
        <w:drawing>
          <wp:inline distT="0" distB="0" distL="0" distR="0" wp14:anchorId="0F41A61F" wp14:editId="3BA9BED4">
            <wp:extent cx="152400" cy="152400"/>
            <wp:effectExtent l="0" t="0" r="0" b="0"/>
            <wp:docPr id="1090706441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Allegato </w:t>
      </w:r>
      <w:r w:rsidRPr="00EF75CD">
        <w:drawing>
          <wp:inline distT="0" distB="0" distL="0" distR="0" wp14:anchorId="648EBBF1" wp14:editId="2288FDCF">
            <wp:extent cx="152400" cy="152400"/>
            <wp:effectExtent l="0" t="0" r="0" b="0"/>
            <wp:docPr id="1810386893" name="Immagine 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0-0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D656" w14:textId="5231543F" w:rsidR="00EF75CD" w:rsidRPr="00EF75CD" w:rsidRDefault="00EF75CD" w:rsidP="00EF75CD">
      <w:r w:rsidRPr="00EF75CD">
        <w:drawing>
          <wp:inline distT="0" distB="0" distL="0" distR="0" wp14:anchorId="52CCEDBB" wp14:editId="5C8E17BB">
            <wp:extent cx="152400" cy="205740"/>
            <wp:effectExtent l="0" t="0" r="0" b="3810"/>
            <wp:docPr id="141109290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1AC90F54" wp14:editId="3B4B92CF">
            <wp:extent cx="152400" cy="205740"/>
            <wp:effectExtent l="0" t="0" r="0" b="3810"/>
            <wp:docPr id="33442755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2E5DCEAD" wp14:editId="13E1BF8A">
            <wp:extent cx="152400" cy="205740"/>
            <wp:effectExtent l="0" t="0" r="0" b="3810"/>
            <wp:docPr id="68889994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5FCE8F6C" wp14:editId="6F3327EB">
            <wp:extent cx="152400" cy="205740"/>
            <wp:effectExtent l="0" t="0" r="0" b="0"/>
            <wp:docPr id="99996170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 </w:t>
      </w:r>
      <w:r w:rsidRPr="00EF75CD">
        <w:drawing>
          <wp:inline distT="0" distB="0" distL="0" distR="0" wp14:anchorId="12611481" wp14:editId="3EAAACDE">
            <wp:extent cx="152400" cy="205740"/>
            <wp:effectExtent l="0" t="0" r="0" b="0"/>
            <wp:docPr id="18333246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7EFA" w14:textId="697F753C" w:rsidR="00EF75CD" w:rsidRPr="00EF75CD" w:rsidRDefault="00EF75CD" w:rsidP="00EF75CD">
      <w:r w:rsidRPr="00EF75CD">
        <w:drawing>
          <wp:inline distT="0" distB="0" distL="0" distR="0" wp14:anchorId="315C4C6A" wp14:editId="23B4C893">
            <wp:extent cx="152400" cy="152400"/>
            <wp:effectExtent l="0" t="0" r="0" b="0"/>
            <wp:docPr id="1783237699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CD">
        <w:t>Allegato </w:t>
      </w:r>
      <w:r w:rsidRPr="00EF75CD">
        <w:drawing>
          <wp:inline distT="0" distB="0" distL="0" distR="0" wp14:anchorId="3CEC5726" wp14:editId="0D98D0D1">
            <wp:extent cx="152400" cy="152400"/>
            <wp:effectExtent l="0" t="0" r="0" b="0"/>
            <wp:docPr id="1925922843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0-1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575B" w14:textId="77777777" w:rsidR="00C24349" w:rsidRDefault="00C24349"/>
    <w:p w14:paraId="65A49256" w14:textId="7725B61C" w:rsidR="00495938" w:rsidRDefault="00495938">
      <w:pPr>
        <w:rPr>
          <w:i/>
          <w:iCs/>
        </w:rPr>
      </w:pPr>
      <w:r w:rsidRPr="00495938">
        <w:rPr>
          <w:i/>
          <w:iCs/>
        </w:rPr>
        <w:t>AMBIENTE, DIFESA DEL SUOLO ED ECOSISTEMA</w:t>
      </w:r>
    </w:p>
    <w:p w14:paraId="7C597177" w14:textId="46550B24" w:rsidR="00495938" w:rsidRPr="00495938" w:rsidRDefault="00495938" w:rsidP="00495938">
      <w:r w:rsidRPr="00495938">
        <w:drawing>
          <wp:inline distT="0" distB="0" distL="0" distR="0" wp14:anchorId="6E7C4CDF" wp14:editId="7C39894B">
            <wp:extent cx="152400" cy="205740"/>
            <wp:effectExtent l="0" t="0" r="0" b="0"/>
            <wp:docPr id="13477803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CDE8" w14:textId="0DCD91DC" w:rsidR="00495938" w:rsidRPr="00495938" w:rsidRDefault="00495938" w:rsidP="00495938">
      <w:r w:rsidRPr="00495938">
        <w:t xml:space="preserve">Dipartimento 50 GIUNTA REGIONALE DELLA CAMPANIA - D.G. 6 Direzione Generale per la difesa del suolo e l'ecosistema - Delibera della Giunta Regionale n. 373 del 25.07.2024 - PNRR - Misura M2C4 Bonifica Siti Orfani - Accordo MASE - Regione - Comune di Roccarainola del 30.11.2023 - Intervento di Messa in Sicurezza Permanente della ex discarica abusiva loc. Difesa - Programmazione Finanziamento ex art. 9 comma 2 dell'Accordo - Integrazione alla DGR n. 211 </w:t>
      </w:r>
      <w:proofErr w:type="gramStart"/>
      <w:r w:rsidRPr="00495938">
        <w:t>dell' 08</w:t>
      </w:r>
      <w:proofErr w:type="gramEnd"/>
      <w:r w:rsidRPr="00495938">
        <w:t>/05/2024. </w:t>
      </w:r>
      <w:r w:rsidRPr="00495938">
        <w:drawing>
          <wp:inline distT="0" distB="0" distL="0" distR="0" wp14:anchorId="319DE918" wp14:editId="387223A0">
            <wp:extent cx="152400" cy="152400"/>
            <wp:effectExtent l="0" t="0" r="0" b="0"/>
            <wp:docPr id="1388195855" name="Immagine 2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2-1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F181" w14:textId="571FEB8C" w:rsidR="00495938" w:rsidRPr="00495938" w:rsidRDefault="00495938" w:rsidP="00495938">
      <w:r w:rsidRPr="00495938">
        <w:drawing>
          <wp:inline distT="0" distB="0" distL="0" distR="0" wp14:anchorId="12040EB8" wp14:editId="039DC875">
            <wp:extent cx="152400" cy="205740"/>
            <wp:effectExtent l="0" t="0" r="0" b="3810"/>
            <wp:docPr id="164203042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40B569E2" wp14:editId="15D84F63">
            <wp:extent cx="152400" cy="205740"/>
            <wp:effectExtent l="0" t="0" r="0" b="3810"/>
            <wp:docPr id="148715238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0AABD00E" wp14:editId="6CD054C5">
            <wp:extent cx="152400" cy="205740"/>
            <wp:effectExtent l="0" t="0" r="0" b="3810"/>
            <wp:docPr id="62407706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FD2B" w14:textId="77777777" w:rsidR="00495938" w:rsidRPr="00495938" w:rsidRDefault="00495938" w:rsidP="00495938">
      <w:r w:rsidRPr="00495938">
        <w:rPr>
          <w:i/>
          <w:iCs/>
        </w:rPr>
        <w:t>GOVERNO DEL TERRITORIO</w:t>
      </w:r>
    </w:p>
    <w:p w14:paraId="37B15727" w14:textId="6124CA1C" w:rsidR="00495938" w:rsidRPr="00495938" w:rsidRDefault="00495938" w:rsidP="00495938">
      <w:r w:rsidRPr="00495938">
        <w:drawing>
          <wp:inline distT="0" distB="0" distL="0" distR="0" wp14:anchorId="0E60C729" wp14:editId="59F9D9C9">
            <wp:extent cx="152400" cy="205740"/>
            <wp:effectExtent l="0" t="0" r="0" b="3810"/>
            <wp:docPr id="95336248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31C517AF" wp14:editId="028B19DE">
            <wp:extent cx="152400" cy="205740"/>
            <wp:effectExtent l="0" t="0" r="0" b="3810"/>
            <wp:docPr id="789592014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712A595B" wp14:editId="3DFDC17B">
            <wp:extent cx="152400" cy="205740"/>
            <wp:effectExtent l="0" t="0" r="0" b="3810"/>
            <wp:docPr id="1204376158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00B2EE86" wp14:editId="288001EB">
            <wp:extent cx="152400" cy="205740"/>
            <wp:effectExtent l="0" t="0" r="0" b="0"/>
            <wp:docPr id="173603238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48D0" w14:textId="41723DD2" w:rsidR="00495938" w:rsidRPr="00495938" w:rsidRDefault="00495938" w:rsidP="00495938">
      <w:r w:rsidRPr="00495938">
        <w:t>Dipartimento 50 GIUNTA REGIONALE DELLA CAMPANIA - D.G. 9 DIREZIONE GENERALE PER IL GOVERNO DEL TERRITORIO - Delibera della Giunta Regionale n. 412 del 31.07.2024 - Piano di Ricostruzione dei Comuni di Casamicciola Terme, Forio d'Ischia e Lacco Ameno interessati dal sisma del 21 agosto 2017 e dagli eventi calamitosi del 26 novembre 2022. ADOZIONE. </w:t>
      </w:r>
      <w:r w:rsidRPr="00495938">
        <w:drawing>
          <wp:inline distT="0" distB="0" distL="0" distR="0" wp14:anchorId="6B7544E6" wp14:editId="2E45A907">
            <wp:extent cx="152400" cy="152400"/>
            <wp:effectExtent l="0" t="0" r="0" b="0"/>
            <wp:docPr id="51669575" name="Immagine 3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5-0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B1EA4" w14:textId="7278F61F" w:rsidR="00495938" w:rsidRPr="00495938" w:rsidRDefault="00495938" w:rsidP="00495938">
      <w:r w:rsidRPr="00495938">
        <w:drawing>
          <wp:inline distT="0" distB="0" distL="0" distR="0" wp14:anchorId="0CE10A92" wp14:editId="033DBC99">
            <wp:extent cx="152400" cy="205740"/>
            <wp:effectExtent l="0" t="0" r="0" b="3810"/>
            <wp:docPr id="775248988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305F27FB" wp14:editId="1E2C83F7">
            <wp:extent cx="152400" cy="205740"/>
            <wp:effectExtent l="0" t="0" r="0" b="3810"/>
            <wp:docPr id="8347734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4D8D90B7" wp14:editId="351E04BC">
            <wp:extent cx="152400" cy="205740"/>
            <wp:effectExtent l="0" t="0" r="0" b="3810"/>
            <wp:docPr id="36486794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4AF58FBA" wp14:editId="02B20EDB">
            <wp:extent cx="152400" cy="205740"/>
            <wp:effectExtent l="0" t="0" r="0" b="0"/>
            <wp:docPr id="439348956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4997A4D7" wp14:editId="57BBB75B">
            <wp:extent cx="152400" cy="205740"/>
            <wp:effectExtent l="0" t="0" r="0" b="0"/>
            <wp:docPr id="14382989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5390" w14:textId="3EC700D9" w:rsidR="00495938" w:rsidRPr="00495938" w:rsidRDefault="00495938" w:rsidP="00495938">
      <w:r w:rsidRPr="00495938">
        <w:drawing>
          <wp:inline distT="0" distB="0" distL="0" distR="0" wp14:anchorId="599BB6E1" wp14:editId="3E863C60">
            <wp:extent cx="152400" cy="152400"/>
            <wp:effectExtent l="0" t="0" r="0" b="0"/>
            <wp:docPr id="124015195" name="Immagine 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5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ALLEGATO A </w:t>
      </w:r>
      <w:r w:rsidRPr="00495938">
        <w:drawing>
          <wp:inline distT="0" distB="0" distL="0" distR="0" wp14:anchorId="45C3A95C" wp14:editId="732D24CA">
            <wp:extent cx="152400" cy="152400"/>
            <wp:effectExtent l="0" t="0" r="0" b="0"/>
            <wp:docPr id="1989438450" name="Immagine 2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5-0-0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0C6E" w14:textId="77777777" w:rsidR="00495938" w:rsidRPr="00495938" w:rsidRDefault="00495938" w:rsidP="00495938">
      <w:r w:rsidRPr="00495938">
        <w:rPr>
          <w:i/>
          <w:iCs/>
        </w:rPr>
        <w:lastRenderedPageBreak/>
        <w:t>ISTRUZIONE, FORMAZIONE, LAVORO E POLITICHE GIOVANILI</w:t>
      </w:r>
    </w:p>
    <w:p w14:paraId="2C2DB89F" w14:textId="65878EB8" w:rsidR="00495938" w:rsidRPr="00495938" w:rsidRDefault="00495938" w:rsidP="00495938">
      <w:r w:rsidRPr="00495938">
        <w:drawing>
          <wp:inline distT="0" distB="0" distL="0" distR="0" wp14:anchorId="74280D49" wp14:editId="329A53A4">
            <wp:extent cx="152400" cy="205740"/>
            <wp:effectExtent l="0" t="0" r="0" b="3810"/>
            <wp:docPr id="835650929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3F92B0FD" wp14:editId="1D296E83">
            <wp:extent cx="152400" cy="205740"/>
            <wp:effectExtent l="0" t="0" r="0" b="3810"/>
            <wp:docPr id="2068460857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799CC355" wp14:editId="63B10066">
            <wp:extent cx="152400" cy="205740"/>
            <wp:effectExtent l="0" t="0" r="0" b="3810"/>
            <wp:docPr id="151562561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0DFE8387" wp14:editId="71B2EDAD">
            <wp:extent cx="152400" cy="205740"/>
            <wp:effectExtent l="0" t="0" r="0" b="3810"/>
            <wp:docPr id="34394764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6B60" w14:textId="6068042A" w:rsidR="00495938" w:rsidRPr="00495938" w:rsidRDefault="00495938" w:rsidP="00495938">
      <w:r w:rsidRPr="00495938">
        <w:t>Dipartimento 50 GIUNTA REGIONALE DELLA CAMPANIA - D.G. 11 DG PER L'ISTRUZIONE, LA FORMAZIONE, IL LAVORO E LE POLITICHE GIOVANILI - Decreto Dirigenziale n. 12 del 25.07.2024 - Accreditamento degli operatori pubblici e privati che erogano servizi per il lavoro - Presa d'atto elenco ai sensi della DGR 242/2023 Sez. C </w:t>
      </w:r>
      <w:r w:rsidRPr="00495938">
        <w:drawing>
          <wp:inline distT="0" distB="0" distL="0" distR="0" wp14:anchorId="78087807" wp14:editId="06B171D1">
            <wp:extent cx="152400" cy="152400"/>
            <wp:effectExtent l="0" t="0" r="0" b="0"/>
            <wp:docPr id="716857488" name="Immagine 5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-0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423E2" w14:textId="46FD4255" w:rsidR="00495938" w:rsidRPr="00495938" w:rsidRDefault="00495938" w:rsidP="00495938">
      <w:r w:rsidRPr="00495938">
        <w:drawing>
          <wp:inline distT="0" distB="0" distL="0" distR="0" wp14:anchorId="77F1A844" wp14:editId="61103CE7">
            <wp:extent cx="152400" cy="205740"/>
            <wp:effectExtent l="0" t="0" r="0" b="3810"/>
            <wp:docPr id="1023168953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0CD11F22" wp14:editId="21DE731F">
            <wp:extent cx="152400" cy="205740"/>
            <wp:effectExtent l="0" t="0" r="0" b="3810"/>
            <wp:docPr id="203532372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4DA41A84" wp14:editId="5F59F377">
            <wp:extent cx="152400" cy="205740"/>
            <wp:effectExtent l="0" t="0" r="0" b="3810"/>
            <wp:docPr id="45900242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2B9A1884" wp14:editId="40AA3BA9">
            <wp:extent cx="152400" cy="205740"/>
            <wp:effectExtent l="0" t="0" r="0" b="3810"/>
            <wp:docPr id="22269768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51AB3C45" wp14:editId="6E8D17E7">
            <wp:extent cx="152400" cy="205740"/>
            <wp:effectExtent l="0" t="0" r="0" b="0"/>
            <wp:docPr id="1510978527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5F0E" w14:textId="10B5D4A0" w:rsidR="00495938" w:rsidRPr="00495938" w:rsidRDefault="00495938" w:rsidP="00495938">
      <w:r w:rsidRPr="00495938">
        <w:drawing>
          <wp:inline distT="0" distB="0" distL="0" distR="0" wp14:anchorId="31340560" wp14:editId="4C2DB642">
            <wp:extent cx="152400" cy="152400"/>
            <wp:effectExtent l="0" t="0" r="0" b="0"/>
            <wp:docPr id="2102556332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Elenco enti accreditati sez C </w:t>
      </w:r>
      <w:r w:rsidRPr="00495938">
        <w:drawing>
          <wp:inline distT="0" distB="0" distL="0" distR="0" wp14:anchorId="33BEF357" wp14:editId="702FB488">
            <wp:extent cx="152400" cy="152400"/>
            <wp:effectExtent l="0" t="0" r="0" b="0"/>
            <wp:docPr id="754510765" name="Immagine 4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-0-0:j_id308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80A4" w14:textId="2CC53826" w:rsidR="00495938" w:rsidRPr="00495938" w:rsidRDefault="00495938" w:rsidP="00495938">
      <w:r w:rsidRPr="00495938">
        <w:drawing>
          <wp:inline distT="0" distB="0" distL="0" distR="0" wp14:anchorId="3F8A24AD" wp14:editId="5D65FDC4">
            <wp:extent cx="152400" cy="205740"/>
            <wp:effectExtent l="0" t="0" r="0" b="3810"/>
            <wp:docPr id="43608388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31ADD30C" wp14:editId="193331F8">
            <wp:extent cx="152400" cy="205740"/>
            <wp:effectExtent l="0" t="0" r="0" b="3810"/>
            <wp:docPr id="190419523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748630CC" wp14:editId="76EC881E">
            <wp:extent cx="152400" cy="205740"/>
            <wp:effectExtent l="0" t="0" r="0" b="3810"/>
            <wp:docPr id="105606316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938">
        <w:t> </w:t>
      </w:r>
      <w:r w:rsidRPr="00495938">
        <w:drawing>
          <wp:inline distT="0" distB="0" distL="0" distR="0" wp14:anchorId="5B0B0036" wp14:editId="11173DF5">
            <wp:extent cx="152400" cy="205740"/>
            <wp:effectExtent l="0" t="0" r="0" b="3810"/>
            <wp:docPr id="98271098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DDA3" w14:textId="77777777" w:rsidR="00D14BFD" w:rsidRPr="00D14BFD" w:rsidRDefault="00D14BFD" w:rsidP="00D14BFD">
      <w:r w:rsidRPr="00D14BFD">
        <w:rPr>
          <w:i/>
          <w:iCs/>
        </w:rPr>
        <w:t>LAVORI PUBBLICI E PROTEZIONE CIVILE</w:t>
      </w:r>
    </w:p>
    <w:p w14:paraId="28AFC388" w14:textId="23B81881" w:rsidR="00D14BFD" w:rsidRPr="00D14BFD" w:rsidRDefault="00D14BFD" w:rsidP="00D14BFD">
      <w:r w:rsidRPr="00D14BFD">
        <w:drawing>
          <wp:inline distT="0" distB="0" distL="0" distR="0" wp14:anchorId="689FF4AC" wp14:editId="26D3BAF5">
            <wp:extent cx="152400" cy="205740"/>
            <wp:effectExtent l="0" t="0" r="0" b="3810"/>
            <wp:docPr id="209036864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5B7A5F4C" wp14:editId="70D9E5F6">
            <wp:extent cx="152400" cy="205740"/>
            <wp:effectExtent l="0" t="0" r="0" b="3810"/>
            <wp:docPr id="126695342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00A6C745" wp14:editId="1D0A51D1">
            <wp:extent cx="152400" cy="205740"/>
            <wp:effectExtent l="0" t="0" r="0" b="3810"/>
            <wp:docPr id="257160810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193761AF" wp14:editId="71E0F199">
            <wp:extent cx="152400" cy="205740"/>
            <wp:effectExtent l="0" t="0" r="0" b="0"/>
            <wp:docPr id="166960066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020F" w14:textId="17608906" w:rsidR="00D14BFD" w:rsidRPr="00D14BFD" w:rsidRDefault="00D14BFD" w:rsidP="00D14BFD">
      <w:r w:rsidRPr="00D14BFD">
        <w:t>Dipartimento 50 GIUNTA REGIONALE DELLA CAMPANIA - D.G. 18 DIREZIONE GENERALE PER I LAVORI PUBBLICI E LA PROTEZIONE CIVILE - Decreto Dirigenziale n. 393 del 31.07.2024 - Fondo per la prevenzione del rischio sismico istituito dall'art.11 dl 39/09 (conv. dalla L.77/09) - OOCDPC 780/2021, 978/2023 E D.G.R. 757/2023. Concessione ai Comuni di contributi finalizzati all'esecuzione di studi di Microzonazione Sismica e analisi de lla CLE. Manifestazione di interesse approvata con D.D. n.277 del 06/06/2024. APPROVAZIONE ELENCHI, AMMISSIONE A CONTRIBUTO e IMPEGNO DI SPESA. </w:t>
      </w:r>
      <w:r w:rsidRPr="00D14BFD">
        <w:drawing>
          <wp:inline distT="0" distB="0" distL="0" distR="0" wp14:anchorId="7CAB3237" wp14:editId="23B2A494">
            <wp:extent cx="152400" cy="152400"/>
            <wp:effectExtent l="0" t="0" r="0" b="0"/>
            <wp:docPr id="1146703215" name="Immagine 8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:j_id308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E87F" w14:textId="23759A56" w:rsidR="00D14BFD" w:rsidRPr="00D14BFD" w:rsidRDefault="00D14BFD" w:rsidP="00D14BFD">
      <w:r w:rsidRPr="00D14BFD">
        <w:drawing>
          <wp:inline distT="0" distB="0" distL="0" distR="0" wp14:anchorId="4EB263CD" wp14:editId="3DD4B020">
            <wp:extent cx="152400" cy="205740"/>
            <wp:effectExtent l="0" t="0" r="0" b="3810"/>
            <wp:docPr id="46124311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2CAB7C6D" wp14:editId="25231086">
            <wp:extent cx="152400" cy="205740"/>
            <wp:effectExtent l="0" t="0" r="0" b="3810"/>
            <wp:docPr id="50549725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49D129FA" wp14:editId="4969A9B0">
            <wp:extent cx="152400" cy="205740"/>
            <wp:effectExtent l="0" t="0" r="0" b="3810"/>
            <wp:docPr id="1201888766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7844477D" wp14:editId="1BD21536">
            <wp:extent cx="152400" cy="205740"/>
            <wp:effectExtent l="0" t="0" r="0" b="0"/>
            <wp:docPr id="99071377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6E778749" wp14:editId="3519C493">
            <wp:extent cx="152400" cy="205740"/>
            <wp:effectExtent l="0" t="0" r="0" b="3810"/>
            <wp:docPr id="1896242707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0B1A" w14:textId="64A6CECC" w:rsidR="00D14BFD" w:rsidRPr="00D14BFD" w:rsidRDefault="00D14BFD" w:rsidP="00D14BFD">
      <w:r w:rsidRPr="00D14BFD">
        <w:drawing>
          <wp:inline distT="0" distB="0" distL="0" distR="0" wp14:anchorId="7A8DE58A" wp14:editId="606D857C">
            <wp:extent cx="152400" cy="152400"/>
            <wp:effectExtent l="0" t="0" r="0" b="0"/>
            <wp:docPr id="461679325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Proposta SAP </w:t>
      </w:r>
      <w:r w:rsidRPr="00D14BFD">
        <w:drawing>
          <wp:inline distT="0" distB="0" distL="0" distR="0" wp14:anchorId="30ABE03C" wp14:editId="0B37A965">
            <wp:extent cx="152400" cy="152400"/>
            <wp:effectExtent l="0" t="0" r="0" b="0"/>
            <wp:docPr id="9006014" name="Immagine 73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-0:j_id308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E2C7" w14:textId="2E545C9B" w:rsidR="00D14BFD" w:rsidRPr="00D14BFD" w:rsidRDefault="00D14BFD" w:rsidP="00D14BFD">
      <w:r w:rsidRPr="00D14BFD">
        <w:drawing>
          <wp:inline distT="0" distB="0" distL="0" distR="0" wp14:anchorId="4CC63670" wp14:editId="10191C03">
            <wp:extent cx="152400" cy="205740"/>
            <wp:effectExtent l="0" t="0" r="0" b="3810"/>
            <wp:docPr id="32563272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6B233BF4" wp14:editId="27955D77">
            <wp:extent cx="152400" cy="205740"/>
            <wp:effectExtent l="0" t="0" r="0" b="3810"/>
            <wp:docPr id="66675758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41BFF49B" wp14:editId="567230E4">
            <wp:extent cx="152400" cy="205740"/>
            <wp:effectExtent l="0" t="0" r="0" b="3810"/>
            <wp:docPr id="124129731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7C17A69C" wp14:editId="7962339A">
            <wp:extent cx="152400" cy="205740"/>
            <wp:effectExtent l="0" t="0" r="0" b="0"/>
            <wp:docPr id="34643811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325FB9BD" wp14:editId="152A2258">
            <wp:extent cx="152400" cy="205740"/>
            <wp:effectExtent l="0" t="0" r="0" b="3810"/>
            <wp:docPr id="1933543735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A936" w14:textId="4896F08D" w:rsidR="00D14BFD" w:rsidRPr="00D14BFD" w:rsidRDefault="00D14BFD" w:rsidP="00D14BFD">
      <w:r w:rsidRPr="00D14BFD">
        <w:drawing>
          <wp:inline distT="0" distB="0" distL="0" distR="0" wp14:anchorId="1D65664C" wp14:editId="05F950A1">
            <wp:extent cx="152400" cy="152400"/>
            <wp:effectExtent l="0" t="0" r="0" b="0"/>
            <wp:docPr id="605794971" name="Immagine 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SUB ELENCO A1 </w:t>
      </w:r>
      <w:r w:rsidRPr="00D14BFD">
        <w:drawing>
          <wp:inline distT="0" distB="0" distL="0" distR="0" wp14:anchorId="561234E5" wp14:editId="2BF413DC">
            <wp:extent cx="152400" cy="152400"/>
            <wp:effectExtent l="0" t="0" r="0" b="0"/>
            <wp:docPr id="2049249111" name="Immagine 66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-1:j_id308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49F2" w14:textId="17BD8B04" w:rsidR="00D14BFD" w:rsidRPr="00D14BFD" w:rsidRDefault="00D14BFD" w:rsidP="00D14BFD">
      <w:r w:rsidRPr="00D14BFD">
        <w:drawing>
          <wp:inline distT="0" distB="0" distL="0" distR="0" wp14:anchorId="13841361" wp14:editId="0A9F2E3D">
            <wp:extent cx="152400" cy="205740"/>
            <wp:effectExtent l="0" t="0" r="0" b="3810"/>
            <wp:docPr id="202623935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4CE83014" wp14:editId="0B52AC22">
            <wp:extent cx="152400" cy="205740"/>
            <wp:effectExtent l="0" t="0" r="0" b="3810"/>
            <wp:docPr id="1229163286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02893FD1" wp14:editId="7BA3B92E">
            <wp:extent cx="152400" cy="205740"/>
            <wp:effectExtent l="0" t="0" r="0" b="3810"/>
            <wp:docPr id="1651270736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6661F284" wp14:editId="32435993">
            <wp:extent cx="152400" cy="205740"/>
            <wp:effectExtent l="0" t="0" r="0" b="0"/>
            <wp:docPr id="997449559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56A197A2" wp14:editId="63BF6027">
            <wp:extent cx="152400" cy="205740"/>
            <wp:effectExtent l="0" t="0" r="0" b="0"/>
            <wp:docPr id="1703615117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78DC7" w14:textId="079CF5DB" w:rsidR="00D14BFD" w:rsidRPr="00D14BFD" w:rsidRDefault="00D14BFD" w:rsidP="00D14BFD">
      <w:r w:rsidRPr="00D14BFD">
        <w:drawing>
          <wp:inline distT="0" distB="0" distL="0" distR="0" wp14:anchorId="1042FEFE" wp14:editId="7EF49249">
            <wp:extent cx="152400" cy="152400"/>
            <wp:effectExtent l="0" t="0" r="0" b="0"/>
            <wp:docPr id="1422883544" name="Immagine 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ELENCO B ISTANZE ESCLUSE </w:t>
      </w:r>
      <w:r w:rsidRPr="00D14BFD">
        <w:drawing>
          <wp:inline distT="0" distB="0" distL="0" distR="0" wp14:anchorId="753D0148" wp14:editId="248DBF10">
            <wp:extent cx="152400" cy="152400"/>
            <wp:effectExtent l="0" t="0" r="0" b="0"/>
            <wp:docPr id="203093349" name="Immagine 5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7-0-2:j_id308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BBFE" w14:textId="10DCD2CF" w:rsidR="00D14BFD" w:rsidRPr="00D14BFD" w:rsidRDefault="00D14BFD" w:rsidP="00D14BFD">
      <w:r w:rsidRPr="00D14BFD">
        <w:drawing>
          <wp:inline distT="0" distB="0" distL="0" distR="0" wp14:anchorId="40670B09" wp14:editId="7A89BB21">
            <wp:extent cx="152400" cy="205740"/>
            <wp:effectExtent l="0" t="0" r="0" b="3810"/>
            <wp:docPr id="61992562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4C1F370E" wp14:editId="1B009234">
            <wp:extent cx="152400" cy="205740"/>
            <wp:effectExtent l="0" t="0" r="0" b="3810"/>
            <wp:docPr id="375350112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648FE54E" wp14:editId="0ACE99C5">
            <wp:extent cx="152400" cy="205740"/>
            <wp:effectExtent l="0" t="0" r="0" b="3810"/>
            <wp:docPr id="168298264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A934" w14:textId="77777777" w:rsidR="00D14BFD" w:rsidRPr="00D14BFD" w:rsidRDefault="00D14BFD" w:rsidP="00D14BFD">
      <w:r w:rsidRPr="00D14BFD">
        <w:rPr>
          <w:b/>
          <w:bCs/>
          <w:i/>
          <w:iCs/>
        </w:rPr>
        <w:t>AVVISI DI DEPOSITO DI P.R.G. E/O ATTI URBANISTICI</w:t>
      </w:r>
    </w:p>
    <w:p w14:paraId="3D58E2B1" w14:textId="5008D924" w:rsidR="00D14BFD" w:rsidRPr="00D14BFD" w:rsidRDefault="00D14BFD" w:rsidP="00D14BFD">
      <w:r w:rsidRPr="00D14BFD">
        <w:drawing>
          <wp:inline distT="0" distB="0" distL="0" distR="0" wp14:anchorId="49111E19" wp14:editId="0090DA06">
            <wp:extent cx="152400" cy="205740"/>
            <wp:effectExtent l="0" t="0" r="0" b="3810"/>
            <wp:docPr id="1994637571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30BC6F1D" wp14:editId="73E532CB">
            <wp:extent cx="152400" cy="205740"/>
            <wp:effectExtent l="0" t="0" r="0" b="0"/>
            <wp:docPr id="972239918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47FF70B2" wp14:editId="5DA9E8C6">
            <wp:extent cx="152400" cy="205740"/>
            <wp:effectExtent l="0" t="0" r="0" b="3810"/>
            <wp:docPr id="1935801313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7FFD" w14:textId="0616E650" w:rsidR="00D14BFD" w:rsidRPr="00D14BFD" w:rsidRDefault="00D14BFD" w:rsidP="00D14BFD">
      <w:r w:rsidRPr="00D14BFD">
        <w:t>COMUNE DI CANCELLO ED ARNONE (CE) - Avviso di deposito degli atti inerenti all'approvazione della variante puntuale allo strumento urbanistico vigente P.U.C. </w:t>
      </w:r>
      <w:r w:rsidRPr="00D14BFD">
        <w:drawing>
          <wp:inline distT="0" distB="0" distL="0" distR="0" wp14:anchorId="2D93293E" wp14:editId="53412AE1">
            <wp:extent cx="152400" cy="152400"/>
            <wp:effectExtent l="0" t="0" r="0" b="0"/>
            <wp:docPr id="1341693580" name="Immagine 94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0:j_id308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BEAA" w14:textId="51E70449" w:rsidR="00D14BFD" w:rsidRPr="00D14BFD" w:rsidRDefault="00D14BFD" w:rsidP="00D14BFD">
      <w:r w:rsidRPr="00D14BFD">
        <w:drawing>
          <wp:inline distT="0" distB="0" distL="0" distR="0" wp14:anchorId="01A1FB6E" wp14:editId="4D9B17A5">
            <wp:extent cx="152400" cy="205740"/>
            <wp:effectExtent l="0" t="0" r="0" b="3810"/>
            <wp:docPr id="114713561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3E375E83" wp14:editId="3918078A">
            <wp:extent cx="152400" cy="205740"/>
            <wp:effectExtent l="0" t="0" r="0" b="0"/>
            <wp:docPr id="968031919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6D31A03B" wp14:editId="7FE3639D">
            <wp:extent cx="152400" cy="205740"/>
            <wp:effectExtent l="0" t="0" r="0" b="3810"/>
            <wp:docPr id="124252757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4A9D" w14:textId="78CB10E7" w:rsidR="00D14BFD" w:rsidRPr="00D14BFD" w:rsidRDefault="00D14BFD" w:rsidP="00D14BFD">
      <w:r w:rsidRPr="00D14BFD">
        <w:lastRenderedPageBreak/>
        <w:t>COMUNE DI SAN POTITO SANNITICO (CE) - Avviso di approvazione del Piano Urbanistico Comunale e del relativo rapporto ambientale, della procedura VAS e del Regolamento Urbanistico Edilizio Comunale </w:t>
      </w:r>
      <w:r w:rsidRPr="00D14BFD">
        <w:drawing>
          <wp:inline distT="0" distB="0" distL="0" distR="0" wp14:anchorId="23DCD82B" wp14:editId="2047AD2B">
            <wp:extent cx="152400" cy="152400"/>
            <wp:effectExtent l="0" t="0" r="0" b="0"/>
            <wp:docPr id="811658798" name="Immagine 9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1:j_id308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92E1F" w14:textId="5BBA8EEA" w:rsidR="00D14BFD" w:rsidRPr="00D14BFD" w:rsidRDefault="00D14BFD" w:rsidP="00D14BFD">
      <w:r w:rsidRPr="00D14BFD">
        <w:drawing>
          <wp:inline distT="0" distB="0" distL="0" distR="0" wp14:anchorId="6A5DB047" wp14:editId="4334CD73">
            <wp:extent cx="152400" cy="205740"/>
            <wp:effectExtent l="0" t="0" r="0" b="3810"/>
            <wp:docPr id="353286193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274078A6" wp14:editId="6C2903EB">
            <wp:extent cx="152400" cy="205740"/>
            <wp:effectExtent l="0" t="0" r="0" b="0"/>
            <wp:docPr id="211557215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FD">
        <w:t> </w:t>
      </w:r>
      <w:r w:rsidRPr="00D14BFD">
        <w:drawing>
          <wp:inline distT="0" distB="0" distL="0" distR="0" wp14:anchorId="6F613E83" wp14:editId="74EAA44C">
            <wp:extent cx="152400" cy="205740"/>
            <wp:effectExtent l="0" t="0" r="0" b="0"/>
            <wp:docPr id="81029317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20DF" w14:textId="107D8A86" w:rsidR="00D14BFD" w:rsidRPr="00D14BFD" w:rsidRDefault="00D14BFD" w:rsidP="00D14BFD">
      <w:r w:rsidRPr="00D14BFD">
        <w:t>COMUNE DI SARNO (SA) - Avviso di adozione della proposta di variante al Piano Urbanistico Comunale - Delibera di Giunta Comunale n. 82/2024 </w:t>
      </w:r>
      <w:r w:rsidRPr="00D14BFD">
        <w:drawing>
          <wp:inline distT="0" distB="0" distL="0" distR="0" wp14:anchorId="00A80900" wp14:editId="08CBE0D9">
            <wp:extent cx="152400" cy="152400"/>
            <wp:effectExtent l="0" t="0" r="0" b="0"/>
            <wp:docPr id="1659416791" name="Immagine 8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2:j_id308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DB0A" w14:textId="2F8FAE15" w:rsidR="00D14BFD" w:rsidRPr="00D14BFD" w:rsidRDefault="00D14BFD" w:rsidP="00D14BFD">
      <w:r w:rsidRPr="00D14BFD">
        <w:drawing>
          <wp:inline distT="0" distB="0" distL="0" distR="0" wp14:anchorId="496DFD92" wp14:editId="36ECA556">
            <wp:extent cx="152400" cy="205740"/>
            <wp:effectExtent l="0" t="0" r="0" b="0"/>
            <wp:docPr id="1266577612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1912" w14:textId="77777777" w:rsidR="00495938" w:rsidRPr="00495938" w:rsidRDefault="00495938"/>
    <w:sectPr w:rsidR="00495938" w:rsidRPr="00495938" w:rsidSect="00D14BF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CD"/>
    <w:rsid w:val="001A44BA"/>
    <w:rsid w:val="00495938"/>
    <w:rsid w:val="005631EA"/>
    <w:rsid w:val="00646255"/>
    <w:rsid w:val="00906655"/>
    <w:rsid w:val="00AD0A2E"/>
    <w:rsid w:val="00C24349"/>
    <w:rsid w:val="00D14BFD"/>
    <w:rsid w:val="00E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541"/>
  <w15:chartTrackingRefBased/>
  <w15:docId w15:val="{FF761851-4E7A-4FCF-B4E2-EF5D2150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7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5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75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75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75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75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75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75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7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7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5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75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75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75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75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75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75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7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75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75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75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75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75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7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75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75C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D14BFD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14BFD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56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859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4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15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41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4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72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2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51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69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139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2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990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5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22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726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9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01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5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51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23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5346&amp;ATTACH_ID=220819" TargetMode="External"/><Relationship Id="rId18" Type="http://schemas.openxmlformats.org/officeDocument/2006/relationships/hyperlink" Target="https://burc.regione.campania.it/eBurcWeb/directServlet?DOCUMENT_ID=145259&amp;ATTACH_ID=220617" TargetMode="External"/><Relationship Id="rId26" Type="http://schemas.openxmlformats.org/officeDocument/2006/relationships/hyperlink" Target="https://burc.regione.campania.it/eBurcWeb/directServlet?DOCUMENT_ID=145314&amp;ATTACH_ID=2207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5301&amp;ATTACH_ID=220717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5353&amp;ATTACH_ID=220831" TargetMode="External"/><Relationship Id="rId25" Type="http://schemas.openxmlformats.org/officeDocument/2006/relationships/hyperlink" Target="https://burc.regione.campania.it/eBurcWeb/directServlet?DOCUMENT_ID=145313&amp;ATTACH_ID=2207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353&amp;ATTACH_ID=220830" TargetMode="External"/><Relationship Id="rId20" Type="http://schemas.openxmlformats.org/officeDocument/2006/relationships/hyperlink" Target="https://burc.regione.campania.it/eBurcWeb/directServlet?DOCUMENT_ID=145301&amp;ATTACH_ID=2207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5312&amp;ATTACH_ID=2207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5292&amp;ATTACH_ID=220695" TargetMode="External"/><Relationship Id="rId23" Type="http://schemas.openxmlformats.org/officeDocument/2006/relationships/hyperlink" Target="https://burc.regione.campania.it/eBurcWeb/directServlet?DOCUMENT_ID=145301&amp;ATTACH_ID=22071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5259&amp;ATTACH_ID=220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5346&amp;ATTACH_ID=220818" TargetMode="External"/><Relationship Id="rId14" Type="http://schemas.openxmlformats.org/officeDocument/2006/relationships/hyperlink" Target="https://burc.regione.campania.it/eBurcWeb/directServlet?DOCUMENT_ID=145346&amp;ATTACH_ID=220820" TargetMode="External"/><Relationship Id="rId22" Type="http://schemas.openxmlformats.org/officeDocument/2006/relationships/hyperlink" Target="https://burc.regione.campania.it/eBurcWeb/directServlet?DOCUMENT_ID=145301&amp;ATTACH_ID=2207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55</dc:title>
  <dc:subject>5 agosto 2024</dc:subject>
  <dc:creator>ANCE CAMPANIA</dc:creator>
  <cp:keywords/>
  <dc:description/>
  <cp:lastModifiedBy>ANCE CAMPANIA</cp:lastModifiedBy>
  <cp:revision>2</cp:revision>
  <dcterms:created xsi:type="dcterms:W3CDTF">2024-09-02T10:34:00Z</dcterms:created>
  <dcterms:modified xsi:type="dcterms:W3CDTF">2024-09-02T10:48:00Z</dcterms:modified>
</cp:coreProperties>
</file>