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73038631"/>
        <w:docPartObj>
          <w:docPartGallery w:val="Cover Pages"/>
          <w:docPartUnique/>
        </w:docPartObj>
      </w:sdtPr>
      <w:sdtContent>
        <w:p w14:paraId="42706D88" w14:textId="372CEA22" w:rsidR="004D02AA" w:rsidRDefault="004D02AA"/>
        <w:p w14:paraId="12F844EB" w14:textId="058D0186" w:rsidR="004D02AA" w:rsidRDefault="004D02AA">
          <w:r>
            <w:rPr>
              <w:noProof/>
            </w:rPr>
            <w:drawing>
              <wp:inline distT="0" distB="0" distL="0" distR="0" wp14:anchorId="63582BED" wp14:editId="0D802250">
                <wp:extent cx="2293620" cy="822960"/>
                <wp:effectExtent l="0" t="0" r="0" b="0"/>
                <wp:docPr id="498808210" name="Immagine 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08210" name="Immagine 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0E31AFE" wp14:editId="038F5A9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44EA16" w14:textId="1CE20F69" w:rsidR="004D02AA" w:rsidRDefault="004D02AA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47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8D50BBC" w14:textId="79538674" w:rsidR="004D02AA" w:rsidRDefault="004D02A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5 luglio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02FF88E" w14:textId="758C0D67" w:rsidR="004D02AA" w:rsidRDefault="004D02A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0E31AF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244EA16" w14:textId="1CE20F69" w:rsidR="004D02AA" w:rsidRDefault="004D02A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47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8D50BBC" w14:textId="79538674" w:rsidR="004D02AA" w:rsidRDefault="004D02A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5 luglio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02FF88E" w14:textId="758C0D67" w:rsidR="004D02AA" w:rsidRDefault="004D02A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9418CC" wp14:editId="5BC4EDA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AD6706" w14:textId="7C7CEEC0" w:rsidR="004D02AA" w:rsidRDefault="004D02AA">
                                <w:pPr>
                                  <w:pStyle w:val="Nessunaspaziatura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Anno"/>
                                    <w:tag w:val=""/>
                                    <w:id w:val="-785116381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D9418C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p w14:paraId="28AD6706" w14:textId="7C7CEEC0" w:rsidR="004D02AA" w:rsidRDefault="004D02AA">
                          <w:pPr>
                            <w:pStyle w:val="Nessunaspaziatura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Anno"/>
                              <w:tag w:val=""/>
                              <w:id w:val="-785116381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2024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85902F5" w14:textId="5117A3EB" w:rsidR="004D02AA" w:rsidRPr="004D02AA" w:rsidRDefault="004D02AA" w:rsidP="004D02AA">
      <w:r w:rsidRPr="004D02AA">
        <w:rPr>
          <w:b/>
          <w:bCs/>
          <w:i/>
          <w:iCs/>
        </w:rPr>
        <w:lastRenderedPageBreak/>
        <w:t>DECRETI DIRIGENZIALI</w:t>
      </w:r>
    </w:p>
    <w:p w14:paraId="29D32F59" w14:textId="56866EAF" w:rsidR="004D02AA" w:rsidRPr="004D02AA" w:rsidRDefault="004D02AA" w:rsidP="004D02AA">
      <w:r w:rsidRPr="004D02AA">
        <w:drawing>
          <wp:inline distT="0" distB="0" distL="0" distR="0" wp14:anchorId="16AF27C1" wp14:editId="799B512F">
            <wp:extent cx="152400" cy="205740"/>
            <wp:effectExtent l="0" t="0" r="0" b="0"/>
            <wp:docPr id="75881399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AA">
        <w:t> </w:t>
      </w:r>
      <w:r w:rsidRPr="004D02AA">
        <w:drawing>
          <wp:inline distT="0" distB="0" distL="0" distR="0" wp14:anchorId="5894E0D7" wp14:editId="7E23B8C9">
            <wp:extent cx="152400" cy="205740"/>
            <wp:effectExtent l="0" t="0" r="0" b="0"/>
            <wp:docPr id="105280948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AA">
        <w:t> </w:t>
      </w:r>
      <w:r w:rsidRPr="004D02AA">
        <w:drawing>
          <wp:inline distT="0" distB="0" distL="0" distR="0" wp14:anchorId="62828E1E" wp14:editId="4DCA2EB9">
            <wp:extent cx="152400" cy="205740"/>
            <wp:effectExtent l="0" t="0" r="0" b="0"/>
            <wp:docPr id="68180450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219B" w14:textId="77777777" w:rsidR="004D02AA" w:rsidRPr="004D02AA" w:rsidRDefault="004D02AA" w:rsidP="004D02AA">
      <w:r w:rsidRPr="004D02AA">
        <w:rPr>
          <w:i/>
          <w:iCs/>
        </w:rPr>
        <w:t>ISTRUZIONE, FORMAZIONE, LAVORO E POLITICHE GIOVANILI</w:t>
      </w:r>
    </w:p>
    <w:p w14:paraId="2331FA99" w14:textId="17D1AD26" w:rsidR="004D02AA" w:rsidRPr="004D02AA" w:rsidRDefault="004D02AA" w:rsidP="004D02AA">
      <w:r w:rsidRPr="004D02AA">
        <w:drawing>
          <wp:inline distT="0" distB="0" distL="0" distR="0" wp14:anchorId="4592F1F6" wp14:editId="02412268">
            <wp:extent cx="152400" cy="205740"/>
            <wp:effectExtent l="0" t="0" r="0" b="0"/>
            <wp:docPr id="54580178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AA">
        <w:t> </w:t>
      </w:r>
      <w:r w:rsidRPr="004D02AA">
        <w:drawing>
          <wp:inline distT="0" distB="0" distL="0" distR="0" wp14:anchorId="315934C6" wp14:editId="03450489">
            <wp:extent cx="152400" cy="205740"/>
            <wp:effectExtent l="0" t="0" r="0" b="0"/>
            <wp:docPr id="39729821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AA">
        <w:t> </w:t>
      </w:r>
      <w:r w:rsidRPr="004D02AA">
        <w:drawing>
          <wp:inline distT="0" distB="0" distL="0" distR="0" wp14:anchorId="464A5191" wp14:editId="35E263C0">
            <wp:extent cx="152400" cy="205740"/>
            <wp:effectExtent l="0" t="0" r="0" b="0"/>
            <wp:docPr id="85494592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AA">
        <w:t> </w:t>
      </w:r>
      <w:r w:rsidRPr="004D02AA">
        <w:drawing>
          <wp:inline distT="0" distB="0" distL="0" distR="0" wp14:anchorId="2C280603" wp14:editId="1A4495F2">
            <wp:extent cx="152400" cy="205740"/>
            <wp:effectExtent l="0" t="0" r="0" b="0"/>
            <wp:docPr id="12417757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77767" w14:textId="42FDA68A" w:rsidR="004D02AA" w:rsidRPr="004D02AA" w:rsidRDefault="004D02AA" w:rsidP="004D02AA">
      <w:r w:rsidRPr="004D02AA">
        <w:t>Dipartimento 50 GIUNTA REGIONALE DELLA CAMPANIA - D.G. 11 DG PER L'ISTRUZIONE, LA FORMAZIONE, IL LAVORO E LE POLITICHE GIOVANILI - Decreto Dirigenziale n. 51 del 24.06.2024 - D.G.R. n. 105 del 07/03/2023 - D.G.R. n. 281 del 16/05/2023 - Approvazione dell'Avviso pubblico per la presentazione di proposte progettuali per lo svolgimento di percorsi formativi di Istruzione e Formazione Tecnica Superiore (IFTS) in apprendistato di I livello, Art. 43 D.lgs. 81/2015 </w:t>
      </w:r>
      <w:r w:rsidRPr="004D02AA">
        <w:drawing>
          <wp:inline distT="0" distB="0" distL="0" distR="0" wp14:anchorId="167B6EDE" wp14:editId="64E51258">
            <wp:extent cx="152400" cy="152400"/>
            <wp:effectExtent l="0" t="0" r="0" b="0"/>
            <wp:docPr id="2112539805" name="Immagine 1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744B2" w14:textId="77777777" w:rsidR="00C24349" w:rsidRDefault="00C24349"/>
    <w:sectPr w:rsidR="00C24349" w:rsidSect="004D02AA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AA"/>
    <w:rsid w:val="001A44BA"/>
    <w:rsid w:val="004D02AA"/>
    <w:rsid w:val="00646255"/>
    <w:rsid w:val="008E026C"/>
    <w:rsid w:val="00906655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FB76"/>
  <w15:chartTrackingRefBased/>
  <w15:docId w15:val="{293F67CE-13C2-4F0D-9764-1933A55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0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2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2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2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02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02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2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02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0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2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2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2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02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02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2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02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0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02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02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02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02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02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0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02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02AA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4D02AA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D02AA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810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burc.regione.campania.it/eBurcWeb/directServlet?DOCUMENT_ID=144827&amp;ATTACH_ID=2196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47</dc:title>
  <dc:subject>5 luglio 2024</dc:subject>
  <dc:creator>ANCE CAMPANIA</dc:creator>
  <cp:keywords/>
  <dc:description/>
  <cp:lastModifiedBy>ANCE CAMPANIA</cp:lastModifiedBy>
  <cp:revision>1</cp:revision>
  <dcterms:created xsi:type="dcterms:W3CDTF">2024-07-08T10:42:00Z</dcterms:created>
  <dcterms:modified xsi:type="dcterms:W3CDTF">2024-07-08T10:44:00Z</dcterms:modified>
</cp:coreProperties>
</file>