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871043554"/>
        <w:docPartObj>
          <w:docPartGallery w:val="Cover Pages"/>
          <w:docPartUnique/>
        </w:docPartObj>
      </w:sdtPr>
      <w:sdtContent>
        <w:p w14:paraId="2D2569C3" w14:textId="5550DB32" w:rsidR="00FC40F3" w:rsidRDefault="00FC40F3"/>
        <w:p w14:paraId="48A454E1" w14:textId="7C40D57B" w:rsidR="00FC40F3" w:rsidRDefault="00FC40F3">
          <w:r>
            <w:rPr>
              <w:noProof/>
            </w:rPr>
            <w:drawing>
              <wp:inline distT="0" distB="0" distL="0" distR="0" wp14:anchorId="227B6CE5" wp14:editId="5E4AC312">
                <wp:extent cx="2293620" cy="822960"/>
                <wp:effectExtent l="0" t="0" r="0" b="0"/>
                <wp:docPr id="1955698122" name="Immagine 83" descr="Immagine che contiene Carattere, testo, bianco, design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5698122" name="Immagine 83" descr="Immagine che contiene Carattere, testo, bianco, design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1E259539" wp14:editId="22DA7A89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3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CD41278" w14:textId="0A232CD9" w:rsidR="00FC40F3" w:rsidRDefault="00FC40F3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156082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156082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 xml:space="preserve">Estratto dal </w:t>
                                    </w:r>
                                    <w:proofErr w:type="spellStart"/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>Burc</w:t>
                                    </w:r>
                                    <w:proofErr w:type="spellEnd"/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 xml:space="preserve"> n. 45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501549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1ED56E45" w14:textId="26B23B50" w:rsidR="00FC40F3" w:rsidRDefault="00FC40F3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50154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01549" w:themeColor="accent5" w:themeShade="80"/>
                                        <w:sz w:val="28"/>
                                        <w:szCs w:val="28"/>
                                      </w:rPr>
                                      <w:t>24 giugno 2024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A02B93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7CF41D76" w14:textId="0FE62971" w:rsidR="00FC40F3" w:rsidRDefault="00FC40F3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A02B93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A02B93" w:themeColor="accent5"/>
                                        <w:sz w:val="24"/>
                                        <w:szCs w:val="24"/>
                                      </w:rPr>
                                      <w:t>ANCE CAMPANIA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1E259539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34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6CD41278" w14:textId="0A232CD9" w:rsidR="00FC40F3" w:rsidRDefault="00FC40F3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156082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156082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 xml:space="preserve">Estratto dal </w:t>
                              </w:r>
                              <w:proofErr w:type="spellStart"/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>Burc</w:t>
                              </w:r>
                              <w:proofErr w:type="spellEnd"/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 xml:space="preserve"> n. 45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501549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1ED56E45" w14:textId="26B23B50" w:rsidR="00FC40F3" w:rsidRDefault="00FC40F3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50154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501549" w:themeColor="accent5" w:themeShade="80"/>
                                  <w:sz w:val="28"/>
                                  <w:szCs w:val="28"/>
                                </w:rPr>
                                <w:t>24 giugno 2024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A02B93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7CF41D76" w14:textId="0FE62971" w:rsidR="00FC40F3" w:rsidRDefault="00FC40F3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A02B93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A02B93" w:themeColor="accent5"/>
                                  <w:sz w:val="24"/>
                                  <w:szCs w:val="24"/>
                                </w:rPr>
                                <w:t>ANCE CAMPANIA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29B908B" wp14:editId="1504F5DF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3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4-01-01T00:00:00Z"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7AB042CE" w14:textId="2F261CDD" w:rsidR="00FC40F3" w:rsidRDefault="00FC40F3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329B908B" id="Rettangolo 35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156082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4-01-01T00:00:00Z"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7AB042CE" w14:textId="2F261CDD" w:rsidR="00FC40F3" w:rsidRDefault="00FC40F3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2024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4D8A3717" w14:textId="745DAC35" w:rsidR="00C24349" w:rsidRDefault="00FC40F3">
      <w:pPr>
        <w:rPr>
          <w:b/>
          <w:bCs/>
          <w:i/>
          <w:iCs/>
        </w:rPr>
      </w:pPr>
      <w:r w:rsidRPr="00FC40F3">
        <w:rPr>
          <w:b/>
          <w:bCs/>
          <w:i/>
          <w:iCs/>
        </w:rPr>
        <w:lastRenderedPageBreak/>
        <w:t>DECRETI DIRIGENZIALI</w:t>
      </w:r>
    </w:p>
    <w:p w14:paraId="4FA0C7BC" w14:textId="68D27961" w:rsidR="00FC40F3" w:rsidRPr="00FC40F3" w:rsidRDefault="00FC40F3" w:rsidP="00FC40F3">
      <w:r w:rsidRPr="00FC40F3">
        <w:br/>
        <w:t>Dipartimento 50 GIUNTA REGIONALE DELLA CAMPANIA - D.G. 11 DG PER L'ISTRUZIONE, LA FORMAZIONE, IL LAVORO E LE POLITICHE GIOVANILI - Decreto Dirigenziale n. 715 del 13.06.2024 - Misure straordinarie e temporanee di accelerazione dell'azione amministrativa relativamente ai corsi di formazione terminati entro il 03.06.02024 </w:t>
      </w:r>
      <w:r w:rsidRPr="00FC40F3">
        <w:drawing>
          <wp:inline distT="0" distB="0" distL="0" distR="0" wp14:anchorId="16CDC18B" wp14:editId="74D6A059">
            <wp:extent cx="152400" cy="152400"/>
            <wp:effectExtent l="0" t="0" r="0" b="0"/>
            <wp:docPr id="225002210" name="Immagine 8" descr="Versione pdf dell'atto">
              <a:hlinkClick xmlns:a="http://schemas.openxmlformats.org/drawingml/2006/main" r:id="rId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7:j_id152" descr="Versione pdf dell'atto">
                      <a:hlinkClick r:id="rId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B56D4" w14:textId="001856B1" w:rsidR="00FC40F3" w:rsidRPr="00FC40F3" w:rsidRDefault="00FC40F3" w:rsidP="00FC40F3">
      <w:r w:rsidRPr="00FC40F3">
        <w:drawing>
          <wp:inline distT="0" distB="0" distL="0" distR="0" wp14:anchorId="6E869C34" wp14:editId="181BDDCA">
            <wp:extent cx="152400" cy="205740"/>
            <wp:effectExtent l="0" t="0" r="0" b="3810"/>
            <wp:docPr id="1665218574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0F3">
        <w:t> </w:t>
      </w:r>
      <w:r w:rsidRPr="00FC40F3">
        <w:drawing>
          <wp:inline distT="0" distB="0" distL="0" distR="0" wp14:anchorId="3D236543" wp14:editId="7837D64A">
            <wp:extent cx="152400" cy="205740"/>
            <wp:effectExtent l="0" t="0" r="0" b="3810"/>
            <wp:docPr id="2105194203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0F3">
        <w:t> </w:t>
      </w:r>
      <w:r w:rsidRPr="00FC40F3">
        <w:drawing>
          <wp:inline distT="0" distB="0" distL="0" distR="0" wp14:anchorId="11F08440" wp14:editId="46ABE320">
            <wp:extent cx="152400" cy="205740"/>
            <wp:effectExtent l="0" t="0" r="0" b="3810"/>
            <wp:docPr id="1424519778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0F3">
        <w:t> </w:t>
      </w:r>
      <w:r w:rsidRPr="00FC40F3">
        <w:drawing>
          <wp:inline distT="0" distB="0" distL="0" distR="0" wp14:anchorId="530E349C" wp14:editId="2CF41851">
            <wp:extent cx="152400" cy="205740"/>
            <wp:effectExtent l="0" t="0" r="0" b="3810"/>
            <wp:docPr id="1982906840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0F3">
        <w:t> </w:t>
      </w:r>
      <w:r w:rsidRPr="00FC40F3">
        <w:drawing>
          <wp:inline distT="0" distB="0" distL="0" distR="0" wp14:anchorId="630528B3" wp14:editId="581AAA66">
            <wp:extent cx="152400" cy="205740"/>
            <wp:effectExtent l="0" t="0" r="0" b="0"/>
            <wp:docPr id="157868717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EF38F" w14:textId="1C37C7FC" w:rsidR="00FC40F3" w:rsidRPr="00FC40F3" w:rsidRDefault="00FC40F3" w:rsidP="00FC40F3">
      <w:r w:rsidRPr="00FC40F3">
        <w:drawing>
          <wp:inline distT="0" distB="0" distL="0" distR="0" wp14:anchorId="57F747AC" wp14:editId="7FB6A07D">
            <wp:extent cx="152400" cy="152400"/>
            <wp:effectExtent l="0" t="0" r="0" b="0"/>
            <wp:docPr id="1076407594" name="Immagine 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7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0F3">
        <w:t>autodichiarazione di fine corso </w:t>
      </w:r>
      <w:r w:rsidRPr="00FC40F3">
        <w:drawing>
          <wp:inline distT="0" distB="0" distL="0" distR="0" wp14:anchorId="448579DC" wp14:editId="7B61A34B">
            <wp:extent cx="152400" cy="152400"/>
            <wp:effectExtent l="0" t="0" r="0" b="0"/>
            <wp:docPr id="742759568" name="Immagine 1" descr="Versione pdf dell'atto">
              <a:hlinkClick xmlns:a="http://schemas.openxmlformats.org/drawingml/2006/main" r:id="rId1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7-0:j_id152" descr="Versione pdf dell'atto">
                      <a:hlinkClick r:id="rId1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D9DD7" w14:textId="77777777" w:rsidR="00FC40F3" w:rsidRPr="00FC40F3" w:rsidRDefault="00FC40F3" w:rsidP="00FC40F3">
      <w:r w:rsidRPr="00FC40F3">
        <w:rPr>
          <w:i/>
          <w:iCs/>
        </w:rPr>
        <w:t>MOBILITA`</w:t>
      </w:r>
    </w:p>
    <w:p w14:paraId="7AED346B" w14:textId="63DD80C8" w:rsidR="00FC40F3" w:rsidRPr="00FC40F3" w:rsidRDefault="00FC40F3" w:rsidP="00FC40F3">
      <w:r w:rsidRPr="00FC40F3">
        <w:drawing>
          <wp:inline distT="0" distB="0" distL="0" distR="0" wp14:anchorId="2DEF72DC" wp14:editId="710B9199">
            <wp:extent cx="152400" cy="205740"/>
            <wp:effectExtent l="0" t="0" r="0" b="3810"/>
            <wp:docPr id="698046921" name="Immagin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0F3">
        <w:t> </w:t>
      </w:r>
      <w:r w:rsidRPr="00FC40F3">
        <w:drawing>
          <wp:inline distT="0" distB="0" distL="0" distR="0" wp14:anchorId="5616244F" wp14:editId="48E0DD97">
            <wp:extent cx="152400" cy="205740"/>
            <wp:effectExtent l="0" t="0" r="0" b="3810"/>
            <wp:docPr id="2043185992" name="Immagin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0F3">
        <w:t> </w:t>
      </w:r>
      <w:r w:rsidRPr="00FC40F3">
        <w:drawing>
          <wp:inline distT="0" distB="0" distL="0" distR="0" wp14:anchorId="2A7BC1FE" wp14:editId="2A767000">
            <wp:extent cx="152400" cy="205740"/>
            <wp:effectExtent l="0" t="0" r="0" b="3810"/>
            <wp:docPr id="1386664194" name="Immagin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0F3">
        <w:t> </w:t>
      </w:r>
      <w:r w:rsidRPr="00FC40F3">
        <w:drawing>
          <wp:inline distT="0" distB="0" distL="0" distR="0" wp14:anchorId="68CDF833" wp14:editId="5F31DD74">
            <wp:extent cx="152400" cy="205740"/>
            <wp:effectExtent l="0" t="0" r="0" b="0"/>
            <wp:docPr id="1983501674" name="Immagin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0DB9D" w14:textId="17B847AB" w:rsidR="00FC40F3" w:rsidRPr="00FC40F3" w:rsidRDefault="00FC40F3" w:rsidP="00FC40F3">
      <w:r w:rsidRPr="00FC40F3">
        <w:t>Dipartimento 50 GIUNTA REGIONALE DELLA CAMPANIA - D.G. 8 DIREZIONE GENERALE PER LA MOBILITÀ - Decreto Dirigenziale n. 101 del 14.06.2024 - Art. 2, comma 9, del D.lgs. n. 295/92 e D.P.R. n. 495/1992. Declassificazione e dismissione nel Comune di Capaccio Paestum, delle SP 189, della SP 41, della SP, della SP 424 e della SP 339. </w:t>
      </w:r>
      <w:r w:rsidRPr="00FC40F3">
        <w:drawing>
          <wp:inline distT="0" distB="0" distL="0" distR="0" wp14:anchorId="40B7AEF1" wp14:editId="50A9A8A9">
            <wp:extent cx="152400" cy="152400"/>
            <wp:effectExtent l="0" t="0" r="0" b="0"/>
            <wp:docPr id="2134902785" name="Immagine 55" descr="Versione pdf dell'atto">
              <a:hlinkClick xmlns:a="http://schemas.openxmlformats.org/drawingml/2006/main" r:id="rId1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7-0:j_id152" descr="Versione pdf dell'atto">
                      <a:hlinkClick r:id="rId1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601DC" w14:textId="0EAD0A60" w:rsidR="00FC40F3" w:rsidRPr="00FC40F3" w:rsidRDefault="00FC40F3" w:rsidP="00FC40F3">
      <w:r w:rsidRPr="00FC40F3">
        <w:drawing>
          <wp:inline distT="0" distB="0" distL="0" distR="0" wp14:anchorId="61BF3B66" wp14:editId="0D1F8E91">
            <wp:extent cx="152400" cy="205740"/>
            <wp:effectExtent l="0" t="0" r="0" b="3810"/>
            <wp:docPr id="216979624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0F3">
        <w:t> </w:t>
      </w:r>
      <w:r w:rsidRPr="00FC40F3">
        <w:drawing>
          <wp:inline distT="0" distB="0" distL="0" distR="0" wp14:anchorId="0056AED2" wp14:editId="54838966">
            <wp:extent cx="152400" cy="205740"/>
            <wp:effectExtent l="0" t="0" r="0" b="3810"/>
            <wp:docPr id="1343635594" name="Immagin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0F3">
        <w:t> </w:t>
      </w:r>
      <w:r w:rsidRPr="00FC40F3">
        <w:drawing>
          <wp:inline distT="0" distB="0" distL="0" distR="0" wp14:anchorId="187D5DF2" wp14:editId="076D8410">
            <wp:extent cx="152400" cy="205740"/>
            <wp:effectExtent l="0" t="0" r="0" b="3810"/>
            <wp:docPr id="153634850" name="Immagin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21715" w14:textId="77777777" w:rsidR="00FC40F3" w:rsidRPr="00FC40F3" w:rsidRDefault="00FC40F3" w:rsidP="00FC40F3">
      <w:r w:rsidRPr="00FC40F3">
        <w:rPr>
          <w:i/>
          <w:iCs/>
        </w:rPr>
        <w:t>LAVORI PUBBLICI E PROTEZIONE CIVILE</w:t>
      </w:r>
    </w:p>
    <w:p w14:paraId="132C6962" w14:textId="1E97F74F" w:rsidR="00FC40F3" w:rsidRPr="00FC40F3" w:rsidRDefault="00FC40F3" w:rsidP="00FC40F3">
      <w:r w:rsidRPr="00FC40F3">
        <w:drawing>
          <wp:inline distT="0" distB="0" distL="0" distR="0" wp14:anchorId="1C89D479" wp14:editId="16FA6240">
            <wp:extent cx="152400" cy="205740"/>
            <wp:effectExtent l="0" t="0" r="0" b="3810"/>
            <wp:docPr id="1285682957" name="Immagin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0F3">
        <w:t> </w:t>
      </w:r>
      <w:r w:rsidRPr="00FC40F3">
        <w:drawing>
          <wp:inline distT="0" distB="0" distL="0" distR="0" wp14:anchorId="6EA8F9B5" wp14:editId="6B6B49BA">
            <wp:extent cx="152400" cy="205740"/>
            <wp:effectExtent l="0" t="0" r="0" b="3810"/>
            <wp:docPr id="645215411" name="Immagin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0F3">
        <w:t> </w:t>
      </w:r>
      <w:r w:rsidRPr="00FC40F3">
        <w:drawing>
          <wp:inline distT="0" distB="0" distL="0" distR="0" wp14:anchorId="6380794E" wp14:editId="5672CB6B">
            <wp:extent cx="152400" cy="205740"/>
            <wp:effectExtent l="0" t="0" r="0" b="3810"/>
            <wp:docPr id="1566175683" name="Immagin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0F3">
        <w:t> </w:t>
      </w:r>
      <w:r w:rsidRPr="00FC40F3">
        <w:drawing>
          <wp:inline distT="0" distB="0" distL="0" distR="0" wp14:anchorId="52BA9C8C" wp14:editId="203670E4">
            <wp:extent cx="152400" cy="205740"/>
            <wp:effectExtent l="0" t="0" r="0" b="0"/>
            <wp:docPr id="985521473" name="Immagin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38588" w14:textId="758D3C9D" w:rsidR="00FC40F3" w:rsidRPr="00FC40F3" w:rsidRDefault="00FC40F3" w:rsidP="00FC40F3">
      <w:r w:rsidRPr="00FC40F3">
        <w:t>Dipartimento 50 GIUNTA REGIONALE DELLA CAMPANIA - D.G. 18 DIREZIONE GENERALE PER I LAVORI PUBBLICI E LA PROTEZIONE CIVILE - Decreto Dirigenziale n. 43 del 13.06.2024 - L.R. 54/85: Avvio della procedura per la coltivazione del comparto estrattivo "C10BN_01", del gruppo merceologico 7 "Calcare</w:t>
      </w:r>
      <w:proofErr w:type="gramStart"/>
      <w:r w:rsidRPr="00FC40F3">
        <w:t>" ,</w:t>
      </w:r>
      <w:proofErr w:type="gramEnd"/>
      <w:r w:rsidRPr="00FC40F3">
        <w:t xml:space="preserve"> nel Comune di Benevento (BN). Avviso pubblico </w:t>
      </w:r>
      <w:r w:rsidRPr="00FC40F3">
        <w:drawing>
          <wp:inline distT="0" distB="0" distL="0" distR="0" wp14:anchorId="5C148053" wp14:editId="3FA344A5">
            <wp:extent cx="152400" cy="152400"/>
            <wp:effectExtent l="0" t="0" r="0" b="0"/>
            <wp:docPr id="1136889659" name="Immagine 47" descr="Versione pdf dell'atto">
              <a:hlinkClick xmlns:a="http://schemas.openxmlformats.org/drawingml/2006/main" r:id="rId1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8-0:j_id152" descr="Versione pdf dell'atto">
                      <a:hlinkClick r:id="rId1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67D56" w14:textId="0B457187" w:rsidR="00FC40F3" w:rsidRPr="00FC40F3" w:rsidRDefault="00FC40F3" w:rsidP="00FC40F3">
      <w:r w:rsidRPr="00FC40F3">
        <w:drawing>
          <wp:inline distT="0" distB="0" distL="0" distR="0" wp14:anchorId="198BC559" wp14:editId="7BA886B9">
            <wp:extent cx="152400" cy="205740"/>
            <wp:effectExtent l="0" t="0" r="0" b="3810"/>
            <wp:docPr id="1106756756" name="Im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0F3">
        <w:t> </w:t>
      </w:r>
      <w:r w:rsidRPr="00FC40F3">
        <w:drawing>
          <wp:inline distT="0" distB="0" distL="0" distR="0" wp14:anchorId="221EAEF7" wp14:editId="060B25BF">
            <wp:extent cx="152400" cy="205740"/>
            <wp:effectExtent l="0" t="0" r="0" b="3810"/>
            <wp:docPr id="770072725" name="Immagin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0F3">
        <w:t> </w:t>
      </w:r>
      <w:r w:rsidRPr="00FC40F3">
        <w:drawing>
          <wp:inline distT="0" distB="0" distL="0" distR="0" wp14:anchorId="0E2B0616" wp14:editId="6F3867E8">
            <wp:extent cx="152400" cy="205740"/>
            <wp:effectExtent l="0" t="0" r="0" b="3810"/>
            <wp:docPr id="268252033" name="Immagin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0F3">
        <w:t> </w:t>
      </w:r>
      <w:r w:rsidRPr="00FC40F3">
        <w:drawing>
          <wp:inline distT="0" distB="0" distL="0" distR="0" wp14:anchorId="239530FE" wp14:editId="01061D50">
            <wp:extent cx="152400" cy="205740"/>
            <wp:effectExtent l="0" t="0" r="0" b="0"/>
            <wp:docPr id="1072721785" name="Immagin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0F3">
        <w:t> </w:t>
      </w:r>
      <w:r w:rsidRPr="00FC40F3">
        <w:drawing>
          <wp:inline distT="0" distB="0" distL="0" distR="0" wp14:anchorId="2D854030" wp14:editId="096E0566">
            <wp:extent cx="152400" cy="205740"/>
            <wp:effectExtent l="0" t="0" r="0" b="3810"/>
            <wp:docPr id="215424300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3184C" w14:textId="52859BD7" w:rsidR="00FC40F3" w:rsidRPr="00FC40F3" w:rsidRDefault="00FC40F3" w:rsidP="00FC40F3">
      <w:r w:rsidRPr="00FC40F3">
        <w:drawing>
          <wp:inline distT="0" distB="0" distL="0" distR="0" wp14:anchorId="6BFC48F4" wp14:editId="3FFFC717">
            <wp:extent cx="152400" cy="152400"/>
            <wp:effectExtent l="0" t="0" r="0" b="0"/>
            <wp:docPr id="1794575756" name="Immagine 4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8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0F3">
        <w:t>Planimetria Catastale Comparto </w:t>
      </w:r>
      <w:r w:rsidRPr="00FC40F3">
        <w:drawing>
          <wp:inline distT="0" distB="0" distL="0" distR="0" wp14:anchorId="48879879" wp14:editId="28B75BDB">
            <wp:extent cx="152400" cy="152400"/>
            <wp:effectExtent l="0" t="0" r="0" b="0"/>
            <wp:docPr id="2019493521" name="Immagine 40" descr="Versione pdf dell'atto">
              <a:hlinkClick xmlns:a="http://schemas.openxmlformats.org/drawingml/2006/main" r:id="rId1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8-0-0:j_id152" descr="Versione pdf dell'atto">
                      <a:hlinkClick r:id="rId1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7DD1A" w14:textId="4484CD54" w:rsidR="00FC40F3" w:rsidRPr="00FC40F3" w:rsidRDefault="00FC40F3" w:rsidP="00FC40F3">
      <w:r w:rsidRPr="00FC40F3">
        <w:drawing>
          <wp:inline distT="0" distB="0" distL="0" distR="0" wp14:anchorId="14F14016" wp14:editId="2496B404">
            <wp:extent cx="152400" cy="205740"/>
            <wp:effectExtent l="0" t="0" r="0" b="3810"/>
            <wp:docPr id="815460445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0F3">
        <w:t> </w:t>
      </w:r>
      <w:r w:rsidRPr="00FC40F3">
        <w:drawing>
          <wp:inline distT="0" distB="0" distL="0" distR="0" wp14:anchorId="06345593" wp14:editId="1D082DCA">
            <wp:extent cx="152400" cy="205740"/>
            <wp:effectExtent l="0" t="0" r="0" b="3810"/>
            <wp:docPr id="174597327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0F3">
        <w:t> </w:t>
      </w:r>
      <w:r w:rsidRPr="00FC40F3">
        <w:drawing>
          <wp:inline distT="0" distB="0" distL="0" distR="0" wp14:anchorId="20C3AA1E" wp14:editId="70CF2909">
            <wp:extent cx="152400" cy="205740"/>
            <wp:effectExtent l="0" t="0" r="0" b="3810"/>
            <wp:docPr id="70848732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0F3">
        <w:t> </w:t>
      </w:r>
      <w:r w:rsidRPr="00FC40F3">
        <w:drawing>
          <wp:inline distT="0" distB="0" distL="0" distR="0" wp14:anchorId="0D61FFD7" wp14:editId="4A6835D4">
            <wp:extent cx="152400" cy="205740"/>
            <wp:effectExtent l="0" t="0" r="0" b="0"/>
            <wp:docPr id="282559098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0F3">
        <w:t> </w:t>
      </w:r>
      <w:r w:rsidRPr="00FC40F3">
        <w:drawing>
          <wp:inline distT="0" distB="0" distL="0" distR="0" wp14:anchorId="03A0A4C4" wp14:editId="3C762B14">
            <wp:extent cx="152400" cy="205740"/>
            <wp:effectExtent l="0" t="0" r="0" b="3810"/>
            <wp:docPr id="1506528826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9D87A" w14:textId="05C031EB" w:rsidR="00FC40F3" w:rsidRPr="00FC40F3" w:rsidRDefault="00FC40F3" w:rsidP="00FC40F3">
      <w:r w:rsidRPr="00FC40F3">
        <w:drawing>
          <wp:inline distT="0" distB="0" distL="0" distR="0" wp14:anchorId="44DD9585" wp14:editId="5246EB5D">
            <wp:extent cx="152400" cy="152400"/>
            <wp:effectExtent l="0" t="0" r="0" b="0"/>
            <wp:docPr id="1381193895" name="Immagine 3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8-0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0F3">
        <w:t>Planimetria su CTR </w:t>
      </w:r>
      <w:r w:rsidRPr="00FC40F3">
        <w:drawing>
          <wp:inline distT="0" distB="0" distL="0" distR="0" wp14:anchorId="03BDF081" wp14:editId="72EB5B58">
            <wp:extent cx="152400" cy="152400"/>
            <wp:effectExtent l="0" t="0" r="0" b="0"/>
            <wp:docPr id="1109868886" name="Immagine 33" descr="Versione pdf dell'atto">
              <a:hlinkClick xmlns:a="http://schemas.openxmlformats.org/drawingml/2006/main" r:id="rId1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8-0-1:j_id152" descr="Versione pdf dell'atto">
                      <a:hlinkClick r:id="rId1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2BCB3" w14:textId="5180B1E0" w:rsidR="00FC40F3" w:rsidRPr="00FC40F3" w:rsidRDefault="00FC40F3" w:rsidP="00FC40F3">
      <w:r w:rsidRPr="00FC40F3">
        <w:drawing>
          <wp:inline distT="0" distB="0" distL="0" distR="0" wp14:anchorId="28C02888" wp14:editId="7F99FCB5">
            <wp:extent cx="152400" cy="205740"/>
            <wp:effectExtent l="0" t="0" r="0" b="3810"/>
            <wp:docPr id="1509510130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0F3">
        <w:t> </w:t>
      </w:r>
      <w:r w:rsidRPr="00FC40F3">
        <w:drawing>
          <wp:inline distT="0" distB="0" distL="0" distR="0" wp14:anchorId="6EDFAE90" wp14:editId="5AB54924">
            <wp:extent cx="152400" cy="205740"/>
            <wp:effectExtent l="0" t="0" r="0" b="3810"/>
            <wp:docPr id="1973908337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0F3">
        <w:t> </w:t>
      </w:r>
      <w:r w:rsidRPr="00FC40F3">
        <w:drawing>
          <wp:inline distT="0" distB="0" distL="0" distR="0" wp14:anchorId="1638BD41" wp14:editId="3FD696EC">
            <wp:extent cx="152400" cy="205740"/>
            <wp:effectExtent l="0" t="0" r="0" b="3810"/>
            <wp:docPr id="2055956878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0F3">
        <w:t> </w:t>
      </w:r>
      <w:r w:rsidRPr="00FC40F3">
        <w:drawing>
          <wp:inline distT="0" distB="0" distL="0" distR="0" wp14:anchorId="19C132AB" wp14:editId="7710EE6B">
            <wp:extent cx="152400" cy="205740"/>
            <wp:effectExtent l="0" t="0" r="0" b="0"/>
            <wp:docPr id="1552325344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0F3">
        <w:t> </w:t>
      </w:r>
      <w:r w:rsidRPr="00FC40F3">
        <w:drawing>
          <wp:inline distT="0" distB="0" distL="0" distR="0" wp14:anchorId="23C18B9C" wp14:editId="465BCCB5">
            <wp:extent cx="152400" cy="205740"/>
            <wp:effectExtent l="0" t="0" r="0" b="3810"/>
            <wp:docPr id="125444557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E0CF2" w14:textId="5CD23B68" w:rsidR="00FC40F3" w:rsidRPr="00FC40F3" w:rsidRDefault="00FC40F3" w:rsidP="00FC40F3">
      <w:r w:rsidRPr="00FC40F3">
        <w:drawing>
          <wp:inline distT="0" distB="0" distL="0" distR="0" wp14:anchorId="5315B012" wp14:editId="70433196">
            <wp:extent cx="152400" cy="152400"/>
            <wp:effectExtent l="0" t="0" r="0" b="0"/>
            <wp:docPr id="129147570" name="Immagine 2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8-0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0F3">
        <w:t>Planimetria su ortofoto </w:t>
      </w:r>
      <w:r w:rsidRPr="00FC40F3">
        <w:drawing>
          <wp:inline distT="0" distB="0" distL="0" distR="0" wp14:anchorId="02107890" wp14:editId="03685CBB">
            <wp:extent cx="152400" cy="152400"/>
            <wp:effectExtent l="0" t="0" r="0" b="0"/>
            <wp:docPr id="818557725" name="Immagine 26" descr="Versione pdf dell'atto">
              <a:hlinkClick xmlns:a="http://schemas.openxmlformats.org/drawingml/2006/main" r:id="rId1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8-0-2:j_id152" descr="Versione pdf dell'atto">
                      <a:hlinkClick r:id="rId1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38BA9" w14:textId="158DF70D" w:rsidR="00FC40F3" w:rsidRPr="00FC40F3" w:rsidRDefault="00FC40F3" w:rsidP="00FC40F3">
      <w:r w:rsidRPr="00FC40F3">
        <w:drawing>
          <wp:inline distT="0" distB="0" distL="0" distR="0" wp14:anchorId="4CEDCD81" wp14:editId="6E001E0E">
            <wp:extent cx="152400" cy="205740"/>
            <wp:effectExtent l="0" t="0" r="0" b="3810"/>
            <wp:docPr id="271701731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0F3">
        <w:t> </w:t>
      </w:r>
      <w:r w:rsidRPr="00FC40F3">
        <w:drawing>
          <wp:inline distT="0" distB="0" distL="0" distR="0" wp14:anchorId="59F1B99C" wp14:editId="0E64DB2B">
            <wp:extent cx="152400" cy="205740"/>
            <wp:effectExtent l="0" t="0" r="0" b="3810"/>
            <wp:docPr id="2039214297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0F3">
        <w:t> </w:t>
      </w:r>
      <w:r w:rsidRPr="00FC40F3">
        <w:drawing>
          <wp:inline distT="0" distB="0" distL="0" distR="0" wp14:anchorId="296A8E29" wp14:editId="7CDE1B19">
            <wp:extent cx="152400" cy="205740"/>
            <wp:effectExtent l="0" t="0" r="0" b="3810"/>
            <wp:docPr id="429343024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0F3">
        <w:t> </w:t>
      </w:r>
      <w:r w:rsidRPr="00FC40F3">
        <w:drawing>
          <wp:inline distT="0" distB="0" distL="0" distR="0" wp14:anchorId="77DC715D" wp14:editId="3150C47A">
            <wp:extent cx="152400" cy="205740"/>
            <wp:effectExtent l="0" t="0" r="0" b="0"/>
            <wp:docPr id="412147451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0F3">
        <w:t> </w:t>
      </w:r>
      <w:r w:rsidRPr="00FC40F3">
        <w:drawing>
          <wp:inline distT="0" distB="0" distL="0" distR="0" wp14:anchorId="5EF5FF02" wp14:editId="447DE099">
            <wp:extent cx="152400" cy="205740"/>
            <wp:effectExtent l="0" t="0" r="0" b="3810"/>
            <wp:docPr id="1088635236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1B3E1" w14:textId="0F31F179" w:rsidR="00FC40F3" w:rsidRPr="00FC40F3" w:rsidRDefault="00FC40F3" w:rsidP="00FC40F3">
      <w:r w:rsidRPr="00FC40F3">
        <w:drawing>
          <wp:inline distT="0" distB="0" distL="0" distR="0" wp14:anchorId="1E44E43E" wp14:editId="03DB4D52">
            <wp:extent cx="152400" cy="152400"/>
            <wp:effectExtent l="0" t="0" r="0" b="0"/>
            <wp:docPr id="1481430251" name="Immagine 2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8-0-3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0F3">
        <w:t>Elenco Particelle Catastali Comparto </w:t>
      </w:r>
      <w:r w:rsidRPr="00FC40F3">
        <w:drawing>
          <wp:inline distT="0" distB="0" distL="0" distR="0" wp14:anchorId="53F4E34F" wp14:editId="5D33C449">
            <wp:extent cx="152400" cy="152400"/>
            <wp:effectExtent l="0" t="0" r="0" b="0"/>
            <wp:docPr id="1478662440" name="Immagine 19" descr="Versione pdf dell'atto">
              <a:hlinkClick xmlns:a="http://schemas.openxmlformats.org/drawingml/2006/main" r:id="rId1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8-0-3:j_id152" descr="Versione pdf dell'atto">
                      <a:hlinkClick r:id="rId1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E7E47" w14:textId="15388FB9" w:rsidR="00FC40F3" w:rsidRPr="00FC40F3" w:rsidRDefault="00FC40F3" w:rsidP="00FC40F3">
      <w:r w:rsidRPr="00FC40F3">
        <w:drawing>
          <wp:inline distT="0" distB="0" distL="0" distR="0" wp14:anchorId="74C11DCB" wp14:editId="2524F0DA">
            <wp:extent cx="152400" cy="205740"/>
            <wp:effectExtent l="0" t="0" r="0" b="3810"/>
            <wp:docPr id="101551074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0F3">
        <w:t> </w:t>
      </w:r>
      <w:r w:rsidRPr="00FC40F3">
        <w:drawing>
          <wp:inline distT="0" distB="0" distL="0" distR="0" wp14:anchorId="2FA0FB9E" wp14:editId="0A540015">
            <wp:extent cx="152400" cy="205740"/>
            <wp:effectExtent l="0" t="0" r="0" b="3810"/>
            <wp:docPr id="1061719688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0F3">
        <w:t> </w:t>
      </w:r>
      <w:r w:rsidRPr="00FC40F3">
        <w:drawing>
          <wp:inline distT="0" distB="0" distL="0" distR="0" wp14:anchorId="4DE1B470" wp14:editId="2A13CC57">
            <wp:extent cx="152400" cy="205740"/>
            <wp:effectExtent l="0" t="0" r="0" b="3810"/>
            <wp:docPr id="384280833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0F3">
        <w:t> </w:t>
      </w:r>
      <w:r w:rsidRPr="00FC40F3">
        <w:drawing>
          <wp:inline distT="0" distB="0" distL="0" distR="0" wp14:anchorId="66D416EF" wp14:editId="78B051F2">
            <wp:extent cx="152400" cy="205740"/>
            <wp:effectExtent l="0" t="0" r="0" b="0"/>
            <wp:docPr id="1808351527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0F3">
        <w:t> </w:t>
      </w:r>
      <w:r w:rsidRPr="00FC40F3">
        <w:drawing>
          <wp:inline distT="0" distB="0" distL="0" distR="0" wp14:anchorId="7180BE64" wp14:editId="3C17745F">
            <wp:extent cx="152400" cy="205740"/>
            <wp:effectExtent l="0" t="0" r="0" b="0"/>
            <wp:docPr id="8428490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F44D5" w14:textId="497C6B66" w:rsidR="00FC40F3" w:rsidRPr="00FC40F3" w:rsidRDefault="00FC40F3" w:rsidP="00FC40F3">
      <w:r w:rsidRPr="00FC40F3">
        <w:lastRenderedPageBreak/>
        <w:drawing>
          <wp:inline distT="0" distB="0" distL="0" distR="0" wp14:anchorId="7314EDEC" wp14:editId="77DF3836">
            <wp:extent cx="152400" cy="152400"/>
            <wp:effectExtent l="0" t="0" r="0" b="0"/>
            <wp:docPr id="484511111" name="Immagine 1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8-0-4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0F3">
        <w:t xml:space="preserve">Modello di Dichiarazione sostitutiva di insussistenza delle cause di esclusione e possesso dei requisiti di cui </w:t>
      </w:r>
      <w:proofErr w:type="spellStart"/>
      <w:r w:rsidRPr="00FC40F3">
        <w:t>all¿art</w:t>
      </w:r>
      <w:proofErr w:type="spellEnd"/>
      <w:r w:rsidRPr="00FC40F3">
        <w:t xml:space="preserve">. 52 del </w:t>
      </w:r>
      <w:proofErr w:type="spellStart"/>
      <w:r w:rsidRPr="00FC40F3">
        <w:t>D.lgs</w:t>
      </w:r>
      <w:proofErr w:type="spellEnd"/>
      <w:r w:rsidRPr="00FC40F3">
        <w:t xml:space="preserve"> 36/2023 e </w:t>
      </w:r>
      <w:proofErr w:type="spellStart"/>
      <w:r w:rsidRPr="00FC40F3">
        <w:t>s.m.i.</w:t>
      </w:r>
      <w:proofErr w:type="spellEnd"/>
      <w:r w:rsidRPr="00FC40F3">
        <w:t> </w:t>
      </w:r>
      <w:r w:rsidRPr="00FC40F3">
        <w:drawing>
          <wp:inline distT="0" distB="0" distL="0" distR="0" wp14:anchorId="04F870A6" wp14:editId="294536E1">
            <wp:extent cx="152400" cy="152400"/>
            <wp:effectExtent l="0" t="0" r="0" b="0"/>
            <wp:docPr id="901713641" name="Immagine 12" descr="Versione pdf dell'atto">
              <a:hlinkClick xmlns:a="http://schemas.openxmlformats.org/drawingml/2006/main" r:id="rId2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8-0-4:j_id152" descr="Versione pdf dell'atto">
                      <a:hlinkClick r:id="rId2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06D74" w14:textId="7A1274B3" w:rsidR="00FC40F3" w:rsidRPr="00FC40F3" w:rsidRDefault="00FC40F3" w:rsidP="00FC40F3">
      <w:r w:rsidRPr="00FC40F3">
        <w:drawing>
          <wp:inline distT="0" distB="0" distL="0" distR="0" wp14:anchorId="4A0631CC" wp14:editId="61865908">
            <wp:extent cx="152400" cy="205740"/>
            <wp:effectExtent l="0" t="0" r="0" b="3810"/>
            <wp:docPr id="38972668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0F3">
        <w:t> </w:t>
      </w:r>
      <w:r w:rsidRPr="00FC40F3">
        <w:drawing>
          <wp:inline distT="0" distB="0" distL="0" distR="0" wp14:anchorId="6AB1405D" wp14:editId="4D8E5E61">
            <wp:extent cx="152400" cy="205740"/>
            <wp:effectExtent l="0" t="0" r="0" b="3810"/>
            <wp:docPr id="209183683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0F3">
        <w:t> </w:t>
      </w:r>
      <w:r w:rsidRPr="00FC40F3">
        <w:drawing>
          <wp:inline distT="0" distB="0" distL="0" distR="0" wp14:anchorId="2CFF2726" wp14:editId="63F8B87B">
            <wp:extent cx="152400" cy="205740"/>
            <wp:effectExtent l="0" t="0" r="0" b="0"/>
            <wp:docPr id="13156324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82951" w14:textId="77777777" w:rsidR="00FC40F3" w:rsidRPr="00FC40F3" w:rsidRDefault="00FC40F3" w:rsidP="00FC40F3">
      <w:r w:rsidRPr="00FC40F3">
        <w:rPr>
          <w:b/>
          <w:bCs/>
          <w:i/>
          <w:iCs/>
        </w:rPr>
        <w:t>AVVISI DI DEPOSITO DI P.R.G. E/O ATTI URBANISTICI</w:t>
      </w:r>
    </w:p>
    <w:p w14:paraId="6875B17C" w14:textId="12260802" w:rsidR="00FC40F3" w:rsidRPr="00FC40F3" w:rsidRDefault="00FC40F3" w:rsidP="00FC40F3">
      <w:r w:rsidRPr="00FC40F3">
        <w:drawing>
          <wp:inline distT="0" distB="0" distL="0" distR="0" wp14:anchorId="629097EC" wp14:editId="093A06DD">
            <wp:extent cx="152400" cy="205740"/>
            <wp:effectExtent l="0" t="0" r="0" b="3810"/>
            <wp:docPr id="1533225012" name="Immagin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0F3">
        <w:t> </w:t>
      </w:r>
      <w:r w:rsidRPr="00FC40F3">
        <w:drawing>
          <wp:inline distT="0" distB="0" distL="0" distR="0" wp14:anchorId="60211365" wp14:editId="4FFFA0EE">
            <wp:extent cx="152400" cy="205740"/>
            <wp:effectExtent l="0" t="0" r="0" b="0"/>
            <wp:docPr id="515915099" name="Immagin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0F3">
        <w:t> </w:t>
      </w:r>
      <w:r w:rsidRPr="00FC40F3">
        <w:drawing>
          <wp:inline distT="0" distB="0" distL="0" distR="0" wp14:anchorId="6FF201A6" wp14:editId="5BB75F49">
            <wp:extent cx="152400" cy="205740"/>
            <wp:effectExtent l="0" t="0" r="0" b="3810"/>
            <wp:docPr id="1775763261" name="Immagin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6D092" w14:textId="649CE306" w:rsidR="00FC40F3" w:rsidRPr="00FC40F3" w:rsidRDefault="00FC40F3" w:rsidP="00FC40F3">
      <w:r w:rsidRPr="00FC40F3">
        <w:t xml:space="preserve">COMUNE DI GRAGNANO (Città Metropolitana di Napoli) - Adozione Variante al Piano Urbanistico Comunale vigente ai sensi dell'art. 19 del Dpr 327/2001 e art. 3 e 4 del Regolamento n. 5/2011 inerente </w:t>
      </w:r>
      <w:proofErr w:type="gramStart"/>
      <w:r w:rsidRPr="00FC40F3">
        <w:t>il</w:t>
      </w:r>
      <w:proofErr w:type="gramEnd"/>
      <w:r w:rsidRPr="00FC40F3">
        <w:t xml:space="preserve"> progetto definitivo dei Lavori di allargamento di via Lamma nel tratto compreso tra via M. Spagnuolo e la scuola elementare e materna facente parte del II Circolo didattico. </w:t>
      </w:r>
      <w:r w:rsidRPr="00FC40F3">
        <w:drawing>
          <wp:inline distT="0" distB="0" distL="0" distR="0" wp14:anchorId="32363617" wp14:editId="3397E0EE">
            <wp:extent cx="152400" cy="152400"/>
            <wp:effectExtent l="0" t="0" r="0" b="0"/>
            <wp:docPr id="892903473" name="Immagine 72" descr="Versione pdf dell'atto">
              <a:hlinkClick xmlns:a="http://schemas.openxmlformats.org/drawingml/2006/main" r:id="rId2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0:j_id152" descr="Versione pdf dell'atto">
                      <a:hlinkClick r:id="rId2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C2CE9" w14:textId="3739BEEF" w:rsidR="00FC40F3" w:rsidRPr="00FC40F3" w:rsidRDefault="00FC40F3" w:rsidP="00FC40F3">
      <w:r w:rsidRPr="00FC40F3">
        <w:drawing>
          <wp:inline distT="0" distB="0" distL="0" distR="0" wp14:anchorId="64C5E2B3" wp14:editId="59629D4F">
            <wp:extent cx="152400" cy="205740"/>
            <wp:effectExtent l="0" t="0" r="0" b="3810"/>
            <wp:docPr id="1341161495" name="Immagin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0F3">
        <w:t> </w:t>
      </w:r>
      <w:r w:rsidRPr="00FC40F3">
        <w:drawing>
          <wp:inline distT="0" distB="0" distL="0" distR="0" wp14:anchorId="1696DEC5" wp14:editId="7FE05F06">
            <wp:extent cx="152400" cy="205740"/>
            <wp:effectExtent l="0" t="0" r="0" b="0"/>
            <wp:docPr id="2140332708" name="Immagin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0F3">
        <w:t> </w:t>
      </w:r>
      <w:r w:rsidRPr="00FC40F3">
        <w:drawing>
          <wp:inline distT="0" distB="0" distL="0" distR="0" wp14:anchorId="34ECFB11" wp14:editId="75447A72">
            <wp:extent cx="152400" cy="205740"/>
            <wp:effectExtent l="0" t="0" r="0" b="3810"/>
            <wp:docPr id="1202910574" name="Immagin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39F24" w14:textId="4F36C4BA" w:rsidR="00FC40F3" w:rsidRPr="00FC40F3" w:rsidRDefault="00FC40F3" w:rsidP="00FC40F3">
      <w:r w:rsidRPr="00FC40F3">
        <w:t>COMUNE DI MADDALONI (CE) codice fiscale 80004330611 - Avviso di approvazione PUC - R.U.E.C. ed N.T.A. di cui alla L. R. 16/2004, Regolamento 5/2011 e Regolamento Regionale 7/2019 connesso al procedimento di VAS di cui agli art. 13 e 14 del D.lgs. 152/2006. </w:t>
      </w:r>
      <w:r w:rsidRPr="00FC40F3">
        <w:drawing>
          <wp:inline distT="0" distB="0" distL="0" distR="0" wp14:anchorId="02688A4E" wp14:editId="7D5C0B9F">
            <wp:extent cx="152400" cy="152400"/>
            <wp:effectExtent l="0" t="0" r="0" b="0"/>
            <wp:docPr id="1965680516" name="Immagine 68" descr="Versione pdf dell'atto">
              <a:hlinkClick xmlns:a="http://schemas.openxmlformats.org/drawingml/2006/main" r:id="rId2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1:j_id152" descr="Versione pdf dell'atto">
                      <a:hlinkClick r:id="rId2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D0045" w14:textId="15BF8326" w:rsidR="00FC40F3" w:rsidRPr="00FC40F3" w:rsidRDefault="00FC40F3" w:rsidP="00FC40F3">
      <w:r w:rsidRPr="00FC40F3">
        <w:drawing>
          <wp:inline distT="0" distB="0" distL="0" distR="0" wp14:anchorId="7F8E7E9D" wp14:editId="59BBD3F7">
            <wp:extent cx="152400" cy="205740"/>
            <wp:effectExtent l="0" t="0" r="0" b="3810"/>
            <wp:docPr id="1687372979" name="Immagin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0F3">
        <w:t> </w:t>
      </w:r>
      <w:r w:rsidRPr="00FC40F3">
        <w:drawing>
          <wp:inline distT="0" distB="0" distL="0" distR="0" wp14:anchorId="189C5AA8" wp14:editId="2C73AF5C">
            <wp:extent cx="152400" cy="205740"/>
            <wp:effectExtent l="0" t="0" r="0" b="0"/>
            <wp:docPr id="1588210323" name="Immagin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0F3">
        <w:t> </w:t>
      </w:r>
      <w:r w:rsidRPr="00FC40F3">
        <w:drawing>
          <wp:inline distT="0" distB="0" distL="0" distR="0" wp14:anchorId="414E8EC3" wp14:editId="7730DEED">
            <wp:extent cx="152400" cy="205740"/>
            <wp:effectExtent l="0" t="0" r="0" b="3810"/>
            <wp:docPr id="1819448696" name="Immagin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028E4" w14:textId="6D62086B" w:rsidR="00FC40F3" w:rsidRPr="00FC40F3" w:rsidRDefault="00FC40F3" w:rsidP="00FC40F3">
      <w:r w:rsidRPr="00FC40F3">
        <w:t>COMUNE DI MARIGLIANO (NA) - Avviso di adozione del Piano Operativo Comunale "POC per il PNRR" - Delibera di G.C. n. 60 del 06/06/2024 </w:t>
      </w:r>
      <w:r w:rsidRPr="00FC40F3">
        <w:drawing>
          <wp:inline distT="0" distB="0" distL="0" distR="0" wp14:anchorId="7DC79D5C" wp14:editId="2187AF6F">
            <wp:extent cx="152400" cy="152400"/>
            <wp:effectExtent l="0" t="0" r="0" b="0"/>
            <wp:docPr id="1028846612" name="Immagine 64" descr="Versione pdf dell'atto">
              <a:hlinkClick xmlns:a="http://schemas.openxmlformats.org/drawingml/2006/main" r:id="rId2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2:j_id152" descr="Versione pdf dell'atto">
                      <a:hlinkClick r:id="rId2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D73CA" w14:textId="7699BD1C" w:rsidR="00FC40F3" w:rsidRPr="00FC40F3" w:rsidRDefault="00FC40F3" w:rsidP="00FC40F3">
      <w:r w:rsidRPr="00FC40F3">
        <w:drawing>
          <wp:inline distT="0" distB="0" distL="0" distR="0" wp14:anchorId="6DECE069" wp14:editId="1FD62D6F">
            <wp:extent cx="152400" cy="205740"/>
            <wp:effectExtent l="0" t="0" r="0" b="3810"/>
            <wp:docPr id="683009485" name="Immagin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0F3">
        <w:t> </w:t>
      </w:r>
      <w:r w:rsidRPr="00FC40F3">
        <w:drawing>
          <wp:inline distT="0" distB="0" distL="0" distR="0" wp14:anchorId="3369FE14" wp14:editId="03DF942D">
            <wp:extent cx="152400" cy="205740"/>
            <wp:effectExtent l="0" t="0" r="0" b="0"/>
            <wp:docPr id="600967467" name="Immagin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0F3">
        <w:t> </w:t>
      </w:r>
      <w:r w:rsidRPr="00FC40F3">
        <w:drawing>
          <wp:inline distT="0" distB="0" distL="0" distR="0" wp14:anchorId="04450855" wp14:editId="15C76275">
            <wp:extent cx="152400" cy="205740"/>
            <wp:effectExtent l="0" t="0" r="0" b="0"/>
            <wp:docPr id="1565872694" name="Immagi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FF8BB" w14:textId="79AE81D0" w:rsidR="00FC40F3" w:rsidRPr="00FC40F3" w:rsidRDefault="00FC40F3" w:rsidP="00FC40F3">
      <w:r w:rsidRPr="00FC40F3">
        <w:t xml:space="preserve">COMUNE DI VITULAZIO (CE) - Approvazione Del Piano Di Lottizzazione Convenzionata Ad Iniziativa Privata, Di Un Ambito In Zona Omogenea "D5" In </w:t>
      </w:r>
      <w:proofErr w:type="spellStart"/>
      <w:r w:rsidRPr="00FC40F3">
        <w:t>Localita'</w:t>
      </w:r>
      <w:proofErr w:type="spellEnd"/>
      <w:r w:rsidRPr="00FC40F3">
        <w:t xml:space="preserve"> Luciani. </w:t>
      </w:r>
      <w:r w:rsidRPr="00FC40F3">
        <w:drawing>
          <wp:inline distT="0" distB="0" distL="0" distR="0" wp14:anchorId="675D47CB" wp14:editId="2C5FFE60">
            <wp:extent cx="152400" cy="152400"/>
            <wp:effectExtent l="0" t="0" r="0" b="0"/>
            <wp:docPr id="1622192773" name="Immagine 60" descr="Versione pdf dell'atto">
              <a:hlinkClick xmlns:a="http://schemas.openxmlformats.org/drawingml/2006/main" r:id="rId2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3:j_id152" descr="Versione pdf dell'atto">
                      <a:hlinkClick r:id="rId2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A4671" w14:textId="77777777" w:rsidR="00FC40F3" w:rsidRPr="00FC40F3" w:rsidRDefault="00FC40F3" w:rsidP="00FC40F3">
      <w:r w:rsidRPr="00FC40F3">
        <w:rPr>
          <w:b/>
          <w:bCs/>
          <w:i/>
          <w:iCs/>
        </w:rPr>
        <w:t>ESITI DI GARA</w:t>
      </w:r>
    </w:p>
    <w:p w14:paraId="704D1758" w14:textId="7AC1592A" w:rsidR="00FC40F3" w:rsidRPr="00FC40F3" w:rsidRDefault="00FC40F3" w:rsidP="00FC40F3">
      <w:r w:rsidRPr="00FC40F3">
        <w:drawing>
          <wp:inline distT="0" distB="0" distL="0" distR="0" wp14:anchorId="5BABD105" wp14:editId="0FD85F01">
            <wp:extent cx="152400" cy="205740"/>
            <wp:effectExtent l="0" t="0" r="0" b="0"/>
            <wp:docPr id="1040790982" name="Immagin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0F3">
        <w:t> </w:t>
      </w:r>
      <w:r w:rsidRPr="00FC40F3">
        <w:drawing>
          <wp:inline distT="0" distB="0" distL="0" distR="0" wp14:anchorId="697E9231" wp14:editId="38C7100A">
            <wp:extent cx="152400" cy="205740"/>
            <wp:effectExtent l="0" t="0" r="0" b="3810"/>
            <wp:docPr id="1213742873" name="Immagin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0F3">
        <w:t> </w:t>
      </w:r>
      <w:r w:rsidRPr="00FC40F3">
        <w:drawing>
          <wp:inline distT="0" distB="0" distL="0" distR="0" wp14:anchorId="37BB58CA" wp14:editId="1DADB290">
            <wp:extent cx="152400" cy="205740"/>
            <wp:effectExtent l="0" t="0" r="0" b="3810"/>
            <wp:docPr id="264479790" name="Immagin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570F2" w14:textId="2D597F8E" w:rsidR="00FC40F3" w:rsidRPr="00FC40F3" w:rsidRDefault="00FC40F3" w:rsidP="00FC40F3">
      <w:r w:rsidRPr="00FC40F3">
        <w:t xml:space="preserve">COMUNE DI CALITRI (AV) - Esito di gara - Riqualificazione, adeguamento e completamento del sistema fognario depurativo comunale - </w:t>
      </w:r>
      <w:proofErr w:type="gramStart"/>
      <w:r w:rsidRPr="00FC40F3">
        <w:t>3°</w:t>
      </w:r>
      <w:proofErr w:type="gramEnd"/>
      <w:r w:rsidRPr="00FC40F3">
        <w:t xml:space="preserve"> lotto </w:t>
      </w:r>
      <w:r w:rsidRPr="00FC40F3">
        <w:drawing>
          <wp:inline distT="0" distB="0" distL="0" distR="0" wp14:anchorId="294A01F2" wp14:editId="5644ED89">
            <wp:extent cx="152400" cy="152400"/>
            <wp:effectExtent l="0" t="0" r="0" b="0"/>
            <wp:docPr id="1888862986" name="Immagine 79" descr="Versione pdf dell'atto">
              <a:hlinkClick xmlns:a="http://schemas.openxmlformats.org/drawingml/2006/main" r:id="rId2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0:j_id152" descr="Versione pdf dell'atto">
                      <a:hlinkClick r:id="rId2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AD600" w14:textId="590A2257" w:rsidR="00FC40F3" w:rsidRPr="00FC40F3" w:rsidRDefault="00FC40F3" w:rsidP="00FC40F3">
      <w:r w:rsidRPr="00FC40F3">
        <w:drawing>
          <wp:inline distT="0" distB="0" distL="0" distR="0" wp14:anchorId="17395C1C" wp14:editId="229569D7">
            <wp:extent cx="152400" cy="205740"/>
            <wp:effectExtent l="0" t="0" r="0" b="0"/>
            <wp:docPr id="161054666" name="Immagin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0F3">
        <w:t> </w:t>
      </w:r>
      <w:r w:rsidRPr="00FC40F3">
        <w:drawing>
          <wp:inline distT="0" distB="0" distL="0" distR="0" wp14:anchorId="0E8F64AF" wp14:editId="104C404A">
            <wp:extent cx="152400" cy="205740"/>
            <wp:effectExtent l="0" t="0" r="0" b="3810"/>
            <wp:docPr id="1373757264" name="Immagin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0F3">
        <w:t> </w:t>
      </w:r>
      <w:r w:rsidRPr="00FC40F3">
        <w:drawing>
          <wp:inline distT="0" distB="0" distL="0" distR="0" wp14:anchorId="2E163E21" wp14:editId="31EB7ADB">
            <wp:extent cx="152400" cy="205740"/>
            <wp:effectExtent l="0" t="0" r="0" b="0"/>
            <wp:docPr id="1370469600" name="Immagin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923FB" w14:textId="77777777" w:rsidR="00FC40F3" w:rsidRPr="00FC40F3" w:rsidRDefault="00FC40F3"/>
    <w:sectPr w:rsidR="00FC40F3" w:rsidRPr="00FC40F3" w:rsidSect="00FC40F3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0F3"/>
    <w:rsid w:val="001A44BA"/>
    <w:rsid w:val="00646255"/>
    <w:rsid w:val="00906655"/>
    <w:rsid w:val="00AD0A2E"/>
    <w:rsid w:val="00C24349"/>
    <w:rsid w:val="00D56CC0"/>
    <w:rsid w:val="00FC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EF7DF"/>
  <w15:chartTrackingRefBased/>
  <w15:docId w15:val="{CD36C288-6DD3-4173-8D58-A6AC93ED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 Light" w:eastAsiaTheme="minorHAnsi" w:hAnsi="Calibri Light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C40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C40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C40F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40F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40F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40F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40F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40F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40F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C40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C40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C40F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40F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40F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40F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40F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40F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40F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40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C4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40F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40F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40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40F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C40F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C40F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40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40F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C40F3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link w:val="NessunaspaziaturaCarattere"/>
    <w:uiPriority w:val="1"/>
    <w:qFormat/>
    <w:rsid w:val="00FC40F3"/>
    <w:pPr>
      <w:spacing w:after="0" w:line="240" w:lineRule="auto"/>
    </w:pPr>
    <w:rPr>
      <w:rFonts w:asciiTheme="minorHAnsi" w:eastAsiaTheme="minorEastAsia" w:hAnsiTheme="minorHAnsi"/>
      <w:kern w:val="0"/>
      <w:sz w:val="22"/>
      <w:lang w:eastAsia="it-IT"/>
      <w14:ligatures w14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FC40F3"/>
    <w:rPr>
      <w:rFonts w:asciiTheme="minorHAnsi" w:eastAsiaTheme="minorEastAsia" w:hAnsiTheme="minorHAnsi"/>
      <w:kern w:val="0"/>
      <w:sz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3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13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0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1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83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60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42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2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163654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9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2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79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82519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254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74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48790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521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62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042129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457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30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50950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063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46066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74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1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6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86032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53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0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9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7570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680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6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3088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54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94399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80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1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93020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5125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2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0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33054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6.gif"/><Relationship Id="rId18" Type="http://schemas.openxmlformats.org/officeDocument/2006/relationships/hyperlink" Target="https://burc.regione.campania.it/eBurcWeb/directServlet?DOCUMENT_ID=144594&amp;ATTACH_ID=219173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burc.regione.campania.it/eBurcWeb/directServlet?DOCUMENT_ID=144625&amp;ATTACH_ID=219258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burc.regione.campania.it/eBurcWeb/directServlet?DOCUMENT_ID=144601&amp;ATTACH_ID=219205" TargetMode="External"/><Relationship Id="rId17" Type="http://schemas.openxmlformats.org/officeDocument/2006/relationships/hyperlink" Target="https://burc.regione.campania.it/eBurcWeb/directServlet?DOCUMENT_ID=144594&amp;ATTACH_ID=219172" TargetMode="External"/><Relationship Id="rId25" Type="http://schemas.openxmlformats.org/officeDocument/2006/relationships/hyperlink" Target="https://burc.regione.campania.it/eBurcWeb/directServlet?DOCUMENT_ID=144644&amp;ATTACH_ID=219305" TargetMode="External"/><Relationship Id="rId2" Type="http://schemas.openxmlformats.org/officeDocument/2006/relationships/styles" Target="styles.xml"/><Relationship Id="rId16" Type="http://schemas.openxmlformats.org/officeDocument/2006/relationships/hyperlink" Target="https://burc.regione.campania.it/eBurcWeb/directServlet?DOCUMENT_ID=144594&amp;ATTACH_ID=219171" TargetMode="External"/><Relationship Id="rId20" Type="http://schemas.openxmlformats.org/officeDocument/2006/relationships/hyperlink" Target="https://burc.regione.campania.it/eBurcWeb/directServlet?DOCUMENT_ID=144594&amp;ATTACH_ID=21917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urc.regione.campania.it/eBurcWeb/directServlet?DOCUMENT_ID=144596&amp;ATTACH_ID=219178" TargetMode="External"/><Relationship Id="rId11" Type="http://schemas.openxmlformats.org/officeDocument/2006/relationships/hyperlink" Target="https://burc.regione.campania.it/eBurcWeb/directServlet?DOCUMENT_ID=144596&amp;ATTACH_ID=219179" TargetMode="External"/><Relationship Id="rId24" Type="http://schemas.openxmlformats.org/officeDocument/2006/relationships/hyperlink" Target="https://burc.regione.campania.it/eBurcWeb/directServlet?DOCUMENT_ID=144627&amp;ATTACH_ID=219260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7.gif"/><Relationship Id="rId23" Type="http://schemas.openxmlformats.org/officeDocument/2006/relationships/hyperlink" Target="https://burc.regione.campania.it/eBurcWeb/directServlet?DOCUMENT_ID=144639&amp;ATTACH_ID=219300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s://burc.regione.campania.it/eBurcWeb/directServlet?DOCUMENT_ID=144594&amp;ATTACH_ID=21917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hyperlink" Target="https://burc.regione.campania.it/eBurcWeb/directServlet?DOCUMENT_ID=144594&amp;ATTACH_ID=219170" TargetMode="External"/><Relationship Id="rId22" Type="http://schemas.openxmlformats.org/officeDocument/2006/relationships/hyperlink" Target="https://burc.regione.campania.it/eBurcWeb/directServlet?DOCUMENT_ID=144626&amp;ATTACH_ID=21925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dal Burc n. 45</dc:title>
  <dc:subject>24 giugno 2024</dc:subject>
  <dc:creator>ANCE CAMPANIA</dc:creator>
  <cp:keywords/>
  <dc:description/>
  <cp:lastModifiedBy>ANCE CAMPANIA</cp:lastModifiedBy>
  <cp:revision>1</cp:revision>
  <dcterms:created xsi:type="dcterms:W3CDTF">2024-06-25T07:08:00Z</dcterms:created>
  <dcterms:modified xsi:type="dcterms:W3CDTF">2024-06-25T07:13:00Z</dcterms:modified>
</cp:coreProperties>
</file>