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333722335"/>
        <w:docPartObj>
          <w:docPartGallery w:val="Cover Pages"/>
          <w:docPartUnique/>
        </w:docPartObj>
      </w:sdtPr>
      <w:sdtContent>
        <w:p w14:paraId="21791CB0" w14:textId="54B11000" w:rsidR="00056C4A" w:rsidRDefault="00056C4A"/>
        <w:p w14:paraId="75B51C22" w14:textId="1DAA3D71" w:rsidR="00056C4A" w:rsidRDefault="00056C4A">
          <w:r>
            <w:rPr>
              <w:noProof/>
            </w:rPr>
            <w:drawing>
              <wp:inline distT="0" distB="0" distL="0" distR="0" wp14:anchorId="0FFAF3B3" wp14:editId="525B8FD8">
                <wp:extent cx="2293620" cy="822960"/>
                <wp:effectExtent l="0" t="0" r="0" b="0"/>
                <wp:docPr id="911768388" name="Immagine 23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1768388" name="Immagine 23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D8718C9" wp14:editId="22CECD69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FEF18C" w14:textId="4EE2C1D0" w:rsidR="00056C4A" w:rsidRDefault="00056C4A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29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C8544DA" w14:textId="59714B72" w:rsidR="00056C4A" w:rsidRDefault="00056C4A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4 aprile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FAF337E" w14:textId="65E3FCC3" w:rsidR="00056C4A" w:rsidRDefault="00056C4A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D8718C9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21FEF18C" w14:textId="4EE2C1D0" w:rsidR="00056C4A" w:rsidRDefault="00056C4A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29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C8544DA" w14:textId="59714B72" w:rsidR="00056C4A" w:rsidRDefault="00056C4A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4 aprile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FAF337E" w14:textId="65E3FCC3" w:rsidR="00056C4A" w:rsidRDefault="00056C4A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2AAE851" wp14:editId="219F6DF4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DE05E07" w14:textId="24878AAE" w:rsidR="00056C4A" w:rsidRDefault="00056C4A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2AAE851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DE05E07" w14:textId="24878AAE" w:rsidR="00056C4A" w:rsidRDefault="00056C4A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2E437710" w14:textId="700B1F1A" w:rsidR="00056C4A" w:rsidRPr="00056C4A" w:rsidRDefault="00056C4A" w:rsidP="00056C4A">
      <w:r w:rsidRPr="00056C4A">
        <w:rPr>
          <w:b/>
          <w:bCs/>
          <w:i/>
          <w:iCs/>
        </w:rPr>
        <w:lastRenderedPageBreak/>
        <w:t>DECRETI DIRIGENZIALI</w:t>
      </w:r>
    </w:p>
    <w:p w14:paraId="6D3B64C5" w14:textId="29706430" w:rsidR="00056C4A" w:rsidRPr="00056C4A" w:rsidRDefault="00056C4A" w:rsidP="00056C4A">
      <w:r w:rsidRPr="00056C4A">
        <w:drawing>
          <wp:inline distT="0" distB="0" distL="0" distR="0" wp14:anchorId="622DE2CC" wp14:editId="7FDF0283">
            <wp:extent cx="152400" cy="205740"/>
            <wp:effectExtent l="0" t="0" r="0" b="0"/>
            <wp:docPr id="81208715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4A">
        <w:t> </w:t>
      </w:r>
      <w:r w:rsidRPr="00056C4A">
        <w:drawing>
          <wp:inline distT="0" distB="0" distL="0" distR="0" wp14:anchorId="156291DD" wp14:editId="38E6E8B7">
            <wp:extent cx="152400" cy="205740"/>
            <wp:effectExtent l="0" t="0" r="0" b="0"/>
            <wp:docPr id="1341210320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4A">
        <w:t> </w:t>
      </w:r>
      <w:r w:rsidRPr="00056C4A">
        <w:drawing>
          <wp:inline distT="0" distB="0" distL="0" distR="0" wp14:anchorId="01829864" wp14:editId="7870A928">
            <wp:extent cx="152400" cy="205740"/>
            <wp:effectExtent l="0" t="0" r="0" b="0"/>
            <wp:docPr id="51576285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5D01B" w14:textId="77777777" w:rsidR="00056C4A" w:rsidRPr="00056C4A" w:rsidRDefault="00056C4A" w:rsidP="00056C4A">
      <w:r w:rsidRPr="00056C4A">
        <w:rPr>
          <w:i/>
          <w:iCs/>
        </w:rPr>
        <w:t>UNIVERSITÀ, RICERCA E INNOVAZIONE</w:t>
      </w:r>
    </w:p>
    <w:p w14:paraId="005D5D13" w14:textId="63840FDD" w:rsidR="00056C4A" w:rsidRPr="00056C4A" w:rsidRDefault="00056C4A" w:rsidP="00056C4A">
      <w:r w:rsidRPr="00056C4A">
        <w:drawing>
          <wp:inline distT="0" distB="0" distL="0" distR="0" wp14:anchorId="0A1CE449" wp14:editId="336FCFCF">
            <wp:extent cx="152400" cy="205740"/>
            <wp:effectExtent l="0" t="0" r="0" b="0"/>
            <wp:docPr id="110130882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4A">
        <w:t> </w:t>
      </w:r>
      <w:r w:rsidRPr="00056C4A">
        <w:drawing>
          <wp:inline distT="0" distB="0" distL="0" distR="0" wp14:anchorId="116E8197" wp14:editId="5B62C118">
            <wp:extent cx="152400" cy="205740"/>
            <wp:effectExtent l="0" t="0" r="0" b="0"/>
            <wp:docPr id="1402412525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4A">
        <w:t> </w:t>
      </w:r>
      <w:r w:rsidRPr="00056C4A">
        <w:drawing>
          <wp:inline distT="0" distB="0" distL="0" distR="0" wp14:anchorId="576E3E41" wp14:editId="0D040FEE">
            <wp:extent cx="152400" cy="205740"/>
            <wp:effectExtent l="0" t="0" r="0" b="0"/>
            <wp:docPr id="839740181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4A">
        <w:t> </w:t>
      </w:r>
      <w:r w:rsidRPr="00056C4A">
        <w:drawing>
          <wp:inline distT="0" distB="0" distL="0" distR="0" wp14:anchorId="3B57353E" wp14:editId="52C979E5">
            <wp:extent cx="152400" cy="205740"/>
            <wp:effectExtent l="0" t="0" r="0" b="0"/>
            <wp:docPr id="71480323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85D66" w14:textId="11A33953" w:rsidR="00056C4A" w:rsidRPr="00056C4A" w:rsidRDefault="00056C4A" w:rsidP="00056C4A">
      <w:r w:rsidRPr="00056C4A">
        <w:t>Dipartimento 50 GIUNTA REGIONALE DELLA CAMPANIA - D.G. 10 DIREZIONE GENERALE PER L'UNIVERSITÀ, LA RICERCA E L'INNOVAZIONE - Decreto Dirigenziale n. 242 del 04.04.2024 - PR FESR REGIONE CAMPANIA 2021-2027. ASSE I - OBIETTIVO SPECIFICO 1.1 - AZIONE 1.1.3. DGR N. 177/2023. DD N. 194/2023 - AVVISO PUBBLICO "CAMPANIA STARTUP 2023". PRESA ATTO ESITI COMMISSIONE. </w:t>
      </w:r>
      <w:r w:rsidRPr="00056C4A">
        <w:drawing>
          <wp:inline distT="0" distB="0" distL="0" distR="0" wp14:anchorId="1BA263CB" wp14:editId="214FE8D0">
            <wp:extent cx="152400" cy="152400"/>
            <wp:effectExtent l="0" t="0" r="0" b="0"/>
            <wp:docPr id="1555337171" name="Immagine 15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3CE13" w14:textId="0998A2E4" w:rsidR="00056C4A" w:rsidRPr="00056C4A" w:rsidRDefault="00056C4A" w:rsidP="00056C4A">
      <w:r w:rsidRPr="00056C4A">
        <w:drawing>
          <wp:inline distT="0" distB="0" distL="0" distR="0" wp14:anchorId="3FDB152C" wp14:editId="6F401CAA">
            <wp:extent cx="152400" cy="205740"/>
            <wp:effectExtent l="0" t="0" r="0" b="0"/>
            <wp:docPr id="85904812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4A">
        <w:t> </w:t>
      </w:r>
      <w:r w:rsidRPr="00056C4A">
        <w:drawing>
          <wp:inline distT="0" distB="0" distL="0" distR="0" wp14:anchorId="52C81C30" wp14:editId="03AD1156">
            <wp:extent cx="152400" cy="205740"/>
            <wp:effectExtent l="0" t="0" r="0" b="0"/>
            <wp:docPr id="1809135557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4A">
        <w:t> </w:t>
      </w:r>
      <w:r w:rsidRPr="00056C4A">
        <w:drawing>
          <wp:inline distT="0" distB="0" distL="0" distR="0" wp14:anchorId="61EE4A28" wp14:editId="136F19D7">
            <wp:extent cx="152400" cy="205740"/>
            <wp:effectExtent l="0" t="0" r="0" b="0"/>
            <wp:docPr id="1817624969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4A">
        <w:t> </w:t>
      </w:r>
      <w:r w:rsidRPr="00056C4A">
        <w:drawing>
          <wp:inline distT="0" distB="0" distL="0" distR="0" wp14:anchorId="0D9FCFE1" wp14:editId="57DB1AC7">
            <wp:extent cx="152400" cy="205740"/>
            <wp:effectExtent l="0" t="0" r="0" b="0"/>
            <wp:docPr id="84527606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4A">
        <w:t> </w:t>
      </w:r>
      <w:r w:rsidRPr="00056C4A">
        <w:drawing>
          <wp:inline distT="0" distB="0" distL="0" distR="0" wp14:anchorId="46F69B11" wp14:editId="1A6A724F">
            <wp:extent cx="152400" cy="205740"/>
            <wp:effectExtent l="0" t="0" r="0" b="3810"/>
            <wp:docPr id="156397379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83B3" w14:textId="763F1244" w:rsidR="00056C4A" w:rsidRPr="00056C4A" w:rsidRDefault="00056C4A" w:rsidP="00056C4A">
      <w:r w:rsidRPr="00056C4A">
        <w:drawing>
          <wp:inline distT="0" distB="0" distL="0" distR="0" wp14:anchorId="7DA7BB15" wp14:editId="5AC943E8">
            <wp:extent cx="152400" cy="152400"/>
            <wp:effectExtent l="0" t="0" r="0" b="0"/>
            <wp:docPr id="265936139" name="Immagine 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4A">
        <w:t>SU23 allegato A ammessi </w:t>
      </w:r>
      <w:r w:rsidRPr="00056C4A">
        <w:drawing>
          <wp:inline distT="0" distB="0" distL="0" distR="0" wp14:anchorId="26C101A7" wp14:editId="7D241041">
            <wp:extent cx="152400" cy="152400"/>
            <wp:effectExtent l="0" t="0" r="0" b="0"/>
            <wp:docPr id="1614361892" name="Immagine 8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A636A" w14:textId="200F62E2" w:rsidR="00056C4A" w:rsidRPr="00056C4A" w:rsidRDefault="00056C4A" w:rsidP="00056C4A">
      <w:r w:rsidRPr="00056C4A">
        <w:drawing>
          <wp:inline distT="0" distB="0" distL="0" distR="0" wp14:anchorId="5569223B" wp14:editId="4600998C">
            <wp:extent cx="152400" cy="205740"/>
            <wp:effectExtent l="0" t="0" r="0" b="0"/>
            <wp:docPr id="1389018190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4A">
        <w:t> </w:t>
      </w:r>
      <w:r w:rsidRPr="00056C4A">
        <w:drawing>
          <wp:inline distT="0" distB="0" distL="0" distR="0" wp14:anchorId="3D5324F9" wp14:editId="5D957984">
            <wp:extent cx="152400" cy="205740"/>
            <wp:effectExtent l="0" t="0" r="0" b="0"/>
            <wp:docPr id="7892753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4A">
        <w:t> </w:t>
      </w:r>
      <w:r w:rsidRPr="00056C4A">
        <w:drawing>
          <wp:inline distT="0" distB="0" distL="0" distR="0" wp14:anchorId="39BE41BE" wp14:editId="08169510">
            <wp:extent cx="152400" cy="205740"/>
            <wp:effectExtent l="0" t="0" r="0" b="0"/>
            <wp:docPr id="199566452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4A">
        <w:t> </w:t>
      </w:r>
      <w:r w:rsidRPr="00056C4A">
        <w:drawing>
          <wp:inline distT="0" distB="0" distL="0" distR="0" wp14:anchorId="52ECF555" wp14:editId="07E6347D">
            <wp:extent cx="152400" cy="205740"/>
            <wp:effectExtent l="0" t="0" r="0" b="0"/>
            <wp:docPr id="110782978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4A">
        <w:t> </w:t>
      </w:r>
      <w:r w:rsidRPr="00056C4A">
        <w:drawing>
          <wp:inline distT="0" distB="0" distL="0" distR="0" wp14:anchorId="678C9984" wp14:editId="7B4CBF5A">
            <wp:extent cx="152400" cy="205740"/>
            <wp:effectExtent l="0" t="0" r="0" b="0"/>
            <wp:docPr id="174065720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496E0" w14:textId="458A8749" w:rsidR="00056C4A" w:rsidRPr="00056C4A" w:rsidRDefault="00056C4A" w:rsidP="00056C4A">
      <w:r w:rsidRPr="00056C4A">
        <w:drawing>
          <wp:inline distT="0" distB="0" distL="0" distR="0" wp14:anchorId="17EA3C6A" wp14:editId="038CA45F">
            <wp:extent cx="152400" cy="152400"/>
            <wp:effectExtent l="0" t="0" r="0" b="0"/>
            <wp:docPr id="969525505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4A">
        <w:t>SU23 allegato B non ammessi </w:t>
      </w:r>
      <w:r w:rsidRPr="00056C4A">
        <w:drawing>
          <wp:inline distT="0" distB="0" distL="0" distR="0" wp14:anchorId="101C71B9" wp14:editId="2B83D924">
            <wp:extent cx="152400" cy="152400"/>
            <wp:effectExtent l="0" t="0" r="0" b="0"/>
            <wp:docPr id="1141131956" name="Immagine 1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69605" w14:textId="77777777" w:rsidR="00C24349" w:rsidRDefault="00C24349"/>
    <w:sectPr w:rsidR="00C24349" w:rsidSect="00102249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4A"/>
    <w:rsid w:val="00056C4A"/>
    <w:rsid w:val="00102249"/>
    <w:rsid w:val="001A44BA"/>
    <w:rsid w:val="00646255"/>
    <w:rsid w:val="00906655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0ACA"/>
  <w15:chartTrackingRefBased/>
  <w15:docId w15:val="{68BA5A81-7E5A-428B-9CC1-07CFC1AB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6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6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6C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6C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6C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6C4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6C4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6C4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6C4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6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6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6C4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6C4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6C4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6C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6C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6C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6C4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6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6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6C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6C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6C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56C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6C4A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056C4A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6C4A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9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7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6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4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391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7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48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58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07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989538">
                                                              <w:marLeft w:val="12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79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31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390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621545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64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7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615635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c.regione.campania.it/eBurcWeb/directServlet?DOCUMENT_ID=143454&amp;ATTACH_ID=217149" TargetMode="External"/><Relationship Id="rId13" Type="http://schemas.openxmlformats.org/officeDocument/2006/relationships/hyperlink" Target="https://burc.regione.campania.it/eBurcWeb/directServlet?DOCUMENT_ID=143454&amp;ATTACH_ID=2171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s://burc.regione.campania.it/eBurcWeb/directServlet?DOCUMENT_ID=143454&amp;ATTACH_ID=21715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Burc n. 29</dc:title>
  <dc:subject>4 aprile 2024</dc:subject>
  <dc:creator>ANCE CAMPANIA</dc:creator>
  <cp:keywords/>
  <dc:description/>
  <cp:lastModifiedBy>ANCE CAMPANIA</cp:lastModifiedBy>
  <cp:revision>1</cp:revision>
  <dcterms:created xsi:type="dcterms:W3CDTF">2024-04-08T07:14:00Z</dcterms:created>
  <dcterms:modified xsi:type="dcterms:W3CDTF">2024-04-08T07:15:00Z</dcterms:modified>
</cp:coreProperties>
</file>