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599948156"/>
        <w:docPartObj>
          <w:docPartGallery w:val="Cover Pages"/>
          <w:docPartUnique/>
        </w:docPartObj>
      </w:sdtPr>
      <w:sdtContent>
        <w:p w14:paraId="4C5DCDC4" w14:textId="277BB812" w:rsidR="00CE6EC6" w:rsidRDefault="00CE6EC6"/>
        <w:p w14:paraId="18B61983" w14:textId="5B271A50" w:rsidR="00CE6EC6" w:rsidRDefault="00CE6EC6">
          <w:r>
            <w:rPr>
              <w:noProof/>
            </w:rPr>
            <w:drawing>
              <wp:inline distT="0" distB="0" distL="0" distR="0" wp14:anchorId="0C98F87B" wp14:editId="0F5C1891">
                <wp:extent cx="2293620" cy="822960"/>
                <wp:effectExtent l="0" t="0" r="0" b="0"/>
                <wp:docPr id="1050293949" name="Immagine 160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0293949" name="Immagine 160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665A3775" wp14:editId="2E0E7E50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A9D689" w14:textId="67B730EE" w:rsidR="00CE6EC6" w:rsidRDefault="00CE6EC6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 n. 23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0154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2B98295A" w14:textId="5206AAB1" w:rsidR="00CE6EC6" w:rsidRDefault="00CE6EC6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  <w:t>11 marzo 2024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07772489" w14:textId="7A47C4D4" w:rsidR="00CE6EC6" w:rsidRDefault="00CE6EC6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665A3775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41A9D689" w14:textId="67B730EE" w:rsidR="00CE6EC6" w:rsidRDefault="00CE6EC6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 n. 23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0154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2B98295A" w14:textId="5206AAB1" w:rsidR="00CE6EC6" w:rsidRDefault="00CE6EC6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  <w:t>11 marzo 2024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07772489" w14:textId="7A47C4D4" w:rsidR="00CE6EC6" w:rsidRDefault="00CE6EC6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D1091BC" wp14:editId="7FB3CEDB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132C7402" w14:textId="2FE8E821" w:rsidR="00CE6EC6" w:rsidRDefault="00CE6EC6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7D1091BC" id="Rettangolo 35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132C7402" w14:textId="2FE8E821" w:rsidR="00CE6EC6" w:rsidRDefault="00CE6EC6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55B1BC8A" w14:textId="21E2E69F" w:rsidR="00CE6EC6" w:rsidRPr="00CE6EC6" w:rsidRDefault="00CE6EC6" w:rsidP="00CE6EC6">
      <w:r w:rsidRPr="00CE6EC6">
        <w:rPr>
          <w:b/>
          <w:bCs/>
          <w:i/>
          <w:iCs/>
        </w:rPr>
        <w:lastRenderedPageBreak/>
        <w:t>DELIBERAZIONI DELLA GIUNTA REGIONALE</w:t>
      </w:r>
    </w:p>
    <w:p w14:paraId="1E9ACEBB" w14:textId="00260ADD" w:rsidR="00CE6EC6" w:rsidRPr="00CE6EC6" w:rsidRDefault="00CE6EC6" w:rsidP="00CE6EC6">
      <w:r w:rsidRPr="00CE6EC6">
        <w:drawing>
          <wp:inline distT="0" distB="0" distL="0" distR="0" wp14:anchorId="0A42D3BF" wp14:editId="6759EEAB">
            <wp:extent cx="152400" cy="205740"/>
            <wp:effectExtent l="0" t="0" r="0" b="3810"/>
            <wp:docPr id="1679972101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40C1FE49" wp14:editId="04A85409">
            <wp:extent cx="152400" cy="205740"/>
            <wp:effectExtent l="0" t="0" r="0" b="3810"/>
            <wp:docPr id="540107545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6D44FD53" wp14:editId="1442F661">
            <wp:extent cx="152400" cy="205740"/>
            <wp:effectExtent l="0" t="0" r="0" b="3810"/>
            <wp:docPr id="43884776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9922F" w14:textId="77777777" w:rsidR="00CE6EC6" w:rsidRPr="00CE6EC6" w:rsidRDefault="00CE6EC6" w:rsidP="00CE6EC6">
      <w:r w:rsidRPr="00CE6EC6">
        <w:rPr>
          <w:i/>
          <w:iCs/>
        </w:rPr>
        <w:t>SVILUPPO ECONOMICO E ATTIVITA` PRODUTTIVE</w:t>
      </w:r>
    </w:p>
    <w:p w14:paraId="0869DC09" w14:textId="4B700C58" w:rsidR="00CE6EC6" w:rsidRPr="00CE6EC6" w:rsidRDefault="00CE6EC6" w:rsidP="00CE6EC6">
      <w:r w:rsidRPr="00CE6EC6">
        <w:drawing>
          <wp:inline distT="0" distB="0" distL="0" distR="0" wp14:anchorId="0AB74BF2" wp14:editId="072FAF98">
            <wp:extent cx="152400" cy="205740"/>
            <wp:effectExtent l="0" t="0" r="0" b="3810"/>
            <wp:docPr id="1564342447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34E940E1" wp14:editId="5BD32F19">
            <wp:extent cx="152400" cy="205740"/>
            <wp:effectExtent l="0" t="0" r="0" b="3810"/>
            <wp:docPr id="994925013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736AD9E4" wp14:editId="65022A79">
            <wp:extent cx="152400" cy="205740"/>
            <wp:effectExtent l="0" t="0" r="0" b="3810"/>
            <wp:docPr id="130744405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6535FE15" wp14:editId="14E02E19">
            <wp:extent cx="152400" cy="205740"/>
            <wp:effectExtent l="0" t="0" r="0" b="0"/>
            <wp:docPr id="1506809872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AF945" w14:textId="2C7E83D7" w:rsidR="00CE6EC6" w:rsidRPr="00CE6EC6" w:rsidRDefault="00CE6EC6" w:rsidP="00CE6EC6">
      <w:r w:rsidRPr="00CE6EC6">
        <w:t xml:space="preserve">Dipartimento 50 GIUNTA REGIONALE DELLA CAMPANIA - D.G. 2 Direzione Generale per lo sviluppo economico e le attività produttive - Delibera della Giunta Regionale n. 100 del 29.02.2024 - Adozione Linee Guida per l'attuazione della Legge Regionale 20 </w:t>
      </w:r>
      <w:proofErr w:type="gramStart"/>
      <w:r w:rsidRPr="00CE6EC6">
        <w:t>Novembre</w:t>
      </w:r>
      <w:proofErr w:type="gramEnd"/>
      <w:r w:rsidRPr="00CE6EC6">
        <w:t xml:space="preserve"> 2018, n. 39 - Norme in materia di impianti termici e di certificazione energetica degli edifici. </w:t>
      </w:r>
      <w:r w:rsidRPr="00CE6EC6">
        <w:drawing>
          <wp:inline distT="0" distB="0" distL="0" distR="0" wp14:anchorId="63614803" wp14:editId="147D7858">
            <wp:extent cx="152400" cy="152400"/>
            <wp:effectExtent l="0" t="0" r="0" b="0"/>
            <wp:docPr id="1399589540" name="Immagine 8" descr="Versione pdf dell'atto">
              <a:hlinkClick xmlns:a="http://schemas.openxmlformats.org/drawingml/2006/main" r:id="rId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:j_id152" descr="Versione pdf dell'atto">
                      <a:hlinkClick r:id="rId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9A827" w14:textId="59A1A671" w:rsidR="00CE6EC6" w:rsidRPr="00CE6EC6" w:rsidRDefault="00CE6EC6" w:rsidP="00CE6EC6">
      <w:r w:rsidRPr="00CE6EC6">
        <w:drawing>
          <wp:inline distT="0" distB="0" distL="0" distR="0" wp14:anchorId="261499DF" wp14:editId="5934CCCC">
            <wp:extent cx="152400" cy="205740"/>
            <wp:effectExtent l="0" t="0" r="0" b="3810"/>
            <wp:docPr id="377600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7F5FC05F" wp14:editId="4C4DFFA3">
            <wp:extent cx="152400" cy="205740"/>
            <wp:effectExtent l="0" t="0" r="0" b="3810"/>
            <wp:docPr id="235821828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1763FDD7" wp14:editId="769656F8">
            <wp:extent cx="152400" cy="205740"/>
            <wp:effectExtent l="0" t="0" r="0" b="3810"/>
            <wp:docPr id="198453562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720DE85C" wp14:editId="43A6646D">
            <wp:extent cx="152400" cy="205740"/>
            <wp:effectExtent l="0" t="0" r="0" b="0"/>
            <wp:docPr id="70445241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1A9807A9" wp14:editId="5B8934E1">
            <wp:extent cx="152400" cy="205740"/>
            <wp:effectExtent l="0" t="0" r="0" b="0"/>
            <wp:docPr id="25078016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4C312" w14:textId="7CB39088" w:rsidR="00CE6EC6" w:rsidRPr="00CE6EC6" w:rsidRDefault="00CE6EC6" w:rsidP="00CE6EC6">
      <w:r w:rsidRPr="00CE6EC6">
        <w:drawing>
          <wp:inline distT="0" distB="0" distL="0" distR="0" wp14:anchorId="556AAA25" wp14:editId="4E7F1774">
            <wp:extent cx="152400" cy="152400"/>
            <wp:effectExtent l="0" t="0" r="0" b="0"/>
            <wp:docPr id="1153840514" name="Immagine 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Lenee Guida attuazione L.R. n. 39/2018 </w:t>
      </w:r>
      <w:r w:rsidRPr="00CE6EC6">
        <w:drawing>
          <wp:inline distT="0" distB="0" distL="0" distR="0" wp14:anchorId="780E3FC7" wp14:editId="46ECC40E">
            <wp:extent cx="152400" cy="152400"/>
            <wp:effectExtent l="0" t="0" r="0" b="0"/>
            <wp:docPr id="78501658" name="Immagine 1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0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8121A" w14:textId="77777777" w:rsidR="00CE6EC6" w:rsidRPr="00CE6EC6" w:rsidRDefault="00CE6EC6" w:rsidP="00CE6EC6">
      <w:r w:rsidRPr="00CE6EC6">
        <w:rPr>
          <w:i/>
          <w:iCs/>
        </w:rPr>
        <w:t>ISTRUZIONE, FORMAZIONE, LAVORO, E POLITICHE GIOVANILI</w:t>
      </w:r>
    </w:p>
    <w:p w14:paraId="37EB1BF4" w14:textId="0B27375C" w:rsidR="00CE6EC6" w:rsidRPr="00CE6EC6" w:rsidRDefault="00CE6EC6" w:rsidP="00CE6EC6">
      <w:r w:rsidRPr="00CE6EC6">
        <w:drawing>
          <wp:inline distT="0" distB="0" distL="0" distR="0" wp14:anchorId="138490E9" wp14:editId="4EF0E8FE">
            <wp:extent cx="152400" cy="205740"/>
            <wp:effectExtent l="0" t="0" r="0" b="3810"/>
            <wp:docPr id="55570018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5FB7EE6B" wp14:editId="4AF9FFD9">
            <wp:extent cx="152400" cy="205740"/>
            <wp:effectExtent l="0" t="0" r="0" b="3810"/>
            <wp:docPr id="2006681011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2E426C6B" wp14:editId="0A0F622D">
            <wp:extent cx="152400" cy="205740"/>
            <wp:effectExtent l="0" t="0" r="0" b="3810"/>
            <wp:docPr id="341972813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45460DC7" wp14:editId="58C37EF1">
            <wp:extent cx="152400" cy="205740"/>
            <wp:effectExtent l="0" t="0" r="0" b="3810"/>
            <wp:docPr id="1920739961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C356F" w14:textId="441C757C" w:rsidR="00CE6EC6" w:rsidRPr="00CE6EC6" w:rsidRDefault="00CE6EC6" w:rsidP="00CE6EC6">
      <w:r w:rsidRPr="00CE6EC6">
        <w:t xml:space="preserve">Dipartimento 50 GIUNTA REGIONALE DELLA CAMPANIA - D.G. 11 DG PER L'ISTRUZIONE, LA FORMAZIONE, IL LAVORO E LE POLITICHE GIOVANILI - Delibera della Giunta Regionale n. 61 del 08.02.2024 - DGR 314-2016 - Programmazione risorse per completamento progetti denominati </w:t>
      </w:r>
      <w:proofErr w:type="spellStart"/>
      <w:r w:rsidRPr="00CE6EC6">
        <w:t>FormAzione</w:t>
      </w:r>
      <w:proofErr w:type="spellEnd"/>
      <w:r w:rsidRPr="00CE6EC6">
        <w:t xml:space="preserve"> TACIT - TAV e SVCC Campania. </w:t>
      </w:r>
      <w:r w:rsidRPr="00CE6EC6">
        <w:drawing>
          <wp:inline distT="0" distB="0" distL="0" distR="0" wp14:anchorId="2B8B5B05" wp14:editId="72DA8490">
            <wp:extent cx="152400" cy="152400"/>
            <wp:effectExtent l="0" t="0" r="0" b="0"/>
            <wp:docPr id="12501211" name="Immagine 24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ABC56" w14:textId="03B29B0E" w:rsidR="00CE6EC6" w:rsidRPr="00CE6EC6" w:rsidRDefault="00CE6EC6" w:rsidP="00CE6EC6">
      <w:r w:rsidRPr="00CE6EC6">
        <w:drawing>
          <wp:inline distT="0" distB="0" distL="0" distR="0" wp14:anchorId="1C2F8C7C" wp14:editId="4934A534">
            <wp:extent cx="152400" cy="205740"/>
            <wp:effectExtent l="0" t="0" r="0" b="3810"/>
            <wp:docPr id="2092573386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672D3754" wp14:editId="415ACC15">
            <wp:extent cx="152400" cy="205740"/>
            <wp:effectExtent l="0" t="0" r="0" b="3810"/>
            <wp:docPr id="550784553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4CB079E4" wp14:editId="5FB44947">
            <wp:extent cx="152400" cy="205740"/>
            <wp:effectExtent l="0" t="0" r="0" b="3810"/>
            <wp:docPr id="772138668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2940FAA5" wp14:editId="04FC882D">
            <wp:extent cx="152400" cy="205740"/>
            <wp:effectExtent l="0" t="0" r="0" b="0"/>
            <wp:docPr id="128059674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8275A" w14:textId="1B50D4C6" w:rsidR="00CE6EC6" w:rsidRPr="00CE6EC6" w:rsidRDefault="00CE6EC6" w:rsidP="00CE6EC6">
      <w:r w:rsidRPr="00CE6EC6">
        <w:t>Dipartimento 50 GIUNTA REGIONALE DELLA CAMPANIA - D.G. 11 DG PER L'ISTRUZIONE, LA FORMAZIONE, IL LAVORO E LE POLITICHE GIOVANILI - Delibera della Giunta Regionale n. 101 del 29.02.2024 - Scuola Viva in cantiere: programmazione risorse e presa d'atto interventi. Annualità 2023. </w:t>
      </w:r>
      <w:r w:rsidRPr="00CE6EC6">
        <w:drawing>
          <wp:inline distT="0" distB="0" distL="0" distR="0" wp14:anchorId="3CDC451D" wp14:editId="75F38C0D">
            <wp:extent cx="152400" cy="152400"/>
            <wp:effectExtent l="0" t="0" r="0" b="0"/>
            <wp:docPr id="571566256" name="Immagine 19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1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A8820" w14:textId="50FABD9F" w:rsidR="00CE6EC6" w:rsidRPr="00CE6EC6" w:rsidRDefault="00CE6EC6" w:rsidP="00CE6EC6">
      <w:r w:rsidRPr="00CE6EC6">
        <w:drawing>
          <wp:inline distT="0" distB="0" distL="0" distR="0" wp14:anchorId="695433B6" wp14:editId="2248769A">
            <wp:extent cx="152400" cy="205740"/>
            <wp:effectExtent l="0" t="0" r="0" b="3810"/>
            <wp:docPr id="34548236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5E50C693" wp14:editId="72F57F46">
            <wp:extent cx="152400" cy="205740"/>
            <wp:effectExtent l="0" t="0" r="0" b="3810"/>
            <wp:docPr id="1288352212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5BDEE019" wp14:editId="3FDD0ACC">
            <wp:extent cx="152400" cy="205740"/>
            <wp:effectExtent l="0" t="0" r="0" b="3810"/>
            <wp:docPr id="755356684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B4965" w14:textId="77777777" w:rsidR="00CE6EC6" w:rsidRPr="00CE6EC6" w:rsidRDefault="00CE6EC6" w:rsidP="00CE6EC6">
      <w:r w:rsidRPr="00CE6EC6">
        <w:rPr>
          <w:i/>
          <w:iCs/>
        </w:rPr>
        <w:t>LAVORI PUBBLICI E PROTEZIONE CIVILE</w:t>
      </w:r>
    </w:p>
    <w:p w14:paraId="78BB6668" w14:textId="39B3CFBF" w:rsidR="00CE6EC6" w:rsidRPr="00CE6EC6" w:rsidRDefault="00CE6EC6" w:rsidP="00CE6EC6">
      <w:r w:rsidRPr="00CE6EC6">
        <w:drawing>
          <wp:inline distT="0" distB="0" distL="0" distR="0" wp14:anchorId="2FC8F0C1" wp14:editId="5A8EF758">
            <wp:extent cx="152400" cy="205740"/>
            <wp:effectExtent l="0" t="0" r="0" b="3810"/>
            <wp:docPr id="2070550990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4AC8F32E" wp14:editId="0FA69908">
            <wp:extent cx="152400" cy="205740"/>
            <wp:effectExtent l="0" t="0" r="0" b="3810"/>
            <wp:docPr id="1921221257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1A26081A" wp14:editId="0A21E7C8">
            <wp:extent cx="152400" cy="205740"/>
            <wp:effectExtent l="0" t="0" r="0" b="0"/>
            <wp:docPr id="1159345590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40117F7F" wp14:editId="5FF62E41">
            <wp:extent cx="152400" cy="205740"/>
            <wp:effectExtent l="0" t="0" r="0" b="0"/>
            <wp:docPr id="1989870315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495E6" w14:textId="3FD83C49" w:rsidR="00CE6EC6" w:rsidRPr="00CE6EC6" w:rsidRDefault="00CE6EC6" w:rsidP="00CE6EC6">
      <w:r w:rsidRPr="00CE6EC6">
        <w:t xml:space="preserve">Dipartimento 50 GIUNTA REGIONALE DELLA CAMPANIA - D.G. 18 DIREZIONE GENERALE PER I LAVORI PUBBLICI E LA PROTEZIONE CIVILE - Delibera della Giunta Regionale n. 96 del 29.02.2024 - Decreto del Presidente del </w:t>
      </w:r>
      <w:proofErr w:type="gramStart"/>
      <w:r w:rsidRPr="00CE6EC6">
        <w:t>Consiglio dei Ministri</w:t>
      </w:r>
      <w:proofErr w:type="gramEnd"/>
      <w:r w:rsidRPr="00CE6EC6">
        <w:t xml:space="preserve"> del 24 giugno 2016. Legge regionale 22 maggio 2017, n.12. Decreto legislativo 2 gennaio 2018, n. 1. Area Campi Flegrei - Piano di Settore Sanitario Regione Campania. </w:t>
      </w:r>
      <w:r w:rsidRPr="00CE6EC6">
        <w:drawing>
          <wp:inline distT="0" distB="0" distL="0" distR="0" wp14:anchorId="7A5511DC" wp14:editId="05EBBDAD">
            <wp:extent cx="152400" cy="152400"/>
            <wp:effectExtent l="0" t="0" r="0" b="0"/>
            <wp:docPr id="1976105857" name="Immagine 52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5-0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7649B" w14:textId="4B8998E7" w:rsidR="00CE6EC6" w:rsidRPr="00CE6EC6" w:rsidRDefault="00CE6EC6" w:rsidP="00CE6EC6">
      <w:r w:rsidRPr="00CE6EC6">
        <w:drawing>
          <wp:inline distT="0" distB="0" distL="0" distR="0" wp14:anchorId="2C9B2640" wp14:editId="14C10280">
            <wp:extent cx="152400" cy="205740"/>
            <wp:effectExtent l="0" t="0" r="0" b="3810"/>
            <wp:docPr id="228722065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57172C81" wp14:editId="56FB1A83">
            <wp:extent cx="152400" cy="205740"/>
            <wp:effectExtent l="0" t="0" r="0" b="3810"/>
            <wp:docPr id="1347740007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2F13471A" wp14:editId="62BE6075">
            <wp:extent cx="152400" cy="205740"/>
            <wp:effectExtent l="0" t="0" r="0" b="0"/>
            <wp:docPr id="1233490030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119B7C0D" wp14:editId="2B584F0E">
            <wp:extent cx="152400" cy="205740"/>
            <wp:effectExtent l="0" t="0" r="0" b="0"/>
            <wp:docPr id="1461833614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14F2BCC4" wp14:editId="6A132B99">
            <wp:extent cx="152400" cy="205740"/>
            <wp:effectExtent l="0" t="0" r="0" b="3810"/>
            <wp:docPr id="2086605947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B7628" w14:textId="1A0218B0" w:rsidR="00CE6EC6" w:rsidRPr="00CE6EC6" w:rsidRDefault="00CE6EC6" w:rsidP="00CE6EC6">
      <w:r w:rsidRPr="00CE6EC6">
        <w:drawing>
          <wp:inline distT="0" distB="0" distL="0" distR="0" wp14:anchorId="3F406DF7" wp14:editId="541DE5B4">
            <wp:extent cx="152400" cy="152400"/>
            <wp:effectExtent l="0" t="0" r="0" b="0"/>
            <wp:docPr id="792155244" name="Immagine 4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5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Allegato </w:t>
      </w:r>
      <w:r w:rsidRPr="00CE6EC6">
        <w:drawing>
          <wp:inline distT="0" distB="0" distL="0" distR="0" wp14:anchorId="25C77081" wp14:editId="6CCF989A">
            <wp:extent cx="152400" cy="152400"/>
            <wp:effectExtent l="0" t="0" r="0" b="0"/>
            <wp:docPr id="1538221419" name="Immagine 45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5-0-0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0D371" w14:textId="4FB79AAC" w:rsidR="00CE6EC6" w:rsidRPr="00CE6EC6" w:rsidRDefault="00CE6EC6" w:rsidP="00CE6EC6">
      <w:r w:rsidRPr="00CE6EC6">
        <w:drawing>
          <wp:inline distT="0" distB="0" distL="0" distR="0" wp14:anchorId="6F33BB2F" wp14:editId="32505AC9">
            <wp:extent cx="152400" cy="205740"/>
            <wp:effectExtent l="0" t="0" r="0" b="3810"/>
            <wp:docPr id="972671209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2EA0EE5D" wp14:editId="1A2D69DD">
            <wp:extent cx="152400" cy="205740"/>
            <wp:effectExtent l="0" t="0" r="0" b="3810"/>
            <wp:docPr id="1002479194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6EE53C06" wp14:editId="0B535D5B">
            <wp:extent cx="152400" cy="205740"/>
            <wp:effectExtent l="0" t="0" r="0" b="0"/>
            <wp:docPr id="5216338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6B3CB501" wp14:editId="1F532D1D">
            <wp:extent cx="152400" cy="205740"/>
            <wp:effectExtent l="0" t="0" r="0" b="0"/>
            <wp:docPr id="2025326835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12F8C6E6" wp14:editId="6A49784A">
            <wp:extent cx="152400" cy="205740"/>
            <wp:effectExtent l="0" t="0" r="0" b="3810"/>
            <wp:docPr id="939024482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C7A00" w14:textId="6DC59FAE" w:rsidR="00CE6EC6" w:rsidRPr="00CE6EC6" w:rsidRDefault="00CE6EC6" w:rsidP="00CE6EC6">
      <w:r w:rsidRPr="00CE6EC6">
        <w:lastRenderedPageBreak/>
        <w:drawing>
          <wp:inline distT="0" distB="0" distL="0" distR="0" wp14:anchorId="6CF32FCE" wp14:editId="4CA1945D">
            <wp:extent cx="152400" cy="152400"/>
            <wp:effectExtent l="0" t="0" r="0" b="0"/>
            <wp:docPr id="1467675347" name="Immagine 3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5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Allegato </w:t>
      </w:r>
      <w:r w:rsidRPr="00CE6EC6">
        <w:drawing>
          <wp:inline distT="0" distB="0" distL="0" distR="0" wp14:anchorId="487DF243" wp14:editId="615C774A">
            <wp:extent cx="152400" cy="152400"/>
            <wp:effectExtent l="0" t="0" r="0" b="0"/>
            <wp:docPr id="256552076" name="Immagine 38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5-0-1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15E0B" w14:textId="6B9C2A3E" w:rsidR="00CE6EC6" w:rsidRPr="00CE6EC6" w:rsidRDefault="00CE6EC6" w:rsidP="00CE6EC6">
      <w:r w:rsidRPr="00CE6EC6">
        <w:drawing>
          <wp:inline distT="0" distB="0" distL="0" distR="0" wp14:anchorId="22C3DB12" wp14:editId="1BAA3411">
            <wp:extent cx="152400" cy="205740"/>
            <wp:effectExtent l="0" t="0" r="0" b="3810"/>
            <wp:docPr id="1862972145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4EB7F623" wp14:editId="15B9F386">
            <wp:extent cx="152400" cy="205740"/>
            <wp:effectExtent l="0" t="0" r="0" b="3810"/>
            <wp:docPr id="347534092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026A8A30" wp14:editId="51B75C3D">
            <wp:extent cx="152400" cy="205740"/>
            <wp:effectExtent l="0" t="0" r="0" b="0"/>
            <wp:docPr id="1576114041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4C441560" wp14:editId="29DCF29E">
            <wp:extent cx="152400" cy="205740"/>
            <wp:effectExtent l="0" t="0" r="0" b="0"/>
            <wp:docPr id="1907137539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6AF4D7B8" wp14:editId="59A612E0">
            <wp:extent cx="152400" cy="205740"/>
            <wp:effectExtent l="0" t="0" r="0" b="0"/>
            <wp:docPr id="74839821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19234" w14:textId="2D7C90A5" w:rsidR="00CE6EC6" w:rsidRPr="00CE6EC6" w:rsidRDefault="00CE6EC6" w:rsidP="00CE6EC6">
      <w:r w:rsidRPr="00CE6EC6">
        <w:drawing>
          <wp:inline distT="0" distB="0" distL="0" distR="0" wp14:anchorId="4E04A880" wp14:editId="478752B4">
            <wp:extent cx="152400" cy="152400"/>
            <wp:effectExtent l="0" t="0" r="0" b="0"/>
            <wp:docPr id="759657787" name="Immagine 3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5-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Allegato </w:t>
      </w:r>
      <w:r w:rsidRPr="00CE6EC6">
        <w:drawing>
          <wp:inline distT="0" distB="0" distL="0" distR="0" wp14:anchorId="23C11DAE" wp14:editId="73D251A9">
            <wp:extent cx="152400" cy="152400"/>
            <wp:effectExtent l="0" t="0" r="0" b="0"/>
            <wp:docPr id="889352021" name="Immagine 31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5-0-2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2B64D" w14:textId="38EA9A6C" w:rsidR="00CE6EC6" w:rsidRPr="00CE6EC6" w:rsidRDefault="00CE6EC6" w:rsidP="00CE6EC6">
      <w:r w:rsidRPr="00CE6EC6">
        <w:drawing>
          <wp:inline distT="0" distB="0" distL="0" distR="0" wp14:anchorId="429C5442" wp14:editId="17B29429">
            <wp:extent cx="152400" cy="205740"/>
            <wp:effectExtent l="0" t="0" r="0" b="3810"/>
            <wp:docPr id="752845749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02593CB9" wp14:editId="12AB71AE">
            <wp:extent cx="152400" cy="205740"/>
            <wp:effectExtent l="0" t="0" r="0" b="3810"/>
            <wp:docPr id="225912864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8608B" w14:textId="77777777" w:rsidR="00CE6EC6" w:rsidRPr="00CE6EC6" w:rsidRDefault="00CE6EC6" w:rsidP="00CE6EC6">
      <w:r w:rsidRPr="00CE6EC6">
        <w:rPr>
          <w:b/>
          <w:bCs/>
          <w:i/>
          <w:iCs/>
        </w:rPr>
        <w:t>DECRETI DIRIGENZIALI</w:t>
      </w:r>
    </w:p>
    <w:p w14:paraId="02A70DFA" w14:textId="30A7CE90" w:rsidR="00CE6EC6" w:rsidRPr="00CE6EC6" w:rsidRDefault="00CE6EC6" w:rsidP="00CE6EC6">
      <w:r w:rsidRPr="00CE6EC6">
        <w:drawing>
          <wp:inline distT="0" distB="0" distL="0" distR="0" wp14:anchorId="7A1B3A13" wp14:editId="3F5EBDE5">
            <wp:extent cx="152400" cy="205740"/>
            <wp:effectExtent l="0" t="0" r="0" b="3810"/>
            <wp:docPr id="828797627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FD3B6" w14:textId="35FCD455" w:rsidR="00CE6EC6" w:rsidRPr="00CE6EC6" w:rsidRDefault="00CE6EC6" w:rsidP="00CE6EC6">
      <w:r w:rsidRPr="00CE6EC6">
        <w:t>Dipartimento 50 GIUNTA REGIONALE DELLA CAMPANIA - D.G. 11 DG PER L'ISTRUZIONE, LA FORMAZIONE, IL LAVORO E LE POLITICHE GIOVANILI - Decreto Dirigenziale n. 167 del 08.03.2024 - PR Campania FESR 2021-27 - Avviso pubblico per il finanziamento in favore degli Enti Locali della valutazione della sicurezza di edifici scolastici secondo le NTC vigenti. Approvazione graduatoria istanze ammesse e finanziate ed elenco istanze escluse. </w:t>
      </w:r>
      <w:r w:rsidRPr="00CE6EC6">
        <w:drawing>
          <wp:inline distT="0" distB="0" distL="0" distR="0" wp14:anchorId="018FF539" wp14:editId="2E0FFA29">
            <wp:extent cx="152400" cy="152400"/>
            <wp:effectExtent l="0" t="0" r="0" b="0"/>
            <wp:docPr id="498763437" name="Immagine 83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6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9C730" w14:textId="3B842A09" w:rsidR="00CE6EC6" w:rsidRPr="00CE6EC6" w:rsidRDefault="00CE6EC6" w:rsidP="00CE6EC6">
      <w:r w:rsidRPr="00CE6EC6">
        <w:drawing>
          <wp:inline distT="0" distB="0" distL="0" distR="0" wp14:anchorId="0ABF4B2D" wp14:editId="7B5308C3">
            <wp:extent cx="152400" cy="205740"/>
            <wp:effectExtent l="0" t="0" r="0" b="3810"/>
            <wp:docPr id="1105412431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67B3AB0E" wp14:editId="0BE5C65C">
            <wp:extent cx="152400" cy="205740"/>
            <wp:effectExtent l="0" t="0" r="0" b="3810"/>
            <wp:docPr id="706066779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72B615C8" wp14:editId="7A8F142C">
            <wp:extent cx="152400" cy="205740"/>
            <wp:effectExtent l="0" t="0" r="0" b="3810"/>
            <wp:docPr id="99970967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4E6E8C25" wp14:editId="3BCBCCA3">
            <wp:extent cx="152400" cy="205740"/>
            <wp:effectExtent l="0" t="0" r="0" b="3810"/>
            <wp:docPr id="1885348787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02035644" wp14:editId="2B6CA144">
            <wp:extent cx="152400" cy="205740"/>
            <wp:effectExtent l="0" t="0" r="0" b="3810"/>
            <wp:docPr id="429649342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B2D4A" w14:textId="676DD290" w:rsidR="00CE6EC6" w:rsidRPr="00CE6EC6" w:rsidRDefault="00CE6EC6" w:rsidP="00CE6EC6">
      <w:r w:rsidRPr="00CE6EC6">
        <w:drawing>
          <wp:inline distT="0" distB="0" distL="0" distR="0" wp14:anchorId="5511149E" wp14:editId="6B9FAAF1">
            <wp:extent cx="152400" cy="152400"/>
            <wp:effectExtent l="0" t="0" r="0" b="0"/>
            <wp:docPr id="1458643255" name="Immagine 7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6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Allegato A - istanze escluse </w:t>
      </w:r>
      <w:r w:rsidRPr="00CE6EC6">
        <w:drawing>
          <wp:inline distT="0" distB="0" distL="0" distR="0" wp14:anchorId="0B50C7CC" wp14:editId="1FEFCC3A">
            <wp:extent cx="152400" cy="152400"/>
            <wp:effectExtent l="0" t="0" r="0" b="0"/>
            <wp:docPr id="498310391" name="Immagine 76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6-0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55A35" w14:textId="278C323B" w:rsidR="00CE6EC6" w:rsidRPr="00CE6EC6" w:rsidRDefault="00CE6EC6" w:rsidP="00CE6EC6">
      <w:r w:rsidRPr="00CE6EC6">
        <w:drawing>
          <wp:inline distT="0" distB="0" distL="0" distR="0" wp14:anchorId="350D91C9" wp14:editId="0DD10A7E">
            <wp:extent cx="152400" cy="205740"/>
            <wp:effectExtent l="0" t="0" r="0" b="3810"/>
            <wp:docPr id="1019198186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649E9A18" wp14:editId="3C037D24">
            <wp:extent cx="152400" cy="205740"/>
            <wp:effectExtent l="0" t="0" r="0" b="3810"/>
            <wp:docPr id="26017902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338A6EE6" wp14:editId="2B393EF2">
            <wp:extent cx="152400" cy="205740"/>
            <wp:effectExtent l="0" t="0" r="0" b="3810"/>
            <wp:docPr id="1989925025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60CD41C6" wp14:editId="1D45470B">
            <wp:extent cx="152400" cy="205740"/>
            <wp:effectExtent l="0" t="0" r="0" b="3810"/>
            <wp:docPr id="1964510686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3D612910" wp14:editId="0B592F49">
            <wp:extent cx="152400" cy="205740"/>
            <wp:effectExtent l="0" t="0" r="0" b="0"/>
            <wp:docPr id="1087771414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27380" w14:textId="5F669A6B" w:rsidR="00CE6EC6" w:rsidRPr="00CE6EC6" w:rsidRDefault="00CE6EC6" w:rsidP="00CE6EC6">
      <w:r w:rsidRPr="00CE6EC6">
        <w:drawing>
          <wp:inline distT="0" distB="0" distL="0" distR="0" wp14:anchorId="53712660" wp14:editId="57046A15">
            <wp:extent cx="152400" cy="152400"/>
            <wp:effectExtent l="0" t="0" r="0" b="0"/>
            <wp:docPr id="1389183611" name="Immagine 7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6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Allegato B - istanze ammesse e finanziate </w:t>
      </w:r>
      <w:r w:rsidRPr="00CE6EC6">
        <w:drawing>
          <wp:inline distT="0" distB="0" distL="0" distR="0" wp14:anchorId="36DA095E" wp14:editId="026C257F">
            <wp:extent cx="152400" cy="152400"/>
            <wp:effectExtent l="0" t="0" r="0" b="0"/>
            <wp:docPr id="1239555223" name="Immagine 69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6-1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5E3F2" w14:textId="16997C0E" w:rsidR="00CE6EC6" w:rsidRPr="00CE6EC6" w:rsidRDefault="00CE6EC6" w:rsidP="00CE6EC6">
      <w:r w:rsidRPr="00CE6EC6">
        <w:drawing>
          <wp:inline distT="0" distB="0" distL="0" distR="0" wp14:anchorId="65A6227A" wp14:editId="75609DFA">
            <wp:extent cx="152400" cy="205740"/>
            <wp:effectExtent l="0" t="0" r="0" b="3810"/>
            <wp:docPr id="1432355484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31859F87" wp14:editId="07D6BFE1">
            <wp:extent cx="152400" cy="205740"/>
            <wp:effectExtent l="0" t="0" r="0" b="3810"/>
            <wp:docPr id="940770829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6E45C586" wp14:editId="32040F78">
            <wp:extent cx="152400" cy="205740"/>
            <wp:effectExtent l="0" t="0" r="0" b="3810"/>
            <wp:docPr id="2024868984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05B78A76" wp14:editId="68B2A2A5">
            <wp:extent cx="152400" cy="205740"/>
            <wp:effectExtent l="0" t="0" r="0" b="0"/>
            <wp:docPr id="157427627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68AB6" w14:textId="50734596" w:rsidR="00CE6EC6" w:rsidRPr="00CE6EC6" w:rsidRDefault="00CE6EC6" w:rsidP="00CE6EC6">
      <w:r w:rsidRPr="00CE6EC6">
        <w:t>Dipartimento 50 GIUNTA REGIONALE DELLA CAMPANIA - D.G. 11 DG PER L'ISTRUZIONE, LA FORMAZIONE, IL LAVORO E LE POLITICHE GIOVANILI - Decreto Dirigenziale n. 172 del 11.03.2024 - Scuola viva in cantiere. Elenco Proposte finanziate a valere sul PR Campania FESR 21/27 - Azione 2.1.3 e Azione 2.4.4. </w:t>
      </w:r>
      <w:r w:rsidRPr="00CE6EC6">
        <w:drawing>
          <wp:inline distT="0" distB="0" distL="0" distR="0" wp14:anchorId="6D47902E" wp14:editId="4A6CF156">
            <wp:extent cx="152400" cy="152400"/>
            <wp:effectExtent l="0" t="0" r="0" b="0"/>
            <wp:docPr id="146205507" name="Immagine 64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7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4531D" w14:textId="5FD50385" w:rsidR="00CE6EC6" w:rsidRPr="00CE6EC6" w:rsidRDefault="00CE6EC6" w:rsidP="00CE6EC6">
      <w:r w:rsidRPr="00CE6EC6">
        <w:drawing>
          <wp:inline distT="0" distB="0" distL="0" distR="0" wp14:anchorId="6D732134" wp14:editId="72F944E5">
            <wp:extent cx="152400" cy="205740"/>
            <wp:effectExtent l="0" t="0" r="0" b="3810"/>
            <wp:docPr id="1490229158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74CDC8B1" wp14:editId="5887B623">
            <wp:extent cx="152400" cy="205740"/>
            <wp:effectExtent l="0" t="0" r="0" b="3810"/>
            <wp:docPr id="144826566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1599116F" wp14:editId="5E0DA3BF">
            <wp:extent cx="152400" cy="205740"/>
            <wp:effectExtent l="0" t="0" r="0" b="3810"/>
            <wp:docPr id="36810164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2C3E8ECA" wp14:editId="5FDE6F6D">
            <wp:extent cx="152400" cy="205740"/>
            <wp:effectExtent l="0" t="0" r="0" b="0"/>
            <wp:docPr id="900985422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76F8AF73" wp14:editId="3E010710">
            <wp:extent cx="152400" cy="205740"/>
            <wp:effectExtent l="0" t="0" r="0" b="0"/>
            <wp:docPr id="994850022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5680F" w14:textId="1C8DF283" w:rsidR="00CE6EC6" w:rsidRPr="00CE6EC6" w:rsidRDefault="00CE6EC6" w:rsidP="00CE6EC6">
      <w:r w:rsidRPr="00CE6EC6">
        <w:drawing>
          <wp:inline distT="0" distB="0" distL="0" distR="0" wp14:anchorId="3D6FC756" wp14:editId="537DCF7E">
            <wp:extent cx="152400" cy="152400"/>
            <wp:effectExtent l="0" t="0" r="0" b="0"/>
            <wp:docPr id="795275061" name="Immagine 5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7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Proposte Finanziate </w:t>
      </w:r>
      <w:r w:rsidRPr="00CE6EC6">
        <w:drawing>
          <wp:inline distT="0" distB="0" distL="0" distR="0" wp14:anchorId="043F1220" wp14:editId="5ECCCA65">
            <wp:extent cx="152400" cy="152400"/>
            <wp:effectExtent l="0" t="0" r="0" b="0"/>
            <wp:docPr id="434782032" name="Immagine 57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7-0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08754" w14:textId="77777777" w:rsidR="00CE6EC6" w:rsidRPr="00CE6EC6" w:rsidRDefault="00CE6EC6" w:rsidP="00CE6EC6">
      <w:r w:rsidRPr="00CE6EC6">
        <w:rPr>
          <w:i/>
          <w:iCs/>
        </w:rPr>
        <w:t>AUTORITA` DI GESTIONE FONDO SOCIALE EUROPEO E FONDO PER LO SVILUPPO E LA COESIONE</w:t>
      </w:r>
    </w:p>
    <w:p w14:paraId="0F444F27" w14:textId="4C5DB2FB" w:rsidR="00CE6EC6" w:rsidRPr="00CE6EC6" w:rsidRDefault="00CE6EC6" w:rsidP="00CE6EC6">
      <w:r w:rsidRPr="00CE6EC6">
        <w:drawing>
          <wp:inline distT="0" distB="0" distL="0" distR="0" wp14:anchorId="377AF0EB" wp14:editId="2C68D26F">
            <wp:extent cx="152400" cy="205740"/>
            <wp:effectExtent l="0" t="0" r="0" b="3810"/>
            <wp:docPr id="172122215" name="Immagin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0279409D" wp14:editId="730A4EE3">
            <wp:extent cx="152400" cy="205740"/>
            <wp:effectExtent l="0" t="0" r="0" b="3810"/>
            <wp:docPr id="942466727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5D410" w14:textId="7F9980C3" w:rsidR="00CE6EC6" w:rsidRPr="00CE6EC6" w:rsidRDefault="00CE6EC6" w:rsidP="00CE6EC6">
      <w:r w:rsidRPr="00CE6EC6">
        <w:br/>
        <w:t>Dipartimento 50 GIUNTA REGIONALE DELLA CAMPANIA - D.G. 1 DG di gestione fondo sociale europeo e fondo per lo sviluppo e la coesione - Decreto Dirigenziale n. 46 del 11.03.2024 - PR Campania FSE+ e FESR 2021.2027: Avviso pubblico per la realizzazione di progetti volti a favorire la prevenzione della salute attraverso lo sport, la riqualificazione e il miglioramento infrastrutturale e tecnologico delle strutture sportive. D.D. 255 del 18/09/2023. Approvazione graduatorie. </w:t>
      </w:r>
      <w:r w:rsidRPr="00CE6EC6">
        <w:drawing>
          <wp:inline distT="0" distB="0" distL="0" distR="0" wp14:anchorId="49C0EAB6" wp14:editId="2E68A548">
            <wp:extent cx="152400" cy="152400"/>
            <wp:effectExtent l="0" t="0" r="0" b="0"/>
            <wp:docPr id="569503920" name="Immagine 97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2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53244" w14:textId="46DD28E2" w:rsidR="00CE6EC6" w:rsidRPr="00CE6EC6" w:rsidRDefault="00CE6EC6" w:rsidP="00CE6EC6">
      <w:r w:rsidRPr="00CE6EC6">
        <w:drawing>
          <wp:inline distT="0" distB="0" distL="0" distR="0" wp14:anchorId="08F91EBD" wp14:editId="16EE1660">
            <wp:extent cx="152400" cy="205740"/>
            <wp:effectExtent l="0" t="0" r="0" b="3810"/>
            <wp:docPr id="1605358322" name="Immagin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581CEB3C" wp14:editId="2D13BB67">
            <wp:extent cx="152400" cy="205740"/>
            <wp:effectExtent l="0" t="0" r="0" b="3810"/>
            <wp:docPr id="966230506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68794DF0" wp14:editId="09B0EEF3">
            <wp:extent cx="152400" cy="205740"/>
            <wp:effectExtent l="0" t="0" r="0" b="3810"/>
            <wp:docPr id="962958998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10AFD4AB" wp14:editId="6FED38C5">
            <wp:extent cx="152400" cy="205740"/>
            <wp:effectExtent l="0" t="0" r="0" b="0"/>
            <wp:docPr id="1786776354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447E6DDA" wp14:editId="60378499">
            <wp:extent cx="152400" cy="205740"/>
            <wp:effectExtent l="0" t="0" r="0" b="0"/>
            <wp:docPr id="724164590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64D58" w14:textId="70FC023C" w:rsidR="00CE6EC6" w:rsidRPr="00CE6EC6" w:rsidRDefault="00CE6EC6" w:rsidP="00CE6EC6">
      <w:r w:rsidRPr="00CE6EC6">
        <w:drawing>
          <wp:inline distT="0" distB="0" distL="0" distR="0" wp14:anchorId="414913D8" wp14:editId="12415F91">
            <wp:extent cx="152400" cy="152400"/>
            <wp:effectExtent l="0" t="0" r="0" b="0"/>
            <wp:docPr id="213727082" name="Immagine 9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2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Elenco Domande escluse, progetti ammissibili e finanziabili </w:t>
      </w:r>
      <w:r w:rsidRPr="00CE6EC6">
        <w:drawing>
          <wp:inline distT="0" distB="0" distL="0" distR="0" wp14:anchorId="2B8B2288" wp14:editId="283D3C5B">
            <wp:extent cx="152400" cy="152400"/>
            <wp:effectExtent l="0" t="0" r="0" b="0"/>
            <wp:docPr id="2050956553" name="Immagine 90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2-0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1FF5D" w14:textId="6DA6EC9C" w:rsidR="00CE6EC6" w:rsidRPr="00CE6EC6" w:rsidRDefault="00CE6EC6" w:rsidP="00CE6EC6">
      <w:r w:rsidRPr="00CE6EC6">
        <w:lastRenderedPageBreak/>
        <w:drawing>
          <wp:inline distT="0" distB="0" distL="0" distR="0" wp14:anchorId="13B885D0" wp14:editId="1FC8991F">
            <wp:extent cx="152400" cy="205740"/>
            <wp:effectExtent l="0" t="0" r="0" b="3810"/>
            <wp:docPr id="798274475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28F23E34" wp14:editId="39FBB540">
            <wp:extent cx="152400" cy="205740"/>
            <wp:effectExtent l="0" t="0" r="0" b="3810"/>
            <wp:docPr id="24803223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704908DC" wp14:editId="3A432FB9">
            <wp:extent cx="152400" cy="205740"/>
            <wp:effectExtent l="0" t="0" r="0" b="3810"/>
            <wp:docPr id="243560296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9A0A6" w14:textId="77777777" w:rsidR="00CE6EC6" w:rsidRPr="00CE6EC6" w:rsidRDefault="00CE6EC6" w:rsidP="00CE6EC6">
      <w:r w:rsidRPr="00CE6EC6">
        <w:rPr>
          <w:i/>
          <w:iCs/>
        </w:rPr>
        <w:t>AUTORITÀ DI GESTIONE FONDO EUROPEO DI SVILUPPO REGIONALE</w:t>
      </w:r>
    </w:p>
    <w:p w14:paraId="47D4CB28" w14:textId="4B780D46" w:rsidR="00CE6EC6" w:rsidRPr="00CE6EC6" w:rsidRDefault="00CE6EC6" w:rsidP="00CE6EC6">
      <w:r w:rsidRPr="00CE6EC6">
        <w:drawing>
          <wp:inline distT="0" distB="0" distL="0" distR="0" wp14:anchorId="65C10F9E" wp14:editId="70356531">
            <wp:extent cx="152400" cy="205740"/>
            <wp:effectExtent l="0" t="0" r="0" b="3810"/>
            <wp:docPr id="1770691798" name="Immagin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3A811CB5" wp14:editId="64CE3744">
            <wp:extent cx="152400" cy="205740"/>
            <wp:effectExtent l="0" t="0" r="0" b="3810"/>
            <wp:docPr id="29097106" name="Immagin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06372359" wp14:editId="7166FB0C">
            <wp:extent cx="152400" cy="205740"/>
            <wp:effectExtent l="0" t="0" r="0" b="3810"/>
            <wp:docPr id="408258371" name="Immagin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0C53CDC6" wp14:editId="7581D344">
            <wp:extent cx="152400" cy="205740"/>
            <wp:effectExtent l="0" t="0" r="0" b="0"/>
            <wp:docPr id="1362321957" name="Immagin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2A8FA" w14:textId="3D3C44C8" w:rsidR="00CE6EC6" w:rsidRPr="00CE6EC6" w:rsidRDefault="00CE6EC6" w:rsidP="00CE6EC6">
      <w:r w:rsidRPr="00CE6EC6">
        <w:t xml:space="preserve">Dipartimento 50GIUNTA REGIONALE DELLA CAMPANIA - D.G. 3 Direzione Generale autorità di gestione fondo </w:t>
      </w:r>
      <w:proofErr w:type="spellStart"/>
      <w:r w:rsidRPr="00CE6EC6">
        <w:t>euroepo</w:t>
      </w:r>
      <w:proofErr w:type="spellEnd"/>
      <w:r w:rsidRPr="00CE6EC6">
        <w:t xml:space="preserve"> di sviluppo regionale - Decreto Dirigenziale n. 40 del 06.03.2024 - PR FESR 2021/27. Approvazione, ai sensi dell'art 53 (2) del Regolamento (UE) 1060/2021, della metodologia costi standard per appalti di lavori di importo inferiore o uguale a 200.000 euro </w:t>
      </w:r>
      <w:r w:rsidRPr="00CE6EC6">
        <w:drawing>
          <wp:inline distT="0" distB="0" distL="0" distR="0" wp14:anchorId="0609E080" wp14:editId="6D6455CB">
            <wp:extent cx="152400" cy="152400"/>
            <wp:effectExtent l="0" t="0" r="0" b="0"/>
            <wp:docPr id="2024875907" name="Immagine 108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4-0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96ACB" w14:textId="32305355" w:rsidR="00CE6EC6" w:rsidRPr="00CE6EC6" w:rsidRDefault="00CE6EC6" w:rsidP="00CE6EC6">
      <w:r w:rsidRPr="00CE6EC6">
        <w:drawing>
          <wp:inline distT="0" distB="0" distL="0" distR="0" wp14:anchorId="43F6517C" wp14:editId="7CE682AE">
            <wp:extent cx="152400" cy="205740"/>
            <wp:effectExtent l="0" t="0" r="0" b="3810"/>
            <wp:docPr id="346963448" name="Immagin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5BA0EAB8" wp14:editId="109D3BCF">
            <wp:extent cx="152400" cy="205740"/>
            <wp:effectExtent l="0" t="0" r="0" b="3810"/>
            <wp:docPr id="794492468" name="Immagin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47598B88" wp14:editId="4D6C191D">
            <wp:extent cx="152400" cy="205740"/>
            <wp:effectExtent l="0" t="0" r="0" b="3810"/>
            <wp:docPr id="203331556" name="Immagin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514AAF74" wp14:editId="3A7DED35">
            <wp:extent cx="152400" cy="205740"/>
            <wp:effectExtent l="0" t="0" r="0" b="0"/>
            <wp:docPr id="933287109" name="Immagin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3939E72F" wp14:editId="0211FE32">
            <wp:extent cx="152400" cy="205740"/>
            <wp:effectExtent l="0" t="0" r="0" b="0"/>
            <wp:docPr id="591504626" name="Immagin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2BDC4" w14:textId="3FA46823" w:rsidR="00CE6EC6" w:rsidRPr="00CE6EC6" w:rsidRDefault="00CE6EC6" w:rsidP="00CE6EC6">
      <w:r w:rsidRPr="00CE6EC6">
        <w:drawing>
          <wp:inline distT="0" distB="0" distL="0" distR="0" wp14:anchorId="7D66BB14" wp14:editId="3F51C94D">
            <wp:extent cx="152400" cy="152400"/>
            <wp:effectExtent l="0" t="0" r="0" b="0"/>
            <wp:docPr id="631232567" name="Immagine 10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4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Metodologia costi standard </w:t>
      </w:r>
      <w:r w:rsidRPr="00CE6EC6">
        <w:drawing>
          <wp:inline distT="0" distB="0" distL="0" distR="0" wp14:anchorId="6923F9A1" wp14:editId="2E8BCE4E">
            <wp:extent cx="152400" cy="152400"/>
            <wp:effectExtent l="0" t="0" r="0" b="0"/>
            <wp:docPr id="1426633822" name="Immagine 101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4-0-0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7081C" w14:textId="42653BAB" w:rsidR="00CE6EC6" w:rsidRPr="00CE6EC6" w:rsidRDefault="00CE6EC6" w:rsidP="00CE6EC6">
      <w:r w:rsidRPr="00CE6EC6">
        <w:drawing>
          <wp:inline distT="0" distB="0" distL="0" distR="0" wp14:anchorId="242C9000" wp14:editId="79EADE76">
            <wp:extent cx="152400" cy="205740"/>
            <wp:effectExtent l="0" t="0" r="0" b="3810"/>
            <wp:docPr id="1514488601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5C9D02CD" wp14:editId="4652F34C">
            <wp:extent cx="152400" cy="205740"/>
            <wp:effectExtent l="0" t="0" r="0" b="3810"/>
            <wp:docPr id="1305937429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0E815229" wp14:editId="7F8CF654">
            <wp:extent cx="152400" cy="205740"/>
            <wp:effectExtent l="0" t="0" r="0" b="3810"/>
            <wp:docPr id="1681322005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0DEE2" w14:textId="77777777" w:rsidR="00CE6EC6" w:rsidRPr="00CE6EC6" w:rsidRDefault="00CE6EC6" w:rsidP="00CE6EC6">
      <w:r w:rsidRPr="00CE6EC6">
        <w:rPr>
          <w:b/>
          <w:bCs/>
          <w:i/>
          <w:iCs/>
        </w:rPr>
        <w:t>AVVISI DI DEPOSITO DI P.R.G. E/O ATTI URBANISTICI</w:t>
      </w:r>
    </w:p>
    <w:p w14:paraId="2B636283" w14:textId="4D300FC2" w:rsidR="00CE6EC6" w:rsidRPr="00CE6EC6" w:rsidRDefault="00CE6EC6" w:rsidP="00CE6EC6">
      <w:r w:rsidRPr="00CE6EC6">
        <w:drawing>
          <wp:inline distT="0" distB="0" distL="0" distR="0" wp14:anchorId="7E804053" wp14:editId="5C79F16F">
            <wp:extent cx="152400" cy="205740"/>
            <wp:effectExtent l="0" t="0" r="0" b="3810"/>
            <wp:docPr id="1672446358" name="Immagin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1930AE1C" wp14:editId="0B1BCF64">
            <wp:extent cx="152400" cy="205740"/>
            <wp:effectExtent l="0" t="0" r="0" b="3810"/>
            <wp:docPr id="2051783364" name="Immagin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7B9428AF" wp14:editId="10A3FDA2">
            <wp:extent cx="152400" cy="205740"/>
            <wp:effectExtent l="0" t="0" r="0" b="3810"/>
            <wp:docPr id="75498748" name="Immagin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71056" w14:textId="4BF8B12D" w:rsidR="00CE6EC6" w:rsidRPr="00CE6EC6" w:rsidRDefault="00CE6EC6" w:rsidP="00CE6EC6">
      <w:r w:rsidRPr="00CE6EC6">
        <w:t>COMUNE DI BARONISSI (SA) - Avviso di deposito del Piano Urbanistico Attuativo (P.U.A.) dell'area di "AT 1" - via Moro (AT 1A) e via Pisano (AT 1B) - ambito discontinuo in località Baronissi centro per la realizzazione del Parco del Convento. </w:t>
      </w:r>
      <w:r w:rsidRPr="00CE6EC6">
        <w:drawing>
          <wp:inline distT="0" distB="0" distL="0" distR="0" wp14:anchorId="7DE9AA78" wp14:editId="2CA834A7">
            <wp:extent cx="152400" cy="152400"/>
            <wp:effectExtent l="0" t="0" r="0" b="0"/>
            <wp:docPr id="644826108" name="Immagine 144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0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A776D" w14:textId="1D083EA1" w:rsidR="00CE6EC6" w:rsidRPr="00CE6EC6" w:rsidRDefault="00CE6EC6" w:rsidP="00CE6EC6">
      <w:r w:rsidRPr="00CE6EC6">
        <w:drawing>
          <wp:inline distT="0" distB="0" distL="0" distR="0" wp14:anchorId="083DC930" wp14:editId="4B587EE0">
            <wp:extent cx="152400" cy="205740"/>
            <wp:effectExtent l="0" t="0" r="0" b="3810"/>
            <wp:docPr id="2136113034" name="Immagin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455BF933" wp14:editId="5163CE96">
            <wp:extent cx="152400" cy="205740"/>
            <wp:effectExtent l="0" t="0" r="0" b="3810"/>
            <wp:docPr id="1884414267" name="Immagin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7473ED4B" wp14:editId="47F0A110">
            <wp:extent cx="152400" cy="205740"/>
            <wp:effectExtent l="0" t="0" r="0" b="3810"/>
            <wp:docPr id="1338370065" name="Immagin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475AD" w14:textId="66F41486" w:rsidR="00CE6EC6" w:rsidRPr="00CE6EC6" w:rsidRDefault="00CE6EC6" w:rsidP="00CE6EC6">
      <w:r w:rsidRPr="00CE6EC6">
        <w:t xml:space="preserve">COMUNE DI BOSCOREALE (Città Metropolitana di Napoli) - Avviso - Delibera di G.C. n. 42 del 29/02/2024 - Variante Parziale Al Piano Regolatore Generale - Adozione Ai Sensi Della Legge Regione Campania N. 16 Del 22.12.2004 E </w:t>
      </w:r>
      <w:proofErr w:type="spellStart"/>
      <w:r w:rsidRPr="00CE6EC6">
        <w:t>Ss.</w:t>
      </w:r>
      <w:proofErr w:type="gramStart"/>
      <w:r w:rsidRPr="00CE6EC6">
        <w:t>Mm.Ii</w:t>
      </w:r>
      <w:proofErr w:type="spellEnd"/>
      <w:proofErr w:type="gramEnd"/>
      <w:r w:rsidRPr="00CE6EC6">
        <w:t xml:space="preserve"> E Del Regolamento Regione Campania N.5/2011, Per La Realizzazione Del Parco Bioma Bioparco Del Mediterraneo. </w:t>
      </w:r>
      <w:r w:rsidRPr="00CE6EC6">
        <w:drawing>
          <wp:inline distT="0" distB="0" distL="0" distR="0" wp14:anchorId="1E63594C" wp14:editId="261AA336">
            <wp:extent cx="152400" cy="152400"/>
            <wp:effectExtent l="0" t="0" r="0" b="0"/>
            <wp:docPr id="1903919490" name="Immagine 140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1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348F5" w14:textId="079399BC" w:rsidR="00CE6EC6" w:rsidRPr="00CE6EC6" w:rsidRDefault="00CE6EC6" w:rsidP="00CE6EC6">
      <w:r w:rsidRPr="00CE6EC6">
        <w:drawing>
          <wp:inline distT="0" distB="0" distL="0" distR="0" wp14:anchorId="6465869C" wp14:editId="0BDF10C9">
            <wp:extent cx="152400" cy="205740"/>
            <wp:effectExtent l="0" t="0" r="0" b="3810"/>
            <wp:docPr id="1771989011" name="Immagin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25E9EBE2" wp14:editId="39F94F7C">
            <wp:extent cx="152400" cy="205740"/>
            <wp:effectExtent l="0" t="0" r="0" b="3810"/>
            <wp:docPr id="236069993" name="Immagin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1A0B1572" wp14:editId="12ABE434">
            <wp:extent cx="152400" cy="205740"/>
            <wp:effectExtent l="0" t="0" r="0" b="3810"/>
            <wp:docPr id="580387358" name="Immagin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2DA69" w14:textId="6031C0ED" w:rsidR="00CE6EC6" w:rsidRPr="00CE6EC6" w:rsidRDefault="00CE6EC6" w:rsidP="00CE6EC6">
      <w:r w:rsidRPr="00CE6EC6">
        <w:t>COMUNE di MONTEFALCIONE (AV) - C.F. 92025410645 - Avviso: Legge Regionale Campania 16/2004 e ss. mm. ii., art. 23 - Regolamento di Attuazione n. 5 del 04.08.2011 - Piano Urbanistico Comunale - PUC - Componente Strutturale e Programmatica - VAS integra con VI - Rapporto Ambientale e sintesi non tecnica. Adozione del PUC comprensivo del Rapporto Ambientale e Valutazione d'incidenza ai sensi dell'art. 3. Comma 1, del Regolamento n. 5 del 04/08/2011. </w:t>
      </w:r>
      <w:r w:rsidRPr="00CE6EC6">
        <w:drawing>
          <wp:inline distT="0" distB="0" distL="0" distR="0" wp14:anchorId="36426FCF" wp14:editId="4C75D9CF">
            <wp:extent cx="152400" cy="152400"/>
            <wp:effectExtent l="0" t="0" r="0" b="0"/>
            <wp:docPr id="1707332416" name="Immagine 136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2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1CE34" w14:textId="1BF84C79" w:rsidR="00CE6EC6" w:rsidRPr="00CE6EC6" w:rsidRDefault="00CE6EC6" w:rsidP="00CE6EC6">
      <w:r w:rsidRPr="00CE6EC6">
        <w:drawing>
          <wp:inline distT="0" distB="0" distL="0" distR="0" wp14:anchorId="2DC83749" wp14:editId="6CA89F68">
            <wp:extent cx="152400" cy="205740"/>
            <wp:effectExtent l="0" t="0" r="0" b="3810"/>
            <wp:docPr id="757816328" name="Immagin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74FDB240" wp14:editId="5F3F1A13">
            <wp:extent cx="152400" cy="205740"/>
            <wp:effectExtent l="0" t="0" r="0" b="3810"/>
            <wp:docPr id="952524680" name="Immagin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43AC2D12" wp14:editId="49ECB47B">
            <wp:extent cx="152400" cy="205740"/>
            <wp:effectExtent l="0" t="0" r="0" b="3810"/>
            <wp:docPr id="1073779883" name="Immagin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0757D" w14:textId="5D1EA9A1" w:rsidR="00CE6EC6" w:rsidRPr="00CE6EC6" w:rsidRDefault="00CE6EC6" w:rsidP="00CE6EC6">
      <w:r w:rsidRPr="00CE6EC6">
        <w:t xml:space="preserve">COMUNE DI SARNO (SA) - Avviso di adozione di variante semplificata al PUC per la Riqualificazione della Strada Provinciale n. 74 (via Sarno-Striano) con completamento del collegamento con via Nuova Variante nel Comune di Sarno (Sa), ex art. 19, comma 2, </w:t>
      </w:r>
      <w:proofErr w:type="spellStart"/>
      <w:r w:rsidRPr="00CE6EC6">
        <w:t>dPR</w:t>
      </w:r>
      <w:proofErr w:type="spellEnd"/>
      <w:r w:rsidRPr="00CE6EC6">
        <w:t xml:space="preserve"> n. 327/2001 </w:t>
      </w:r>
      <w:proofErr w:type="spellStart"/>
      <w:r w:rsidRPr="00CE6EC6">
        <w:t>ss.mm.ii</w:t>
      </w:r>
      <w:proofErr w:type="spellEnd"/>
      <w:r w:rsidRPr="00CE6EC6">
        <w:t>. </w:t>
      </w:r>
      <w:r w:rsidRPr="00CE6EC6">
        <w:drawing>
          <wp:inline distT="0" distB="0" distL="0" distR="0" wp14:anchorId="3F49F410" wp14:editId="13D13D05">
            <wp:extent cx="152400" cy="152400"/>
            <wp:effectExtent l="0" t="0" r="0" b="0"/>
            <wp:docPr id="8581034" name="Immagine 132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3:j_id152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7F2A9" w14:textId="187C1892" w:rsidR="00CE6EC6" w:rsidRPr="00CE6EC6" w:rsidRDefault="00CE6EC6" w:rsidP="00CE6EC6">
      <w:r w:rsidRPr="00CE6EC6">
        <w:drawing>
          <wp:inline distT="0" distB="0" distL="0" distR="0" wp14:anchorId="1324F291" wp14:editId="693E5CD4">
            <wp:extent cx="152400" cy="205740"/>
            <wp:effectExtent l="0" t="0" r="0" b="3810"/>
            <wp:docPr id="2030212707" name="Immagin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0B7A559C" wp14:editId="1E9EA667">
            <wp:extent cx="152400" cy="205740"/>
            <wp:effectExtent l="0" t="0" r="0" b="3810"/>
            <wp:docPr id="1255891554" name="Immagin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6F32E63C" wp14:editId="18BA5373">
            <wp:extent cx="152400" cy="205740"/>
            <wp:effectExtent l="0" t="0" r="0" b="3810"/>
            <wp:docPr id="566569950" name="Immagin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5045B" w14:textId="50A87C56" w:rsidR="00CE6EC6" w:rsidRPr="00CE6EC6" w:rsidRDefault="00CE6EC6" w:rsidP="00CE6EC6">
      <w:r w:rsidRPr="00CE6EC6">
        <w:t xml:space="preserve">COMUNE DI SARNO (SA), Avviso di adozione di variante semplificata al PUC, ex art. 19, comma 2, </w:t>
      </w:r>
      <w:proofErr w:type="spellStart"/>
      <w:r w:rsidRPr="00CE6EC6">
        <w:t>dPR</w:t>
      </w:r>
      <w:proofErr w:type="spellEnd"/>
      <w:r w:rsidRPr="00CE6EC6">
        <w:t xml:space="preserve"> n. 327/2001 </w:t>
      </w:r>
      <w:proofErr w:type="spellStart"/>
      <w:r w:rsidRPr="00CE6EC6">
        <w:t>ss.mm.ii</w:t>
      </w:r>
      <w:proofErr w:type="spellEnd"/>
      <w:r w:rsidRPr="00CE6EC6">
        <w:t xml:space="preserve">., per l'intervento "Sistemazione definitiva a monte delle aree a rischio e </w:t>
      </w:r>
      <w:r w:rsidRPr="00CE6EC6">
        <w:lastRenderedPageBreak/>
        <w:t xml:space="preserve">per il ripristino delle aree sede della colata in località Acqua Rossa. Opere di completamento Vallone </w:t>
      </w:r>
      <w:proofErr w:type="spellStart"/>
      <w:r w:rsidRPr="00CE6EC6">
        <w:t>Castagnitiello</w:t>
      </w:r>
      <w:proofErr w:type="spellEnd"/>
      <w:r w:rsidRPr="00CE6EC6">
        <w:t xml:space="preserve">, Santa Lucia, Villa Ruotolo, San Marco e Villa Venere. Interventi stralcio Valloni Santa Lucia e Villa Venere." (Codice </w:t>
      </w:r>
      <w:proofErr w:type="spellStart"/>
      <w:r w:rsidRPr="00CE6EC6">
        <w:t>ReNDiS</w:t>
      </w:r>
      <w:proofErr w:type="spellEnd"/>
      <w:r w:rsidRPr="00CE6EC6">
        <w:t xml:space="preserve"> 15IRC10/G1). CUP I61J17000010001. </w:t>
      </w:r>
      <w:r w:rsidRPr="00CE6EC6">
        <w:drawing>
          <wp:inline distT="0" distB="0" distL="0" distR="0" wp14:anchorId="0EB77E37" wp14:editId="46AC077F">
            <wp:extent cx="152400" cy="152400"/>
            <wp:effectExtent l="0" t="0" r="0" b="0"/>
            <wp:docPr id="1471156536" name="Immagine 128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4:j_id152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4CB0F" w14:textId="5A6C71E4" w:rsidR="00CE6EC6" w:rsidRPr="00CE6EC6" w:rsidRDefault="00CE6EC6" w:rsidP="00CE6EC6">
      <w:r w:rsidRPr="00CE6EC6">
        <w:drawing>
          <wp:inline distT="0" distB="0" distL="0" distR="0" wp14:anchorId="3071C58B" wp14:editId="545EF867">
            <wp:extent cx="152400" cy="205740"/>
            <wp:effectExtent l="0" t="0" r="0" b="3810"/>
            <wp:docPr id="853138689" name="Immagin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17B43CDE" wp14:editId="53A54A77">
            <wp:extent cx="152400" cy="205740"/>
            <wp:effectExtent l="0" t="0" r="0" b="3810"/>
            <wp:docPr id="1253993992" name="Immagin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788FBC2E" wp14:editId="374CFEEC">
            <wp:extent cx="152400" cy="205740"/>
            <wp:effectExtent l="0" t="0" r="0" b="3810"/>
            <wp:docPr id="1272735374" name="Immagin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EDA89" w14:textId="56234469" w:rsidR="00CE6EC6" w:rsidRPr="00CE6EC6" w:rsidRDefault="00CE6EC6" w:rsidP="00CE6EC6">
      <w:r w:rsidRPr="00CE6EC6">
        <w:t>COMUNE DI SOLOFRA (AV) - Avviso Di Adozione E Deposito Piano Urbanistico Attuativo Di Iniziativa Privata Ai Sensi Della L.R. N. 16/2004, Art. 26 Denominato: "</w:t>
      </w:r>
      <w:proofErr w:type="spellStart"/>
      <w:r w:rsidRPr="00CE6EC6">
        <w:t>Aaep</w:t>
      </w:r>
      <w:proofErr w:type="spellEnd"/>
      <w:r w:rsidRPr="00CE6EC6">
        <w:t xml:space="preserve"> Alba Immobiliare" Avente Valenza Di Piano Particolareggiato D'esecuzione Ai Sensi Artt. 13 E 28 Della L. 1150/1942 E </w:t>
      </w:r>
      <w:proofErr w:type="gramStart"/>
      <w:r w:rsidRPr="00CE6EC6">
        <w:t>S.M.I..</w:t>
      </w:r>
      <w:proofErr w:type="gramEnd"/>
      <w:r w:rsidRPr="00CE6EC6">
        <w:t xml:space="preserve"> Ambito Di Trasformazione Urbanistica: </w:t>
      </w:r>
      <w:proofErr w:type="spellStart"/>
      <w:r w:rsidRPr="00CE6EC6">
        <w:t>Aaep</w:t>
      </w:r>
      <w:proofErr w:type="spellEnd"/>
      <w:r w:rsidRPr="00CE6EC6">
        <w:t xml:space="preserve">-Ambiti Per </w:t>
      </w:r>
      <w:proofErr w:type="spellStart"/>
      <w:r w:rsidRPr="00CE6EC6">
        <w:t>Attivita'</w:t>
      </w:r>
      <w:proofErr w:type="spellEnd"/>
      <w:r w:rsidRPr="00CE6EC6">
        <w:t xml:space="preserve"> Economico-Produttive </w:t>
      </w:r>
      <w:proofErr w:type="spellStart"/>
      <w:r w:rsidRPr="00CE6EC6">
        <w:t>Zto</w:t>
      </w:r>
      <w:proofErr w:type="spellEnd"/>
      <w:r w:rsidRPr="00CE6EC6">
        <w:t xml:space="preserve"> D3 (Art. 113 Quadro Delle Regole Norme Di Attuazione - Piano Strutturale-Puc) Località Via Misericordia - Proponente: Alba Immobiliare. </w:t>
      </w:r>
      <w:r w:rsidRPr="00CE6EC6">
        <w:drawing>
          <wp:inline distT="0" distB="0" distL="0" distR="0" wp14:anchorId="3D331F02" wp14:editId="7BD5DA43">
            <wp:extent cx="152400" cy="152400"/>
            <wp:effectExtent l="0" t="0" r="0" b="0"/>
            <wp:docPr id="1328978022" name="Immagine 124" descr="Versione pdf dell'atto">
              <a:hlinkClick xmlns:a="http://schemas.openxmlformats.org/drawingml/2006/main" r:id="rId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5:j_id152" descr="Versione pdf dell'atto">
                      <a:hlinkClick r:id="rId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29CAC" w14:textId="7B1087CE" w:rsidR="00CE6EC6" w:rsidRPr="00CE6EC6" w:rsidRDefault="00CE6EC6" w:rsidP="00CE6EC6">
      <w:r w:rsidRPr="00CE6EC6">
        <w:drawing>
          <wp:inline distT="0" distB="0" distL="0" distR="0" wp14:anchorId="6D395196" wp14:editId="13D55AFE">
            <wp:extent cx="152400" cy="205740"/>
            <wp:effectExtent l="0" t="0" r="0" b="3810"/>
            <wp:docPr id="1048952910" name="Immagin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4AFBDABB" wp14:editId="5E9AA22D">
            <wp:extent cx="152400" cy="205740"/>
            <wp:effectExtent l="0" t="0" r="0" b="3810"/>
            <wp:docPr id="957199665" name="Immagin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3B031FDC" wp14:editId="4DD2CAAC">
            <wp:extent cx="152400" cy="205740"/>
            <wp:effectExtent l="0" t="0" r="0" b="0"/>
            <wp:docPr id="924964384" name="Immagin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169B1" w14:textId="6CDAC001" w:rsidR="00CE6EC6" w:rsidRPr="00CE6EC6" w:rsidRDefault="00CE6EC6" w:rsidP="00CE6EC6">
      <w:r w:rsidRPr="00CE6EC6">
        <w:t>COMUNE DI VIETRI SUL MARE (SA) - Realizzazione di un sistema integrato di parcheggi mediante finanza di progetto - Parcheggio in area scuola media "A. Pinto" - Procedimento di espropriazione per causa di pubblica utilità -Dispositivo di deposito presso il M.E.F. di Salerno delle indennità di espropriazione non accettate - Art. 26 T.U. sulle espropriazioni d.P.R. n. 327 del 2001. </w:t>
      </w:r>
      <w:r w:rsidRPr="00CE6EC6">
        <w:drawing>
          <wp:inline distT="0" distB="0" distL="0" distR="0" wp14:anchorId="01EA124B" wp14:editId="46740B1A">
            <wp:extent cx="152400" cy="152400"/>
            <wp:effectExtent l="0" t="0" r="0" b="0"/>
            <wp:docPr id="1657763249" name="Immagine 120" descr="Versione pdf dell'atto">
              <a:hlinkClick xmlns:a="http://schemas.openxmlformats.org/drawingml/2006/main" r:id="rId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6:j_id152" descr="Versione pdf dell'atto">
                      <a:hlinkClick r:id="rId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0AB22" w14:textId="78240EC3" w:rsidR="00CE6EC6" w:rsidRPr="00CE6EC6" w:rsidRDefault="00CE6EC6" w:rsidP="00CE6EC6">
      <w:r w:rsidRPr="00CE6EC6">
        <w:drawing>
          <wp:inline distT="0" distB="0" distL="0" distR="0" wp14:anchorId="0BCC72C8" wp14:editId="66236D46">
            <wp:extent cx="152400" cy="205740"/>
            <wp:effectExtent l="0" t="0" r="0" b="3810"/>
            <wp:docPr id="1033989842" name="Immagin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3D5C2A97" wp14:editId="2E458CC5">
            <wp:extent cx="152400" cy="205740"/>
            <wp:effectExtent l="0" t="0" r="0" b="0"/>
            <wp:docPr id="2035725518" name="Immagin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1E62F" w14:textId="77777777" w:rsidR="00CE6EC6" w:rsidRPr="00CE6EC6" w:rsidRDefault="00CE6EC6" w:rsidP="00CE6EC6">
      <w:r w:rsidRPr="00CE6EC6">
        <w:rPr>
          <w:b/>
          <w:bCs/>
          <w:i/>
          <w:iCs/>
        </w:rPr>
        <w:t>RETTIFICHE</w:t>
      </w:r>
    </w:p>
    <w:p w14:paraId="307860B5" w14:textId="2447FF10" w:rsidR="00CE6EC6" w:rsidRPr="00CE6EC6" w:rsidRDefault="00CE6EC6" w:rsidP="00CE6EC6">
      <w:r w:rsidRPr="00CE6EC6">
        <w:drawing>
          <wp:inline distT="0" distB="0" distL="0" distR="0" wp14:anchorId="13DABBB7" wp14:editId="57EC6E15">
            <wp:extent cx="152400" cy="205740"/>
            <wp:effectExtent l="0" t="0" r="0" b="3810"/>
            <wp:docPr id="1538006202" name="Immagin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49601001" wp14:editId="7C495D2C">
            <wp:extent cx="152400" cy="205740"/>
            <wp:effectExtent l="0" t="0" r="0" b="0"/>
            <wp:docPr id="1673421664" name="Immagin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0552DCDE" wp14:editId="58D1FAF6">
            <wp:extent cx="152400" cy="205740"/>
            <wp:effectExtent l="0" t="0" r="0" b="0"/>
            <wp:docPr id="1052885068" name="Immagin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2CC1C" w14:textId="696373EE" w:rsidR="00CE6EC6" w:rsidRPr="00CE6EC6" w:rsidRDefault="00CE6EC6" w:rsidP="00CE6EC6">
      <w:r w:rsidRPr="00CE6EC6">
        <w:t>COMUNE DI PRATELLA (CE) - Avviso di Adozione del Piano Urbanistico Comunale - AVVISO RETTIFICA. </w:t>
      </w:r>
      <w:r w:rsidRPr="00CE6EC6">
        <w:drawing>
          <wp:inline distT="0" distB="0" distL="0" distR="0" wp14:anchorId="56EFF6B5" wp14:editId="2CC3AA27">
            <wp:extent cx="152400" cy="152400"/>
            <wp:effectExtent l="0" t="0" r="0" b="0"/>
            <wp:docPr id="264981658" name="Immagine 114" descr="Versione pdf dell'atto">
              <a:hlinkClick xmlns:a="http://schemas.openxmlformats.org/drawingml/2006/main" r:id="rId3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0:j_id152" descr="Versione pdf dell'atto">
                      <a:hlinkClick r:id="rId3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D052B" w14:textId="1FF96662" w:rsidR="00CE6EC6" w:rsidRPr="00CE6EC6" w:rsidRDefault="00CE6EC6" w:rsidP="00CE6EC6">
      <w:r w:rsidRPr="00CE6EC6">
        <w:drawing>
          <wp:inline distT="0" distB="0" distL="0" distR="0" wp14:anchorId="4ED85139" wp14:editId="0A1D4554">
            <wp:extent cx="152400" cy="205740"/>
            <wp:effectExtent l="0" t="0" r="0" b="0"/>
            <wp:docPr id="634587662" name="Immagin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D5860" w14:textId="08ECC797" w:rsidR="00C24349" w:rsidRDefault="00CE6EC6">
      <w:pPr>
        <w:rPr>
          <w:b/>
          <w:bCs/>
          <w:i/>
          <w:iCs/>
        </w:rPr>
      </w:pPr>
      <w:r w:rsidRPr="00CE6EC6">
        <w:rPr>
          <w:b/>
          <w:bCs/>
          <w:i/>
          <w:iCs/>
        </w:rPr>
        <w:t>ESITI DI GARA</w:t>
      </w:r>
    </w:p>
    <w:p w14:paraId="1A96A40D" w14:textId="01AA42E2" w:rsidR="00CE6EC6" w:rsidRPr="00CE6EC6" w:rsidRDefault="00CE6EC6" w:rsidP="00CE6EC6">
      <w:r w:rsidRPr="00CE6EC6">
        <w:br/>
        <w:t>COMUNE DI CASANDRINO (NA) - Esito di gara - Lavori di realizzazione del parco urbano, con area a verde connessa alla biblioteca comunale, finalizzata alla riqualificazione dell'attuale sito ubicato in via Borsellino </w:t>
      </w:r>
      <w:r w:rsidRPr="00CE6EC6">
        <w:drawing>
          <wp:inline distT="0" distB="0" distL="0" distR="0" wp14:anchorId="6C676C15" wp14:editId="27083A1D">
            <wp:extent cx="152400" cy="152400"/>
            <wp:effectExtent l="0" t="0" r="0" b="0"/>
            <wp:docPr id="119460192" name="Immagine 159" descr="Versione pdf dell'atto">
              <a:hlinkClick xmlns:a="http://schemas.openxmlformats.org/drawingml/2006/main" r:id="rId3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1:j_id152" descr="Versione pdf dell'atto">
                      <a:hlinkClick r:id="rId3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03568" w14:textId="50FE2AF4" w:rsidR="00CE6EC6" w:rsidRPr="00CE6EC6" w:rsidRDefault="00CE6EC6" w:rsidP="00CE6EC6">
      <w:r w:rsidRPr="00CE6EC6">
        <w:drawing>
          <wp:inline distT="0" distB="0" distL="0" distR="0" wp14:anchorId="56AA4C40" wp14:editId="1BDEE4D9">
            <wp:extent cx="152400" cy="205740"/>
            <wp:effectExtent l="0" t="0" r="0" b="0"/>
            <wp:docPr id="881216775" name="Immagin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5E3C1F5F" wp14:editId="69595B5D">
            <wp:extent cx="152400" cy="205740"/>
            <wp:effectExtent l="0" t="0" r="0" b="3810"/>
            <wp:docPr id="60463578" name="Immagin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438C5D79" wp14:editId="6A27EE34">
            <wp:extent cx="152400" cy="205740"/>
            <wp:effectExtent l="0" t="0" r="0" b="3810"/>
            <wp:docPr id="1061697567" name="Immagin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D907B" w14:textId="7933295D" w:rsidR="00CE6EC6" w:rsidRPr="00CE6EC6" w:rsidRDefault="00CE6EC6" w:rsidP="00CE6EC6">
      <w:r w:rsidRPr="00CE6EC6">
        <w:t>COMUNE DI VITULANO (BN) - CENTRALE UNICA DI COMMITTENZA VALLE VITULANESE - Esito di gara - Lavori di ripristino delle infrastrutture viarie denominate Carpineto di Sopra, Carpineto di Sotto, Strada Torre e Strada Comunale Arnara nel Comune di Vitulano (BN), danneggiate degli eventi atmosferici avversi dei giorni 21 e 22 dicembre 2019 </w:t>
      </w:r>
      <w:r w:rsidRPr="00CE6EC6">
        <w:drawing>
          <wp:inline distT="0" distB="0" distL="0" distR="0" wp14:anchorId="7AEABC40" wp14:editId="1A242F31">
            <wp:extent cx="152400" cy="152400"/>
            <wp:effectExtent l="0" t="0" r="0" b="0"/>
            <wp:docPr id="732161589" name="Immagine 155" descr="Versione pdf dell'atto">
              <a:hlinkClick xmlns:a="http://schemas.openxmlformats.org/drawingml/2006/main" r:id="rId3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2:j_id152" descr="Versione pdf dell'atto">
                      <a:hlinkClick r:id="rId3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C6CEA" w14:textId="58712D3B" w:rsidR="00CE6EC6" w:rsidRPr="00CE6EC6" w:rsidRDefault="00CE6EC6" w:rsidP="00CE6EC6">
      <w:r w:rsidRPr="00CE6EC6">
        <w:drawing>
          <wp:inline distT="0" distB="0" distL="0" distR="0" wp14:anchorId="1A44E687" wp14:editId="09DC0324">
            <wp:extent cx="152400" cy="205740"/>
            <wp:effectExtent l="0" t="0" r="0" b="0"/>
            <wp:docPr id="206373872" name="Immagin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604C8582" wp14:editId="2C5FE3B2">
            <wp:extent cx="152400" cy="205740"/>
            <wp:effectExtent l="0" t="0" r="0" b="3810"/>
            <wp:docPr id="1208326393" name="Immagin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72AABC77" wp14:editId="4F179E0F">
            <wp:extent cx="152400" cy="205740"/>
            <wp:effectExtent l="0" t="0" r="0" b="3810"/>
            <wp:docPr id="1951856718" name="Immagin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B299F" w14:textId="0082797E" w:rsidR="00CE6EC6" w:rsidRPr="00CE6EC6" w:rsidRDefault="00CE6EC6" w:rsidP="00CE6EC6">
      <w:r w:rsidRPr="00CE6EC6">
        <w:t>CENTRALE UNICA DI COMMITTENZA MONTANA VALLO DI DIANO - Esito di gara - Messa in sicurezza del patrimonio infrastrutturale esistente. Manutenzione strade comunali - Area Nord Est </w:t>
      </w:r>
      <w:r w:rsidRPr="00CE6EC6">
        <w:drawing>
          <wp:inline distT="0" distB="0" distL="0" distR="0" wp14:anchorId="1B0D252F" wp14:editId="298C255F">
            <wp:extent cx="152400" cy="152400"/>
            <wp:effectExtent l="0" t="0" r="0" b="0"/>
            <wp:docPr id="669840360" name="Immagine 151" descr="Versione pdf dell'atto">
              <a:hlinkClick xmlns:a="http://schemas.openxmlformats.org/drawingml/2006/main" r:id="rId3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3:j_id152" descr="Versione pdf dell'atto">
                      <a:hlinkClick r:id="rId3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87FB8" w14:textId="1EA082EC" w:rsidR="00CE6EC6" w:rsidRPr="00CE6EC6" w:rsidRDefault="00CE6EC6" w:rsidP="00CE6EC6">
      <w:r w:rsidRPr="00CE6EC6">
        <w:lastRenderedPageBreak/>
        <w:drawing>
          <wp:inline distT="0" distB="0" distL="0" distR="0" wp14:anchorId="62582A9A" wp14:editId="4FBCF219">
            <wp:extent cx="152400" cy="205740"/>
            <wp:effectExtent l="0" t="0" r="0" b="0"/>
            <wp:docPr id="1533607908" name="Immagin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6B674E6D" wp14:editId="70AAE96F">
            <wp:extent cx="152400" cy="205740"/>
            <wp:effectExtent l="0" t="0" r="0" b="3810"/>
            <wp:docPr id="1112573113" name="Immagin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6">
        <w:t> </w:t>
      </w:r>
      <w:r w:rsidRPr="00CE6EC6">
        <w:drawing>
          <wp:inline distT="0" distB="0" distL="0" distR="0" wp14:anchorId="7538AECB" wp14:editId="24EBF371">
            <wp:extent cx="152400" cy="205740"/>
            <wp:effectExtent l="0" t="0" r="0" b="0"/>
            <wp:docPr id="591546604" name="Immagin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8D635" w14:textId="77777777" w:rsidR="00CE6EC6" w:rsidRPr="00CE6EC6" w:rsidRDefault="00CE6EC6"/>
    <w:sectPr w:rsidR="00CE6EC6" w:rsidRPr="00CE6EC6" w:rsidSect="00092DA9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C6"/>
    <w:rsid w:val="00092DA9"/>
    <w:rsid w:val="001A44BA"/>
    <w:rsid w:val="00646255"/>
    <w:rsid w:val="00906655"/>
    <w:rsid w:val="00AD0A2E"/>
    <w:rsid w:val="00C24349"/>
    <w:rsid w:val="00CE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C877"/>
  <w15:chartTrackingRefBased/>
  <w15:docId w15:val="{64C2E2E0-107B-434F-A55C-A41B465F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E6E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E6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6EC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E6EC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E6EC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E6EC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E6EC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E6EC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E6EC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E6E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E6E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6EC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E6EC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E6EC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E6EC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E6EC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E6EC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E6EC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E6E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E6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E6EC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E6EC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E6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E6EC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E6EC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E6EC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E6E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E6EC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E6EC6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CE6EC6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E6EC6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2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4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76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2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03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34421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85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24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76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752847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621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06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098802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973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35781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9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0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5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0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009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8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6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07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2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445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41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5157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4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2137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9618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9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598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1097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2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1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9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76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0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43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6124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108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682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649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5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9146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608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4245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95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2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39709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26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9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9897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802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8300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161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1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8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03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678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6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93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99758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37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12052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2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4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415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41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9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4100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6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0817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44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2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7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2955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4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7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0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2907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138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4544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4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urc.regione.campania.it/eBurcWeb/directServlet?DOCUMENT_ID=143177&amp;ATTACH_ID=216679" TargetMode="External"/><Relationship Id="rId18" Type="http://schemas.openxmlformats.org/officeDocument/2006/relationships/hyperlink" Target="https://burc.regione.campania.it/eBurcWeb/directServlet?DOCUMENT_ID=143119&amp;ATTACH_ID=216600" TargetMode="External"/><Relationship Id="rId26" Type="http://schemas.openxmlformats.org/officeDocument/2006/relationships/hyperlink" Target="https://burc.regione.campania.it/eBurcWeb/directServlet?DOCUMENT_ID=143192&amp;ATTACH_ID=216710" TargetMode="External"/><Relationship Id="rId39" Type="http://schemas.openxmlformats.org/officeDocument/2006/relationships/hyperlink" Target="https://burc.regione.campania.it/eBurcWeb/directServlet?DOCUMENT_ID=143137&amp;ATTACH_ID=216625" TargetMode="External"/><Relationship Id="rId21" Type="http://schemas.openxmlformats.org/officeDocument/2006/relationships/hyperlink" Target="https://burc.regione.campania.it/eBurcWeb/directServlet?DOCUMENT_ID=143183&amp;ATTACH_ID=216688" TargetMode="External"/><Relationship Id="rId34" Type="http://schemas.openxmlformats.org/officeDocument/2006/relationships/hyperlink" Target="https://burc.regione.campania.it/eBurcWeb/directServlet?DOCUMENT_ID=143153&amp;ATTACH_ID=216642" TargetMode="Externa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hyperlink" Target="https://burc.regione.campania.it/eBurcWeb/directServlet?DOCUMENT_ID=143119&amp;ATTACH_ID=216598" TargetMode="External"/><Relationship Id="rId20" Type="http://schemas.openxmlformats.org/officeDocument/2006/relationships/hyperlink" Target="https://burc.regione.campania.it/eBurcWeb/directServlet?DOCUMENT_ID=143183&amp;ATTACH_ID=216687" TargetMode="External"/><Relationship Id="rId29" Type="http://schemas.openxmlformats.org/officeDocument/2006/relationships/hyperlink" Target="https://burc.regione.campania.it/eBurcWeb/directServlet?DOCUMENT_ID=143148&amp;ATTACH_ID=216637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6.gif"/><Relationship Id="rId24" Type="http://schemas.openxmlformats.org/officeDocument/2006/relationships/hyperlink" Target="https://burc.regione.campania.it/eBurcWeb/directServlet?DOCUMENT_ID=143191&amp;ATTACH_ID=216708" TargetMode="External"/><Relationship Id="rId32" Type="http://schemas.openxmlformats.org/officeDocument/2006/relationships/hyperlink" Target="https://burc.regione.campania.it/eBurcWeb/directServlet?DOCUMENT_ID=143151&amp;ATTACH_ID=216640" TargetMode="External"/><Relationship Id="rId37" Type="http://schemas.openxmlformats.org/officeDocument/2006/relationships/hyperlink" Target="https://burc.regione.campania.it/eBurcWeb/directServlet?DOCUMENT_ID=143135&amp;ATTACH_ID=216623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burc.regione.campania.it/eBurcWeb/directServlet?DOCUMENT_ID=143181&amp;ATTACH_ID=216684" TargetMode="External"/><Relationship Id="rId23" Type="http://schemas.openxmlformats.org/officeDocument/2006/relationships/hyperlink" Target="https://burc.regione.campania.it/eBurcWeb/directServlet?DOCUMENT_ID=143191&amp;ATTACH_ID=216707" TargetMode="External"/><Relationship Id="rId28" Type="http://schemas.openxmlformats.org/officeDocument/2006/relationships/hyperlink" Target="https://burc.regione.campania.it/eBurcWeb/directServlet?DOCUMENT_ID=143124&amp;ATTACH_ID=216612" TargetMode="External"/><Relationship Id="rId36" Type="http://schemas.openxmlformats.org/officeDocument/2006/relationships/hyperlink" Target="https://burc.regione.campania.it/eBurcWeb/directServlet?DOCUMENT_ID=143155&amp;ATTACH_ID=216644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burc.regione.campania.it/eBurcWeb/directServlet?DOCUMENT_ID=143119&amp;ATTACH_ID=216601" TargetMode="External"/><Relationship Id="rId31" Type="http://schemas.openxmlformats.org/officeDocument/2006/relationships/hyperlink" Target="https://burc.regione.campania.it/eBurcWeb/directServlet?DOCUMENT_ID=143150&amp;ATTACH_ID=2166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rc.regione.campania.it/eBurcWeb/directServlet?DOCUMENT_ID=143177&amp;ATTACH_ID=216678" TargetMode="External"/><Relationship Id="rId14" Type="http://schemas.openxmlformats.org/officeDocument/2006/relationships/hyperlink" Target="https://burc.regione.campania.it/eBurcWeb/directServlet?DOCUMENT_ID=143179&amp;ATTACH_ID=216681" TargetMode="External"/><Relationship Id="rId22" Type="http://schemas.openxmlformats.org/officeDocument/2006/relationships/hyperlink" Target="https://burc.regione.campania.it/eBurcWeb/directServlet?DOCUMENT_ID=143183&amp;ATTACH_ID=216689" TargetMode="External"/><Relationship Id="rId27" Type="http://schemas.openxmlformats.org/officeDocument/2006/relationships/hyperlink" Target="https://burc.regione.campania.it/eBurcWeb/directServlet?DOCUMENT_ID=143124&amp;ATTACH_ID=216611" TargetMode="External"/><Relationship Id="rId30" Type="http://schemas.openxmlformats.org/officeDocument/2006/relationships/hyperlink" Target="https://burc.regione.campania.it/eBurcWeb/directServlet?DOCUMENT_ID=143149&amp;ATTACH_ID=216638" TargetMode="External"/><Relationship Id="rId35" Type="http://schemas.openxmlformats.org/officeDocument/2006/relationships/hyperlink" Target="https://burc.regione.campania.it/eBurcWeb/directServlet?DOCUMENT_ID=143154&amp;ATTACH_ID=216643" TargetMode="External"/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hyperlink" Target="https://burc.regione.campania.it/eBurcWeb/directServlet?DOCUMENT_ID=143119&amp;ATTACH_ID=216599" TargetMode="External"/><Relationship Id="rId25" Type="http://schemas.openxmlformats.org/officeDocument/2006/relationships/hyperlink" Target="https://burc.regione.campania.it/eBurcWeb/directServlet?DOCUMENT_ID=143192&amp;ATTACH_ID=216709" TargetMode="External"/><Relationship Id="rId33" Type="http://schemas.openxmlformats.org/officeDocument/2006/relationships/hyperlink" Target="https://burc.regione.campania.it/eBurcWeb/directServlet?DOCUMENT_ID=143152&amp;ATTACH_ID=216641" TargetMode="External"/><Relationship Id="rId38" Type="http://schemas.openxmlformats.org/officeDocument/2006/relationships/hyperlink" Target="https://burc.regione.campania.it/eBurcWeb/directServlet?DOCUMENT_ID=143136&amp;ATTACH_ID=21662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1100</Words>
  <Characters>6271</Characters>
  <Application>Microsoft Office Word</Application>
  <DocSecurity>0</DocSecurity>
  <Lines>52</Lines>
  <Paragraphs>14</Paragraphs>
  <ScaleCrop>false</ScaleCrop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23</dc:title>
  <dc:subject>11 marzo 2024</dc:subject>
  <dc:creator>ANCE CAMPANIA</dc:creator>
  <cp:keywords/>
  <dc:description/>
  <cp:lastModifiedBy>ANCE CAMPANIA</cp:lastModifiedBy>
  <cp:revision>1</cp:revision>
  <dcterms:created xsi:type="dcterms:W3CDTF">2024-03-11T14:46:00Z</dcterms:created>
  <dcterms:modified xsi:type="dcterms:W3CDTF">2024-03-11T14:54:00Z</dcterms:modified>
</cp:coreProperties>
</file>