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058091248"/>
        <w:docPartObj>
          <w:docPartGallery w:val="Cover Pages"/>
          <w:docPartUnique/>
        </w:docPartObj>
      </w:sdtPr>
      <w:sdtContent>
        <w:p w14:paraId="7CCAA3B6" w14:textId="66AB9B74" w:rsidR="00AE39F0" w:rsidRDefault="00AE39F0"/>
        <w:p w14:paraId="4B7B2743" w14:textId="083E09A6" w:rsidR="00AE39F0" w:rsidRDefault="00AE39F0">
          <w:r>
            <w:rPr>
              <w:noProof/>
            </w:rPr>
            <w:drawing>
              <wp:inline distT="0" distB="0" distL="0" distR="0" wp14:anchorId="4DC22217" wp14:editId="554D0ECF">
                <wp:extent cx="2293620" cy="822960"/>
                <wp:effectExtent l="0" t="0" r="0" b="0"/>
                <wp:docPr id="965259190" name="Immagine 75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5259190" name="Immagine 75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257E4550" wp14:editId="7835E0C8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7A17BE" w14:textId="4654520E" w:rsidR="00AE39F0" w:rsidRDefault="00AE39F0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n. 17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29ED8421" w14:textId="169FC65C" w:rsidR="00AE39F0" w:rsidRDefault="00AE39F0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14 febbraio 2024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17F2B0FF" w14:textId="365BB64D" w:rsidR="00AE39F0" w:rsidRDefault="00AE39F0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257E4550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1F7A17BE" w14:textId="4654520E" w:rsidR="00AE39F0" w:rsidRDefault="00AE39F0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n. 17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29ED8421" w14:textId="169FC65C" w:rsidR="00AE39F0" w:rsidRDefault="00AE39F0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14 febbraio 2024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17F2B0FF" w14:textId="365BB64D" w:rsidR="00AE39F0" w:rsidRDefault="00AE39F0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5FD46E0" wp14:editId="2094E0B6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53C2C7FA" w14:textId="4088779F" w:rsidR="00AE39F0" w:rsidRDefault="00AE39F0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45FD46E0" id="Rettangolo 35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53C2C7FA" w14:textId="4088779F" w:rsidR="00AE39F0" w:rsidRDefault="00AE39F0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57623243" w14:textId="5BFE727E" w:rsidR="00AE39F0" w:rsidRPr="00AE39F0" w:rsidRDefault="00AE39F0" w:rsidP="00AE39F0">
      <w:r w:rsidRPr="00AE39F0">
        <w:rPr>
          <w:b/>
          <w:bCs/>
          <w:i/>
          <w:iCs/>
        </w:rPr>
        <w:lastRenderedPageBreak/>
        <w:t>DECRETI DIRIGENZIALI</w:t>
      </w:r>
    </w:p>
    <w:p w14:paraId="6D2F17D8" w14:textId="3D57A33A" w:rsidR="00AE39F0" w:rsidRPr="00AE39F0" w:rsidRDefault="00AE39F0" w:rsidP="00AE39F0">
      <w:r w:rsidRPr="00AE39F0">
        <w:drawing>
          <wp:inline distT="0" distB="0" distL="0" distR="0" wp14:anchorId="77E13578" wp14:editId="1C106DF9">
            <wp:extent cx="152400" cy="205740"/>
            <wp:effectExtent l="0" t="0" r="0" b="3810"/>
            <wp:docPr id="1432266782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F0">
        <w:t> </w:t>
      </w:r>
      <w:r w:rsidRPr="00AE39F0">
        <w:drawing>
          <wp:inline distT="0" distB="0" distL="0" distR="0" wp14:anchorId="15CD3741" wp14:editId="74E39AFF">
            <wp:extent cx="152400" cy="205740"/>
            <wp:effectExtent l="0" t="0" r="0" b="0"/>
            <wp:docPr id="6547753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F0">
        <w:t> </w:t>
      </w:r>
      <w:r w:rsidRPr="00AE39F0">
        <w:drawing>
          <wp:inline distT="0" distB="0" distL="0" distR="0" wp14:anchorId="7CCD796C" wp14:editId="4AB21A58">
            <wp:extent cx="152400" cy="205740"/>
            <wp:effectExtent l="0" t="0" r="0" b="3810"/>
            <wp:docPr id="3308970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29BB3" w14:textId="77777777" w:rsidR="00AE39F0" w:rsidRPr="00AE39F0" w:rsidRDefault="00AE39F0" w:rsidP="00AE39F0">
      <w:r w:rsidRPr="00AE39F0">
        <w:rPr>
          <w:i/>
          <w:iCs/>
        </w:rPr>
        <w:t>GOVERNO DEL TERRITORIO</w:t>
      </w:r>
    </w:p>
    <w:p w14:paraId="590C00F6" w14:textId="5576A6FF" w:rsidR="00AE39F0" w:rsidRPr="00AE39F0" w:rsidRDefault="00AE39F0" w:rsidP="00AE39F0">
      <w:r w:rsidRPr="00AE39F0">
        <w:drawing>
          <wp:inline distT="0" distB="0" distL="0" distR="0" wp14:anchorId="71B82901" wp14:editId="283A08F7">
            <wp:extent cx="152400" cy="205740"/>
            <wp:effectExtent l="0" t="0" r="0" b="3810"/>
            <wp:docPr id="171897416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F0">
        <w:t> </w:t>
      </w:r>
      <w:r w:rsidRPr="00AE39F0">
        <w:drawing>
          <wp:inline distT="0" distB="0" distL="0" distR="0" wp14:anchorId="410A0679" wp14:editId="6C12A14F">
            <wp:extent cx="152400" cy="205740"/>
            <wp:effectExtent l="0" t="0" r="0" b="0"/>
            <wp:docPr id="1058855997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F0">
        <w:t> </w:t>
      </w:r>
      <w:r w:rsidRPr="00AE39F0">
        <w:drawing>
          <wp:inline distT="0" distB="0" distL="0" distR="0" wp14:anchorId="38A71438" wp14:editId="63B9C0B8">
            <wp:extent cx="152400" cy="205740"/>
            <wp:effectExtent l="0" t="0" r="0" b="3810"/>
            <wp:docPr id="134388015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F0">
        <w:t> </w:t>
      </w:r>
      <w:r w:rsidRPr="00AE39F0">
        <w:drawing>
          <wp:inline distT="0" distB="0" distL="0" distR="0" wp14:anchorId="7CBF6E06" wp14:editId="6A14F775">
            <wp:extent cx="152400" cy="205740"/>
            <wp:effectExtent l="0" t="0" r="0" b="0"/>
            <wp:docPr id="175458883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DBC87" w14:textId="0E7C0B6F" w:rsidR="00AE39F0" w:rsidRPr="00AE39F0" w:rsidRDefault="00AE39F0" w:rsidP="00AE39F0">
      <w:r w:rsidRPr="00AE39F0">
        <w:t>Dipartimento 50 GIUNTA REGIONALE DELLA CAMPANIA - D.G. 9 DIREZIONE GENERALE PER IL GOVERNO DEL TERRITORIO - Decreto Dirigenziale n. 46 del 13.02.2024 - Contributi L. 145/2018 art. 1, commi 134 e ss. - Revoca Comune Montesarchio e riprogrammazione risorse annualità 2023 e 2024 </w:t>
      </w:r>
      <w:r w:rsidRPr="00AE39F0">
        <w:drawing>
          <wp:inline distT="0" distB="0" distL="0" distR="0" wp14:anchorId="56ECD989" wp14:editId="6478EF2A">
            <wp:extent cx="152400" cy="152400"/>
            <wp:effectExtent l="0" t="0" r="0" b="0"/>
            <wp:docPr id="1946355447" name="Immagine 1" descr="Versione pdf dell'atto">
              <a:hlinkClick xmlns:a="http://schemas.openxmlformats.org/drawingml/2006/main" r:id="rId1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:j_id152" descr="Versione pdf dell'atto">
                      <a:hlinkClick r:id="rId1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05EAE" w14:textId="77777777" w:rsidR="00AE39F0" w:rsidRPr="00AE39F0" w:rsidRDefault="00AE39F0" w:rsidP="00AE39F0">
      <w:r w:rsidRPr="00AE39F0">
        <w:rPr>
          <w:i/>
          <w:iCs/>
        </w:rPr>
        <w:t>UFFICIO DEI SISTEMI TERRITORIALI E DELLA SICUREZZA INTEGRATA</w:t>
      </w:r>
    </w:p>
    <w:p w14:paraId="750D03B0" w14:textId="16D13C86" w:rsidR="00AE39F0" w:rsidRPr="00AE39F0" w:rsidRDefault="00AE39F0" w:rsidP="00AE39F0">
      <w:r w:rsidRPr="00AE39F0">
        <w:drawing>
          <wp:inline distT="0" distB="0" distL="0" distR="0" wp14:anchorId="14BDAD0A" wp14:editId="266549E9">
            <wp:extent cx="152400" cy="205740"/>
            <wp:effectExtent l="0" t="0" r="0" b="3810"/>
            <wp:docPr id="1813680411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F0">
        <w:t> </w:t>
      </w:r>
      <w:r w:rsidRPr="00AE39F0">
        <w:drawing>
          <wp:inline distT="0" distB="0" distL="0" distR="0" wp14:anchorId="4BA41733" wp14:editId="0E469F91">
            <wp:extent cx="152400" cy="205740"/>
            <wp:effectExtent l="0" t="0" r="0" b="0"/>
            <wp:docPr id="294842598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F0">
        <w:t> </w:t>
      </w:r>
      <w:r w:rsidRPr="00AE39F0">
        <w:drawing>
          <wp:inline distT="0" distB="0" distL="0" distR="0" wp14:anchorId="711ACCB3" wp14:editId="6EF73C25">
            <wp:extent cx="152400" cy="205740"/>
            <wp:effectExtent l="0" t="0" r="0" b="0"/>
            <wp:docPr id="1399224761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F0">
        <w:t> </w:t>
      </w:r>
      <w:r w:rsidRPr="00AE39F0">
        <w:drawing>
          <wp:inline distT="0" distB="0" distL="0" distR="0" wp14:anchorId="2C2BF2AE" wp14:editId="776F6ACC">
            <wp:extent cx="152400" cy="205740"/>
            <wp:effectExtent l="0" t="0" r="0" b="3810"/>
            <wp:docPr id="548955093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365E9" w14:textId="4591DA4A" w:rsidR="00AE39F0" w:rsidRPr="00AE39F0" w:rsidRDefault="00AE39F0" w:rsidP="00AE39F0">
      <w:r w:rsidRPr="00AE39F0">
        <w:t>Dipartimento 60 Uffici speciali - D.G. 9 Uff. del federalismo e dei sistemi territoriali e della sicurezza integrata - Decreto Dirigenziale n. 3 del 08.02.2024 - Legge Regionale del 16 aprile 2012, n. 7. Avviso pubblico a favore dei Comuni per il finanziamento di progetti di riutilizzo di beni confiscati - Programma annuale 2023. Rettifica al Decreto Dirigenziale n. 55 del 29/11/2023 </w:t>
      </w:r>
      <w:r w:rsidRPr="00AE39F0">
        <w:drawing>
          <wp:inline distT="0" distB="0" distL="0" distR="0" wp14:anchorId="2D09B63C" wp14:editId="445D2CF0">
            <wp:extent cx="152400" cy="152400"/>
            <wp:effectExtent l="0" t="0" r="0" b="0"/>
            <wp:docPr id="1684685826" name="Immagine 70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94F93" w14:textId="79722F14" w:rsidR="00AE39F0" w:rsidRPr="00AE39F0" w:rsidRDefault="00AE39F0" w:rsidP="00AE39F0">
      <w:r w:rsidRPr="00AE39F0">
        <w:drawing>
          <wp:inline distT="0" distB="0" distL="0" distR="0" wp14:anchorId="68A0D809" wp14:editId="573DD070">
            <wp:extent cx="152400" cy="205740"/>
            <wp:effectExtent l="0" t="0" r="0" b="3810"/>
            <wp:docPr id="1942874868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F0">
        <w:t> </w:t>
      </w:r>
      <w:r w:rsidRPr="00AE39F0">
        <w:drawing>
          <wp:inline distT="0" distB="0" distL="0" distR="0" wp14:anchorId="7D8CD2F8" wp14:editId="2566EB2A">
            <wp:extent cx="152400" cy="205740"/>
            <wp:effectExtent l="0" t="0" r="0" b="0"/>
            <wp:docPr id="850653972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F0">
        <w:t> </w:t>
      </w:r>
      <w:r w:rsidRPr="00AE39F0">
        <w:drawing>
          <wp:inline distT="0" distB="0" distL="0" distR="0" wp14:anchorId="1E865E0B" wp14:editId="09F55426">
            <wp:extent cx="152400" cy="205740"/>
            <wp:effectExtent l="0" t="0" r="0" b="0"/>
            <wp:docPr id="2034968571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F0">
        <w:t> </w:t>
      </w:r>
      <w:r w:rsidRPr="00AE39F0">
        <w:drawing>
          <wp:inline distT="0" distB="0" distL="0" distR="0" wp14:anchorId="23D29FD8" wp14:editId="0C5E0679">
            <wp:extent cx="152400" cy="205740"/>
            <wp:effectExtent l="0" t="0" r="0" b="0"/>
            <wp:docPr id="1382996657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E6929" w14:textId="6EFBB24D" w:rsidR="00AE39F0" w:rsidRPr="00AE39F0" w:rsidRDefault="00AE39F0" w:rsidP="00AE39F0">
      <w:r w:rsidRPr="00AE39F0">
        <w:t>Dipartimento 60 Uffici speciali - D.G. 9 Uff. del federalismo e dei sistemi territoriali e della sicurezza integrata - Decreto Dirigenziale n. 13 del 14.02.2024 - Avviso di indizione di istruttoria pubblica finalizzata all'individuazione di soggetti del Terzo Settore disponibili alla co-progettazione di interventi volti all'elaborazione di "Piani di intervento regionali per l'integrazione dei cittadini dei Paesi Terzi" a valere sul FAMI 2021-2027 - Obiettivo Specifico 2. Migrazione Legale e Integrazione. Approvazione Avviso e allegati. </w:t>
      </w:r>
      <w:r w:rsidRPr="00AE39F0">
        <w:drawing>
          <wp:inline distT="0" distB="0" distL="0" distR="0" wp14:anchorId="624ADEC2" wp14:editId="4D346B0D">
            <wp:extent cx="152400" cy="152400"/>
            <wp:effectExtent l="0" t="0" r="0" b="0"/>
            <wp:docPr id="78165376" name="Immagine 65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1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50A8F" w14:textId="52888CCA" w:rsidR="00AE39F0" w:rsidRPr="00AE39F0" w:rsidRDefault="00AE39F0" w:rsidP="00AE39F0">
      <w:r w:rsidRPr="00AE39F0">
        <w:drawing>
          <wp:inline distT="0" distB="0" distL="0" distR="0" wp14:anchorId="6D50A8A4" wp14:editId="476A4291">
            <wp:extent cx="152400" cy="205740"/>
            <wp:effectExtent l="0" t="0" r="0" b="3810"/>
            <wp:docPr id="1163659505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F0">
        <w:t> </w:t>
      </w:r>
      <w:r w:rsidRPr="00AE39F0">
        <w:drawing>
          <wp:inline distT="0" distB="0" distL="0" distR="0" wp14:anchorId="4A62988F" wp14:editId="2875F51C">
            <wp:extent cx="152400" cy="205740"/>
            <wp:effectExtent l="0" t="0" r="0" b="0"/>
            <wp:docPr id="1228755071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F0">
        <w:t> </w:t>
      </w:r>
      <w:r w:rsidRPr="00AE39F0">
        <w:drawing>
          <wp:inline distT="0" distB="0" distL="0" distR="0" wp14:anchorId="43837EE4" wp14:editId="2C85349E">
            <wp:extent cx="152400" cy="205740"/>
            <wp:effectExtent l="0" t="0" r="0" b="0"/>
            <wp:docPr id="101480897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F0">
        <w:t> </w:t>
      </w:r>
      <w:r w:rsidRPr="00AE39F0">
        <w:drawing>
          <wp:inline distT="0" distB="0" distL="0" distR="0" wp14:anchorId="26A7BB9C" wp14:editId="615FA147">
            <wp:extent cx="152400" cy="205740"/>
            <wp:effectExtent l="0" t="0" r="0" b="0"/>
            <wp:docPr id="184352836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F0">
        <w:t> </w:t>
      </w:r>
      <w:r w:rsidRPr="00AE39F0">
        <w:drawing>
          <wp:inline distT="0" distB="0" distL="0" distR="0" wp14:anchorId="0BD50DCA" wp14:editId="1847C987">
            <wp:extent cx="152400" cy="205740"/>
            <wp:effectExtent l="0" t="0" r="0" b="3810"/>
            <wp:docPr id="139825319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2E06D" w14:textId="136A6AC4" w:rsidR="00AE39F0" w:rsidRPr="00AE39F0" w:rsidRDefault="00AE39F0" w:rsidP="00AE39F0">
      <w:r w:rsidRPr="00AE39F0">
        <w:drawing>
          <wp:inline distT="0" distB="0" distL="0" distR="0" wp14:anchorId="077EC81E" wp14:editId="28745EED">
            <wp:extent cx="152400" cy="152400"/>
            <wp:effectExtent l="0" t="0" r="0" b="0"/>
            <wp:docPr id="127409808" name="Immagine 5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F0">
        <w:t>Avviso co-progettazione Regione Campania </w:t>
      </w:r>
      <w:r w:rsidRPr="00AE39F0">
        <w:drawing>
          <wp:inline distT="0" distB="0" distL="0" distR="0" wp14:anchorId="25CFD030" wp14:editId="6CF56B6C">
            <wp:extent cx="152400" cy="152400"/>
            <wp:effectExtent l="0" t="0" r="0" b="0"/>
            <wp:docPr id="1256251391" name="Immagine 58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1-0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88338" w14:textId="39735693" w:rsidR="00AE39F0" w:rsidRPr="00AE39F0" w:rsidRDefault="00AE39F0" w:rsidP="00AE39F0">
      <w:r w:rsidRPr="00AE39F0">
        <w:drawing>
          <wp:inline distT="0" distB="0" distL="0" distR="0" wp14:anchorId="30727823" wp14:editId="64EB7EFB">
            <wp:extent cx="152400" cy="205740"/>
            <wp:effectExtent l="0" t="0" r="0" b="3810"/>
            <wp:docPr id="493851219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F0">
        <w:t> </w:t>
      </w:r>
      <w:r w:rsidRPr="00AE39F0">
        <w:drawing>
          <wp:inline distT="0" distB="0" distL="0" distR="0" wp14:anchorId="3277A11F" wp14:editId="17F053A5">
            <wp:extent cx="152400" cy="205740"/>
            <wp:effectExtent l="0" t="0" r="0" b="0"/>
            <wp:docPr id="2059618618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F0">
        <w:t> </w:t>
      </w:r>
      <w:r w:rsidRPr="00AE39F0">
        <w:drawing>
          <wp:inline distT="0" distB="0" distL="0" distR="0" wp14:anchorId="326CE3E6" wp14:editId="31D21E75">
            <wp:extent cx="152400" cy="205740"/>
            <wp:effectExtent l="0" t="0" r="0" b="0"/>
            <wp:docPr id="2118801917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F0">
        <w:t> </w:t>
      </w:r>
      <w:r w:rsidRPr="00AE39F0">
        <w:drawing>
          <wp:inline distT="0" distB="0" distL="0" distR="0" wp14:anchorId="166FCCE4" wp14:editId="5B95D399">
            <wp:extent cx="152400" cy="205740"/>
            <wp:effectExtent l="0" t="0" r="0" b="0"/>
            <wp:docPr id="586573285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F0">
        <w:t> </w:t>
      </w:r>
      <w:r w:rsidRPr="00AE39F0">
        <w:drawing>
          <wp:inline distT="0" distB="0" distL="0" distR="0" wp14:anchorId="5A14149A" wp14:editId="4834B824">
            <wp:extent cx="152400" cy="205740"/>
            <wp:effectExtent l="0" t="0" r="0" b="3810"/>
            <wp:docPr id="1940629025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F0270" w14:textId="51259839" w:rsidR="00AE39F0" w:rsidRPr="00AE39F0" w:rsidRDefault="00AE39F0" w:rsidP="00AE39F0">
      <w:r w:rsidRPr="00AE39F0">
        <w:drawing>
          <wp:inline distT="0" distB="0" distL="0" distR="0" wp14:anchorId="4F67469D" wp14:editId="661BBCC4">
            <wp:extent cx="152400" cy="152400"/>
            <wp:effectExtent l="0" t="0" r="0" b="0"/>
            <wp:docPr id="1480147345" name="Immagine 5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1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F0">
        <w:t>Modello A - Istanza di partecipazione </w:t>
      </w:r>
      <w:r w:rsidRPr="00AE39F0">
        <w:drawing>
          <wp:inline distT="0" distB="0" distL="0" distR="0" wp14:anchorId="480CD9BD" wp14:editId="52316C37">
            <wp:extent cx="152400" cy="152400"/>
            <wp:effectExtent l="0" t="0" r="0" b="0"/>
            <wp:docPr id="1740162669" name="Immagine 51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1-1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D6FB4" w14:textId="1A7AE326" w:rsidR="00AE39F0" w:rsidRPr="00AE39F0" w:rsidRDefault="00AE39F0" w:rsidP="00AE39F0">
      <w:r w:rsidRPr="00AE39F0">
        <w:drawing>
          <wp:inline distT="0" distB="0" distL="0" distR="0" wp14:anchorId="300A064C" wp14:editId="5716A313">
            <wp:extent cx="152400" cy="205740"/>
            <wp:effectExtent l="0" t="0" r="0" b="3810"/>
            <wp:docPr id="520543332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F0">
        <w:t> </w:t>
      </w:r>
      <w:r w:rsidRPr="00AE39F0">
        <w:drawing>
          <wp:inline distT="0" distB="0" distL="0" distR="0" wp14:anchorId="0BA054E6" wp14:editId="0D335449">
            <wp:extent cx="152400" cy="205740"/>
            <wp:effectExtent l="0" t="0" r="0" b="0"/>
            <wp:docPr id="1776968228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F0">
        <w:t> </w:t>
      </w:r>
      <w:r w:rsidRPr="00AE39F0">
        <w:drawing>
          <wp:inline distT="0" distB="0" distL="0" distR="0" wp14:anchorId="20E5B361" wp14:editId="663A4F4A">
            <wp:extent cx="152400" cy="205740"/>
            <wp:effectExtent l="0" t="0" r="0" b="0"/>
            <wp:docPr id="767780854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F0">
        <w:t> </w:t>
      </w:r>
      <w:r w:rsidRPr="00AE39F0">
        <w:drawing>
          <wp:inline distT="0" distB="0" distL="0" distR="0" wp14:anchorId="271F5014" wp14:editId="49AED906">
            <wp:extent cx="152400" cy="205740"/>
            <wp:effectExtent l="0" t="0" r="0" b="0"/>
            <wp:docPr id="1525898397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F0">
        <w:t> </w:t>
      </w:r>
      <w:r w:rsidRPr="00AE39F0">
        <w:drawing>
          <wp:inline distT="0" distB="0" distL="0" distR="0" wp14:anchorId="774FDFCF" wp14:editId="5FE03E2C">
            <wp:extent cx="152400" cy="205740"/>
            <wp:effectExtent l="0" t="0" r="0" b="3810"/>
            <wp:docPr id="1935221883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3579C" w14:textId="6EDBD088" w:rsidR="00AE39F0" w:rsidRPr="00AE39F0" w:rsidRDefault="00AE39F0" w:rsidP="00AE39F0">
      <w:r w:rsidRPr="00AE39F0">
        <w:drawing>
          <wp:inline distT="0" distB="0" distL="0" distR="0" wp14:anchorId="4E4A1284" wp14:editId="372057FA">
            <wp:extent cx="152400" cy="152400"/>
            <wp:effectExtent l="0" t="0" r="0" b="0"/>
            <wp:docPr id="906107361" name="Immagine 4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1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F0">
        <w:t>Modello B - Formulario di progetto </w:t>
      </w:r>
      <w:r w:rsidRPr="00AE39F0">
        <w:drawing>
          <wp:inline distT="0" distB="0" distL="0" distR="0" wp14:anchorId="0AB537C9" wp14:editId="1830155A">
            <wp:extent cx="152400" cy="152400"/>
            <wp:effectExtent l="0" t="0" r="0" b="0"/>
            <wp:docPr id="1221823979" name="Immagine 44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1-2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4C207" w14:textId="1D7000C3" w:rsidR="00AE39F0" w:rsidRPr="00AE39F0" w:rsidRDefault="00AE39F0" w:rsidP="00AE39F0">
      <w:r w:rsidRPr="00AE39F0">
        <w:drawing>
          <wp:inline distT="0" distB="0" distL="0" distR="0" wp14:anchorId="6529C7B9" wp14:editId="56372AC1">
            <wp:extent cx="152400" cy="205740"/>
            <wp:effectExtent l="0" t="0" r="0" b="3810"/>
            <wp:docPr id="2014260103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F0">
        <w:t> </w:t>
      </w:r>
      <w:r w:rsidRPr="00AE39F0">
        <w:drawing>
          <wp:inline distT="0" distB="0" distL="0" distR="0" wp14:anchorId="0EDFFCC5" wp14:editId="405D6888">
            <wp:extent cx="152400" cy="205740"/>
            <wp:effectExtent l="0" t="0" r="0" b="0"/>
            <wp:docPr id="1112863106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F0">
        <w:t> </w:t>
      </w:r>
      <w:r w:rsidRPr="00AE39F0">
        <w:drawing>
          <wp:inline distT="0" distB="0" distL="0" distR="0" wp14:anchorId="41F0CF02" wp14:editId="4D1C1A75">
            <wp:extent cx="152400" cy="205740"/>
            <wp:effectExtent l="0" t="0" r="0" b="0"/>
            <wp:docPr id="1321913354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F0">
        <w:t> </w:t>
      </w:r>
      <w:r w:rsidRPr="00AE39F0">
        <w:drawing>
          <wp:inline distT="0" distB="0" distL="0" distR="0" wp14:anchorId="4E425778" wp14:editId="0E55C9E6">
            <wp:extent cx="152400" cy="205740"/>
            <wp:effectExtent l="0" t="0" r="0" b="0"/>
            <wp:docPr id="1969149101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F0">
        <w:t> </w:t>
      </w:r>
      <w:r w:rsidRPr="00AE39F0">
        <w:drawing>
          <wp:inline distT="0" distB="0" distL="0" distR="0" wp14:anchorId="622264F8" wp14:editId="0C387BBA">
            <wp:extent cx="152400" cy="205740"/>
            <wp:effectExtent l="0" t="0" r="0" b="3810"/>
            <wp:docPr id="1501345040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475E4" w14:textId="297A1C29" w:rsidR="00AE39F0" w:rsidRPr="00AE39F0" w:rsidRDefault="00AE39F0" w:rsidP="00AE39F0">
      <w:r w:rsidRPr="00AE39F0">
        <w:drawing>
          <wp:inline distT="0" distB="0" distL="0" distR="0" wp14:anchorId="5C8857C8" wp14:editId="5C8D0809">
            <wp:extent cx="152400" cy="152400"/>
            <wp:effectExtent l="0" t="0" r="0" b="0"/>
            <wp:docPr id="700621407" name="Immagine 3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1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F0">
        <w:t>Modello B.1 - Curriculum Ente proponente </w:t>
      </w:r>
      <w:r w:rsidRPr="00AE39F0">
        <w:drawing>
          <wp:inline distT="0" distB="0" distL="0" distR="0" wp14:anchorId="759C7DC0" wp14:editId="0D60BE05">
            <wp:extent cx="152400" cy="152400"/>
            <wp:effectExtent l="0" t="0" r="0" b="0"/>
            <wp:docPr id="1308305361" name="Immagine 37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1-3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B5C4F" w14:textId="1BEC2751" w:rsidR="00AE39F0" w:rsidRPr="00AE39F0" w:rsidRDefault="00AE39F0" w:rsidP="00AE39F0">
      <w:r w:rsidRPr="00AE39F0">
        <w:drawing>
          <wp:inline distT="0" distB="0" distL="0" distR="0" wp14:anchorId="0F9136C0" wp14:editId="3529B406">
            <wp:extent cx="152400" cy="205740"/>
            <wp:effectExtent l="0" t="0" r="0" b="3810"/>
            <wp:docPr id="1912736937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F0">
        <w:t> </w:t>
      </w:r>
      <w:r w:rsidRPr="00AE39F0">
        <w:drawing>
          <wp:inline distT="0" distB="0" distL="0" distR="0" wp14:anchorId="50EE0AF0" wp14:editId="10B89263">
            <wp:extent cx="152400" cy="205740"/>
            <wp:effectExtent l="0" t="0" r="0" b="0"/>
            <wp:docPr id="882479918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F0">
        <w:t> </w:t>
      </w:r>
      <w:r w:rsidRPr="00AE39F0">
        <w:drawing>
          <wp:inline distT="0" distB="0" distL="0" distR="0" wp14:anchorId="572672F3" wp14:editId="1170337D">
            <wp:extent cx="152400" cy="205740"/>
            <wp:effectExtent l="0" t="0" r="0" b="0"/>
            <wp:docPr id="1832780685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F0">
        <w:t> </w:t>
      </w:r>
      <w:r w:rsidRPr="00AE39F0">
        <w:drawing>
          <wp:inline distT="0" distB="0" distL="0" distR="0" wp14:anchorId="7914C557" wp14:editId="272A59B0">
            <wp:extent cx="152400" cy="205740"/>
            <wp:effectExtent l="0" t="0" r="0" b="0"/>
            <wp:docPr id="1868204629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F0">
        <w:t> </w:t>
      </w:r>
      <w:r w:rsidRPr="00AE39F0">
        <w:drawing>
          <wp:inline distT="0" distB="0" distL="0" distR="0" wp14:anchorId="2CE39E7B" wp14:editId="0E197A98">
            <wp:extent cx="152400" cy="205740"/>
            <wp:effectExtent l="0" t="0" r="0" b="3810"/>
            <wp:docPr id="1409794461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10A2E" w14:textId="22AABF23" w:rsidR="00AE39F0" w:rsidRPr="00AE39F0" w:rsidRDefault="00AE39F0" w:rsidP="00AE39F0">
      <w:r w:rsidRPr="00AE39F0">
        <w:drawing>
          <wp:inline distT="0" distB="0" distL="0" distR="0" wp14:anchorId="3343A289" wp14:editId="42250E84">
            <wp:extent cx="152400" cy="152400"/>
            <wp:effectExtent l="0" t="0" r="0" b="0"/>
            <wp:docPr id="860164874" name="Immagine 3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1-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F0">
        <w:t>Modello B.2 - Elenco Adesioni </w:t>
      </w:r>
      <w:r w:rsidRPr="00AE39F0">
        <w:drawing>
          <wp:inline distT="0" distB="0" distL="0" distR="0" wp14:anchorId="44BF310B" wp14:editId="260151B1">
            <wp:extent cx="152400" cy="152400"/>
            <wp:effectExtent l="0" t="0" r="0" b="0"/>
            <wp:docPr id="2055381357" name="Immagine 30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1-4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06B7D" w14:textId="3C05BFBA" w:rsidR="00AE39F0" w:rsidRPr="00AE39F0" w:rsidRDefault="00AE39F0" w:rsidP="00AE39F0">
      <w:r w:rsidRPr="00AE39F0">
        <w:lastRenderedPageBreak/>
        <w:drawing>
          <wp:inline distT="0" distB="0" distL="0" distR="0" wp14:anchorId="75C95393" wp14:editId="3EEA427E">
            <wp:extent cx="152400" cy="205740"/>
            <wp:effectExtent l="0" t="0" r="0" b="3810"/>
            <wp:docPr id="1945543984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F0">
        <w:t> </w:t>
      </w:r>
      <w:r w:rsidRPr="00AE39F0">
        <w:drawing>
          <wp:inline distT="0" distB="0" distL="0" distR="0" wp14:anchorId="479833C6" wp14:editId="446C9DBB">
            <wp:extent cx="152400" cy="205740"/>
            <wp:effectExtent l="0" t="0" r="0" b="0"/>
            <wp:docPr id="861097553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F0">
        <w:t> </w:t>
      </w:r>
      <w:r w:rsidRPr="00AE39F0">
        <w:drawing>
          <wp:inline distT="0" distB="0" distL="0" distR="0" wp14:anchorId="3507190F" wp14:editId="22DB504C">
            <wp:extent cx="152400" cy="205740"/>
            <wp:effectExtent l="0" t="0" r="0" b="0"/>
            <wp:docPr id="1734292386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F0">
        <w:t> </w:t>
      </w:r>
      <w:r w:rsidRPr="00AE39F0">
        <w:drawing>
          <wp:inline distT="0" distB="0" distL="0" distR="0" wp14:anchorId="6C591E07" wp14:editId="2E56951F">
            <wp:extent cx="152400" cy="205740"/>
            <wp:effectExtent l="0" t="0" r="0" b="0"/>
            <wp:docPr id="520845621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F0">
        <w:t> </w:t>
      </w:r>
      <w:r w:rsidRPr="00AE39F0">
        <w:drawing>
          <wp:inline distT="0" distB="0" distL="0" distR="0" wp14:anchorId="31E1DA9F" wp14:editId="6AB8558D">
            <wp:extent cx="152400" cy="205740"/>
            <wp:effectExtent l="0" t="0" r="0" b="3810"/>
            <wp:docPr id="187573958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88003" w14:textId="5DA373FA" w:rsidR="00AE39F0" w:rsidRPr="00AE39F0" w:rsidRDefault="00AE39F0" w:rsidP="00AE39F0">
      <w:r w:rsidRPr="00AE39F0">
        <w:drawing>
          <wp:inline distT="0" distB="0" distL="0" distR="0" wp14:anchorId="408CC4C7" wp14:editId="6FC46D56">
            <wp:extent cx="152400" cy="152400"/>
            <wp:effectExtent l="0" t="0" r="0" b="0"/>
            <wp:docPr id="1250530765" name="Immagine 2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1-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F0">
        <w:t>Modello B.3 - Prospetto profili professionali </w:t>
      </w:r>
      <w:r w:rsidRPr="00AE39F0">
        <w:drawing>
          <wp:inline distT="0" distB="0" distL="0" distR="0" wp14:anchorId="7365D6EA" wp14:editId="4C494711">
            <wp:extent cx="152400" cy="152400"/>
            <wp:effectExtent l="0" t="0" r="0" b="0"/>
            <wp:docPr id="1629435768" name="Immagine 23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1-5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3D89E" w14:textId="30A5A752" w:rsidR="00AE39F0" w:rsidRPr="00AE39F0" w:rsidRDefault="00AE39F0" w:rsidP="00AE39F0">
      <w:r w:rsidRPr="00AE39F0">
        <w:drawing>
          <wp:inline distT="0" distB="0" distL="0" distR="0" wp14:anchorId="24F2B9EF" wp14:editId="2F001155">
            <wp:extent cx="152400" cy="205740"/>
            <wp:effectExtent l="0" t="0" r="0" b="3810"/>
            <wp:docPr id="538809479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F0">
        <w:t> </w:t>
      </w:r>
      <w:r w:rsidRPr="00AE39F0">
        <w:drawing>
          <wp:inline distT="0" distB="0" distL="0" distR="0" wp14:anchorId="0ED3C119" wp14:editId="2868CFD1">
            <wp:extent cx="152400" cy="205740"/>
            <wp:effectExtent l="0" t="0" r="0" b="0"/>
            <wp:docPr id="1714505258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F0">
        <w:t> </w:t>
      </w:r>
      <w:r w:rsidRPr="00AE39F0">
        <w:drawing>
          <wp:inline distT="0" distB="0" distL="0" distR="0" wp14:anchorId="6CA38331" wp14:editId="422EB736">
            <wp:extent cx="152400" cy="205740"/>
            <wp:effectExtent l="0" t="0" r="0" b="0"/>
            <wp:docPr id="861222699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F0">
        <w:t> </w:t>
      </w:r>
      <w:r w:rsidRPr="00AE39F0">
        <w:drawing>
          <wp:inline distT="0" distB="0" distL="0" distR="0" wp14:anchorId="57ECE7F5" wp14:editId="512A7151">
            <wp:extent cx="152400" cy="205740"/>
            <wp:effectExtent l="0" t="0" r="0" b="0"/>
            <wp:docPr id="1098739422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F0">
        <w:t> </w:t>
      </w:r>
      <w:r w:rsidRPr="00AE39F0">
        <w:drawing>
          <wp:inline distT="0" distB="0" distL="0" distR="0" wp14:anchorId="368B9745" wp14:editId="28DF8A8C">
            <wp:extent cx="152400" cy="205740"/>
            <wp:effectExtent l="0" t="0" r="0" b="3810"/>
            <wp:docPr id="332499657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A03F6" w14:textId="61CD0A35" w:rsidR="00AE39F0" w:rsidRPr="00AE39F0" w:rsidRDefault="00AE39F0" w:rsidP="00AE39F0">
      <w:r w:rsidRPr="00AE39F0">
        <w:drawing>
          <wp:inline distT="0" distB="0" distL="0" distR="0" wp14:anchorId="2436EFCF" wp14:editId="67AFE40F">
            <wp:extent cx="152400" cy="152400"/>
            <wp:effectExtent l="0" t="0" r="0" b="0"/>
            <wp:docPr id="739921166" name="Immagine 1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1-6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F0">
        <w:t>Modello C - Budget di progetto </w:t>
      </w:r>
      <w:r w:rsidRPr="00AE39F0">
        <w:drawing>
          <wp:inline distT="0" distB="0" distL="0" distR="0" wp14:anchorId="6A9AA573" wp14:editId="70232E65">
            <wp:extent cx="152400" cy="152400"/>
            <wp:effectExtent l="0" t="0" r="0" b="0"/>
            <wp:docPr id="1457372639" name="Immagine 16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1-6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6B0AF" w14:textId="5B776DA0" w:rsidR="00AE39F0" w:rsidRPr="00AE39F0" w:rsidRDefault="00AE39F0" w:rsidP="00AE39F0">
      <w:r w:rsidRPr="00AE39F0">
        <w:drawing>
          <wp:inline distT="0" distB="0" distL="0" distR="0" wp14:anchorId="49CA1108" wp14:editId="1E025B5B">
            <wp:extent cx="152400" cy="205740"/>
            <wp:effectExtent l="0" t="0" r="0" b="3810"/>
            <wp:docPr id="1969782490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F0">
        <w:t> </w:t>
      </w:r>
      <w:r w:rsidRPr="00AE39F0">
        <w:drawing>
          <wp:inline distT="0" distB="0" distL="0" distR="0" wp14:anchorId="67FC3B18" wp14:editId="78CAEFB3">
            <wp:extent cx="152400" cy="205740"/>
            <wp:effectExtent l="0" t="0" r="0" b="0"/>
            <wp:docPr id="1170370490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F0">
        <w:t> </w:t>
      </w:r>
      <w:r w:rsidRPr="00AE39F0">
        <w:drawing>
          <wp:inline distT="0" distB="0" distL="0" distR="0" wp14:anchorId="5273E3BB" wp14:editId="1BDD7685">
            <wp:extent cx="152400" cy="205740"/>
            <wp:effectExtent l="0" t="0" r="0" b="0"/>
            <wp:docPr id="129533024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F0">
        <w:t> </w:t>
      </w:r>
      <w:r w:rsidRPr="00AE39F0">
        <w:drawing>
          <wp:inline distT="0" distB="0" distL="0" distR="0" wp14:anchorId="42F458DF" wp14:editId="783A7E18">
            <wp:extent cx="152400" cy="205740"/>
            <wp:effectExtent l="0" t="0" r="0" b="0"/>
            <wp:docPr id="653714751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F0">
        <w:t> </w:t>
      </w:r>
      <w:r w:rsidRPr="00AE39F0">
        <w:drawing>
          <wp:inline distT="0" distB="0" distL="0" distR="0" wp14:anchorId="330237FB" wp14:editId="0D8391BF">
            <wp:extent cx="152400" cy="205740"/>
            <wp:effectExtent l="0" t="0" r="0" b="0"/>
            <wp:docPr id="2127111696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50BE1" w14:textId="54799915" w:rsidR="00AE39F0" w:rsidRPr="00AE39F0" w:rsidRDefault="00AE39F0" w:rsidP="00AE39F0">
      <w:r w:rsidRPr="00AE39F0">
        <w:drawing>
          <wp:inline distT="0" distB="0" distL="0" distR="0" wp14:anchorId="772A7145" wp14:editId="5B5B3127">
            <wp:extent cx="152400" cy="152400"/>
            <wp:effectExtent l="0" t="0" r="0" b="0"/>
            <wp:docPr id="776247945" name="Immagine 1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1-7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9F0">
        <w:t>Modello D - Consenso trattamento dati personali </w:t>
      </w:r>
      <w:r w:rsidRPr="00AE39F0">
        <w:drawing>
          <wp:inline distT="0" distB="0" distL="0" distR="0" wp14:anchorId="32486325" wp14:editId="667ACEEE">
            <wp:extent cx="152400" cy="152400"/>
            <wp:effectExtent l="0" t="0" r="0" b="0"/>
            <wp:docPr id="492746240" name="Immagine 9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1-7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44CAF" w14:textId="77777777" w:rsidR="00C24349" w:rsidRDefault="00C24349"/>
    <w:sectPr w:rsidR="00C24349" w:rsidSect="00504E73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F0"/>
    <w:rsid w:val="001A44BA"/>
    <w:rsid w:val="00504E73"/>
    <w:rsid w:val="00906655"/>
    <w:rsid w:val="00AD0A2E"/>
    <w:rsid w:val="00AE39F0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C1AB1"/>
  <w15:chartTrackingRefBased/>
  <w15:docId w15:val="{95A304DA-82B1-4B5E-942F-BEDF51D3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AE39F0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E39F0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6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195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88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498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7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71505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76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851398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533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9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16642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04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844838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559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4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2060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21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3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18186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51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94465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26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922116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7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7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9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654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s://burc.regione.campania.it/eBurcWeb/directServlet?DOCUMENT_ID=142813&amp;ATTACH_ID=216122" TargetMode="External"/><Relationship Id="rId18" Type="http://schemas.openxmlformats.org/officeDocument/2006/relationships/hyperlink" Target="https://burc.regione.campania.it/eBurcWeb/directServlet?DOCUMENT_ID=142813&amp;ATTACH_ID=21612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urc.regione.campania.it/eBurcWeb/directServlet?DOCUMENT_ID=142813&amp;ATTACH_ID=216129" TargetMode="External"/><Relationship Id="rId7" Type="http://schemas.openxmlformats.org/officeDocument/2006/relationships/image" Target="media/image3.gif"/><Relationship Id="rId12" Type="http://schemas.openxmlformats.org/officeDocument/2006/relationships/hyperlink" Target="https://burc.regione.campania.it/eBurcWeb/directServlet?DOCUMENT_ID=142725&amp;ATTACH_ID=215997" TargetMode="External"/><Relationship Id="rId17" Type="http://schemas.openxmlformats.org/officeDocument/2006/relationships/hyperlink" Target="https://burc.regione.campania.it/eBurcWeb/directServlet?DOCUMENT_ID=142813&amp;ATTACH_ID=2161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rc.regione.campania.it/eBurcWeb/directServlet?DOCUMENT_ID=142813&amp;ATTACH_ID=216124" TargetMode="External"/><Relationship Id="rId20" Type="http://schemas.openxmlformats.org/officeDocument/2006/relationships/hyperlink" Target="https://burc.regione.campania.it/eBurcWeb/directServlet?DOCUMENT_ID=142813&amp;ATTACH_ID=21612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burc.regione.campania.it/eBurcWeb/directServlet?DOCUMENT_ID=142813&amp;ATTACH_ID=21612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urc.regione.campania.it/eBurcWeb/directServlet?DOCUMENT_ID=142812&amp;ATTACH_ID=216121" TargetMode="External"/><Relationship Id="rId19" Type="http://schemas.openxmlformats.org/officeDocument/2006/relationships/hyperlink" Target="https://burc.regione.campania.it/eBurcWeb/directServlet?DOCUMENT_ID=142813&amp;ATTACH_ID=21612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7.png"/><Relationship Id="rId22" Type="http://schemas.openxmlformats.org/officeDocument/2006/relationships/hyperlink" Target="https://burc.regione.campania.it/eBurcWeb/directServlet?DOCUMENT_ID=142813&amp;ATTACH_ID=21613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17</dc:title>
  <dc:subject>14 febbraio 2024</dc:subject>
  <dc:creator>ANCE CAMPANIA</dc:creator>
  <cp:keywords/>
  <dc:description/>
  <cp:lastModifiedBy>ANCE CAMPANIA</cp:lastModifiedBy>
  <cp:revision>1</cp:revision>
  <dcterms:created xsi:type="dcterms:W3CDTF">2024-02-15T07:56:00Z</dcterms:created>
  <dcterms:modified xsi:type="dcterms:W3CDTF">2024-02-15T07:58:00Z</dcterms:modified>
</cp:coreProperties>
</file>