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727533620"/>
        <w:docPartObj>
          <w:docPartGallery w:val="Cover Pages"/>
          <w:docPartUnique/>
        </w:docPartObj>
      </w:sdtPr>
      <w:sdtContent>
        <w:p w14:paraId="40DA9993" w14:textId="215F9131" w:rsidR="00672CD0" w:rsidRDefault="00672CD0"/>
        <w:p w14:paraId="5A490643" w14:textId="58C622E6" w:rsidR="00672CD0" w:rsidRDefault="00672CD0">
          <w:r>
            <w:rPr>
              <w:noProof/>
            </w:rPr>
            <w:drawing>
              <wp:inline distT="0" distB="0" distL="0" distR="0" wp14:anchorId="25E9EA60" wp14:editId="5865E9C5">
                <wp:extent cx="2293620" cy="822960"/>
                <wp:effectExtent l="0" t="0" r="0" b="0"/>
                <wp:docPr id="1426418182" name="Immagine 87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6418182" name="Immagine 87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16973E8A" wp14:editId="4346EE47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55CE77" w14:textId="16C5F7E2" w:rsidR="00672CD0" w:rsidRDefault="00672CD0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4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DDE72CA" w14:textId="30617414" w:rsidR="00672CD0" w:rsidRDefault="00672CD0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8 gennaio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49E674C4" w14:textId="4030F98A" w:rsidR="00672CD0" w:rsidRDefault="00672CD0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16973E8A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2355CE77" w14:textId="16C5F7E2" w:rsidR="00672CD0" w:rsidRDefault="00672CD0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4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2DDE72CA" w14:textId="30617414" w:rsidR="00672CD0" w:rsidRDefault="00672CD0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8 gennaio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49E674C4" w14:textId="4030F98A" w:rsidR="00672CD0" w:rsidRDefault="00672CD0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32FF1D6" wp14:editId="315D62A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4957379" w14:textId="3ADF4FC4" w:rsidR="00672CD0" w:rsidRDefault="00672CD0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132FF1D6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4957379" w14:textId="3ADF4FC4" w:rsidR="00672CD0" w:rsidRDefault="00672CD0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6DB679DA" w14:textId="03F49D73" w:rsidR="00672CD0" w:rsidRPr="00672CD0" w:rsidRDefault="00672CD0" w:rsidP="00672CD0">
      <w:r w:rsidRPr="00672CD0">
        <w:rPr>
          <w:b/>
          <w:bCs/>
          <w:i/>
          <w:iCs/>
        </w:rPr>
        <w:lastRenderedPageBreak/>
        <w:t>DELIBERAZIONI DELLA GIUNTA REGIONALE</w:t>
      </w:r>
    </w:p>
    <w:p w14:paraId="0C6DA2F3" w14:textId="5FDD6C61" w:rsidR="00672CD0" w:rsidRPr="00672CD0" w:rsidRDefault="00672CD0" w:rsidP="00672CD0">
      <w:r w:rsidRPr="00672CD0">
        <w:drawing>
          <wp:inline distT="0" distB="0" distL="0" distR="0" wp14:anchorId="4B922262" wp14:editId="2E11119C">
            <wp:extent cx="152400" cy="205740"/>
            <wp:effectExtent l="0" t="0" r="0" b="3810"/>
            <wp:docPr id="63171761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403DD6EE" wp14:editId="19524472">
            <wp:extent cx="152400" cy="205740"/>
            <wp:effectExtent l="0" t="0" r="0" b="3810"/>
            <wp:docPr id="90580880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1F6B2D53" wp14:editId="15C636B9">
            <wp:extent cx="152400" cy="205740"/>
            <wp:effectExtent l="0" t="0" r="0" b="3810"/>
            <wp:docPr id="151200129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0C572" w14:textId="77777777" w:rsidR="00672CD0" w:rsidRPr="00672CD0" w:rsidRDefault="00672CD0" w:rsidP="00672CD0">
      <w:r w:rsidRPr="00672CD0">
        <w:rPr>
          <w:i/>
          <w:iCs/>
        </w:rPr>
        <w:t>LAVORI PUBBLICI E PROTEZIONE CIVILE</w:t>
      </w:r>
    </w:p>
    <w:p w14:paraId="51B37CF5" w14:textId="43DFEBD7" w:rsidR="00672CD0" w:rsidRPr="00672CD0" w:rsidRDefault="00672CD0" w:rsidP="00672CD0">
      <w:r w:rsidRPr="00672CD0">
        <w:drawing>
          <wp:inline distT="0" distB="0" distL="0" distR="0" wp14:anchorId="060219D8" wp14:editId="7CFAFD9A">
            <wp:extent cx="152400" cy="205740"/>
            <wp:effectExtent l="0" t="0" r="0" b="3810"/>
            <wp:docPr id="1611818523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19A61FC1" wp14:editId="04FCBCB1">
            <wp:extent cx="152400" cy="205740"/>
            <wp:effectExtent l="0" t="0" r="0" b="3810"/>
            <wp:docPr id="228398474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151CF001" wp14:editId="75313A2D">
            <wp:extent cx="152400" cy="205740"/>
            <wp:effectExtent l="0" t="0" r="0" b="0"/>
            <wp:docPr id="213821016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12301562" wp14:editId="4515393A">
            <wp:extent cx="152400" cy="205740"/>
            <wp:effectExtent l="0" t="0" r="0" b="0"/>
            <wp:docPr id="593606274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D94F9" w14:textId="27B49435" w:rsidR="00672CD0" w:rsidRPr="00672CD0" w:rsidRDefault="00672CD0" w:rsidP="00672CD0">
      <w:r w:rsidRPr="00672CD0">
        <w:t>Dipartimento 50 GIUNTA REGIONALE DELLA CAMPANIA - D.G. 18 DIREZIONE GENERALE PER I LAVORI PUBBLICI E LA PROTEZIONE CIVILE - Delibera della Giunta Regionale n. 757 del 18.12.2023 - Fondo per la prevenzione del rischio sismico (art. 11 D.L. n.39/2009). Programmazione delle risorse assegnate alla Regione Campania, per le annualità 2019-2021, con decreto del CDPC 22/06/2021, in attuazione dell'OCDPC 780/2021 e per le annualità 2022-2023, con decreto del CDPC 04/05/2023, in attuazione dell'OCDPC 978/2023. </w:t>
      </w:r>
      <w:r w:rsidRPr="00672CD0">
        <w:drawing>
          <wp:inline distT="0" distB="0" distL="0" distR="0" wp14:anchorId="59B0FADC" wp14:editId="42EA0AFE">
            <wp:extent cx="152400" cy="152400"/>
            <wp:effectExtent l="0" t="0" r="0" b="0"/>
            <wp:docPr id="1804874912" name="Immagine 25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4-0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909B9" w14:textId="2E322B52" w:rsidR="00672CD0" w:rsidRPr="00672CD0" w:rsidRDefault="00672CD0" w:rsidP="00672CD0">
      <w:r w:rsidRPr="00672CD0">
        <w:drawing>
          <wp:inline distT="0" distB="0" distL="0" distR="0" wp14:anchorId="7594B4D7" wp14:editId="40A8FE57">
            <wp:extent cx="152400" cy="205740"/>
            <wp:effectExtent l="0" t="0" r="0" b="3810"/>
            <wp:docPr id="489021197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64EAA406" wp14:editId="0839E550">
            <wp:extent cx="152400" cy="205740"/>
            <wp:effectExtent l="0" t="0" r="0" b="3810"/>
            <wp:docPr id="216108637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18A36734" wp14:editId="13300B8C">
            <wp:extent cx="152400" cy="205740"/>
            <wp:effectExtent l="0" t="0" r="0" b="0"/>
            <wp:docPr id="1960832596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4FBAF461" wp14:editId="1DAEA1E6">
            <wp:extent cx="152400" cy="205740"/>
            <wp:effectExtent l="0" t="0" r="0" b="0"/>
            <wp:docPr id="1249311124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523E19CF" wp14:editId="4B35D93B">
            <wp:extent cx="152400" cy="205740"/>
            <wp:effectExtent l="0" t="0" r="0" b="3810"/>
            <wp:docPr id="867520254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6BC06" w14:textId="69C92B40" w:rsidR="00672CD0" w:rsidRPr="00672CD0" w:rsidRDefault="00672CD0" w:rsidP="00672CD0">
      <w:r w:rsidRPr="00672CD0">
        <w:drawing>
          <wp:inline distT="0" distB="0" distL="0" distR="0" wp14:anchorId="3370FB9B" wp14:editId="0866C611">
            <wp:extent cx="152400" cy="152400"/>
            <wp:effectExtent l="0" t="0" r="0" b="0"/>
            <wp:docPr id="1470503075" name="Immagine 1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4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Allegato </w:t>
      </w:r>
      <w:r w:rsidRPr="00672CD0">
        <w:drawing>
          <wp:inline distT="0" distB="0" distL="0" distR="0" wp14:anchorId="1071483F" wp14:editId="04B8F651">
            <wp:extent cx="152400" cy="152400"/>
            <wp:effectExtent l="0" t="0" r="0" b="0"/>
            <wp:docPr id="1127998947" name="Immagine 18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4-0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80667" w14:textId="6CACCBFF" w:rsidR="00672CD0" w:rsidRPr="00672CD0" w:rsidRDefault="00672CD0" w:rsidP="00672CD0">
      <w:r w:rsidRPr="00672CD0">
        <w:drawing>
          <wp:inline distT="0" distB="0" distL="0" distR="0" wp14:anchorId="64ED51AE" wp14:editId="65C90AB6">
            <wp:extent cx="152400" cy="205740"/>
            <wp:effectExtent l="0" t="0" r="0" b="3810"/>
            <wp:docPr id="1662698435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7F637445" wp14:editId="38440EFB">
            <wp:extent cx="152400" cy="205740"/>
            <wp:effectExtent l="0" t="0" r="0" b="3810"/>
            <wp:docPr id="208399194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25708922" wp14:editId="3D7B7941">
            <wp:extent cx="152400" cy="205740"/>
            <wp:effectExtent l="0" t="0" r="0" b="0"/>
            <wp:docPr id="2004462608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69499FD0" wp14:editId="3E09582F">
            <wp:extent cx="152400" cy="205740"/>
            <wp:effectExtent l="0" t="0" r="0" b="0"/>
            <wp:docPr id="658000687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4884CCD2" wp14:editId="376D22F8">
            <wp:extent cx="152400" cy="205740"/>
            <wp:effectExtent l="0" t="0" r="0" b="3810"/>
            <wp:docPr id="43701188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A6E30" w14:textId="1DFFF269" w:rsidR="00672CD0" w:rsidRPr="00672CD0" w:rsidRDefault="00672CD0" w:rsidP="00672CD0">
      <w:r w:rsidRPr="00672CD0">
        <w:drawing>
          <wp:inline distT="0" distB="0" distL="0" distR="0" wp14:anchorId="29B28176" wp14:editId="58AA72B8">
            <wp:extent cx="152400" cy="152400"/>
            <wp:effectExtent l="0" t="0" r="0" b="0"/>
            <wp:docPr id="1613660242" name="Immagine 1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4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Allegato </w:t>
      </w:r>
      <w:r w:rsidRPr="00672CD0">
        <w:drawing>
          <wp:inline distT="0" distB="0" distL="0" distR="0" wp14:anchorId="401D584B" wp14:editId="33651CAE">
            <wp:extent cx="152400" cy="152400"/>
            <wp:effectExtent l="0" t="0" r="0" b="0"/>
            <wp:docPr id="899862905" name="Immagine 11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4-0-1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2204C" w14:textId="25FAD470" w:rsidR="00672CD0" w:rsidRPr="00672CD0" w:rsidRDefault="00672CD0" w:rsidP="00672CD0">
      <w:r w:rsidRPr="00672CD0">
        <w:drawing>
          <wp:inline distT="0" distB="0" distL="0" distR="0" wp14:anchorId="40D11993" wp14:editId="18879F66">
            <wp:extent cx="152400" cy="205740"/>
            <wp:effectExtent l="0" t="0" r="0" b="3810"/>
            <wp:docPr id="524457024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30CEFE8F" wp14:editId="0D1C2247">
            <wp:extent cx="152400" cy="205740"/>
            <wp:effectExtent l="0" t="0" r="0" b="3810"/>
            <wp:docPr id="142136957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10088BD8" wp14:editId="32E30C09">
            <wp:extent cx="152400" cy="205740"/>
            <wp:effectExtent l="0" t="0" r="0" b="0"/>
            <wp:docPr id="1235853895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32E9936B" wp14:editId="571306F4">
            <wp:extent cx="152400" cy="205740"/>
            <wp:effectExtent l="0" t="0" r="0" b="0"/>
            <wp:docPr id="210248602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45C94151" wp14:editId="17874E99">
            <wp:extent cx="152400" cy="205740"/>
            <wp:effectExtent l="0" t="0" r="0" b="0"/>
            <wp:docPr id="11737831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DDCFF" w14:textId="722B31F7" w:rsidR="00672CD0" w:rsidRPr="00672CD0" w:rsidRDefault="00672CD0" w:rsidP="00672CD0">
      <w:r w:rsidRPr="00672CD0">
        <w:drawing>
          <wp:inline distT="0" distB="0" distL="0" distR="0" wp14:anchorId="54DBAB46" wp14:editId="4839F2FA">
            <wp:extent cx="152400" cy="152400"/>
            <wp:effectExtent l="0" t="0" r="0" b="0"/>
            <wp:docPr id="533743235" name="Immagine 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4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Allegato </w:t>
      </w:r>
      <w:r w:rsidRPr="00672CD0">
        <w:drawing>
          <wp:inline distT="0" distB="0" distL="0" distR="0" wp14:anchorId="0A467706" wp14:editId="3EEA525F">
            <wp:extent cx="152400" cy="152400"/>
            <wp:effectExtent l="0" t="0" r="0" b="0"/>
            <wp:docPr id="2000725464" name="Immagine 4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4-0-2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7BC22" w14:textId="77777777" w:rsidR="00672CD0" w:rsidRPr="00672CD0" w:rsidRDefault="00672CD0" w:rsidP="00672CD0">
      <w:r w:rsidRPr="00672CD0">
        <w:rPr>
          <w:b/>
          <w:bCs/>
          <w:i/>
          <w:iCs/>
        </w:rPr>
        <w:t>DECRETI DIRIGENZIALI</w:t>
      </w:r>
    </w:p>
    <w:p w14:paraId="3D26A1C5" w14:textId="77777777" w:rsidR="00672CD0" w:rsidRPr="00672CD0" w:rsidRDefault="00672CD0" w:rsidP="00672CD0">
      <w:r w:rsidRPr="00672CD0">
        <w:drawing>
          <wp:inline distT="0" distB="0" distL="0" distR="0" wp14:anchorId="1D098878" wp14:editId="7A74FF6D">
            <wp:extent cx="152400" cy="205740"/>
            <wp:effectExtent l="0" t="0" r="0" b="3810"/>
            <wp:docPr id="210784384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rPr>
          <w:i/>
          <w:iCs/>
        </w:rPr>
        <w:t>GRANDI OPERE</w:t>
      </w:r>
    </w:p>
    <w:p w14:paraId="0E18E121" w14:textId="55DF2401" w:rsidR="00672CD0" w:rsidRPr="00672CD0" w:rsidRDefault="00672CD0" w:rsidP="00672CD0">
      <w:r w:rsidRPr="00672CD0">
        <w:drawing>
          <wp:inline distT="0" distB="0" distL="0" distR="0" wp14:anchorId="108CFA5D" wp14:editId="12A4C325">
            <wp:extent cx="152400" cy="205740"/>
            <wp:effectExtent l="0" t="0" r="0" b="3810"/>
            <wp:docPr id="1994124316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0B6D7185" wp14:editId="5A7B0079">
            <wp:extent cx="152400" cy="205740"/>
            <wp:effectExtent l="0" t="0" r="0" b="0"/>
            <wp:docPr id="1853020106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00A8A37B" wp14:editId="028A90BD">
            <wp:extent cx="152400" cy="205740"/>
            <wp:effectExtent l="0" t="0" r="0" b="3810"/>
            <wp:docPr id="587201212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609466F2" wp14:editId="53A1C710">
            <wp:extent cx="152400" cy="205740"/>
            <wp:effectExtent l="0" t="0" r="0" b="0"/>
            <wp:docPr id="1999238310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16B4E" w14:textId="19961A80" w:rsidR="00672CD0" w:rsidRPr="00672CD0" w:rsidRDefault="00672CD0" w:rsidP="00672CD0">
      <w:r w:rsidRPr="00672CD0">
        <w:t>Dipartimento 60 Uffici Speciali - D.G. 6 Grandi Opere - Decreto Dirigenziale n. 1142 del 30.12.2023 - Indizione proc. n. 3760/AP/2023 - Procedura di gara aperta telematica di rilevanza comunitaria, ai sensi dell'art. 71 del D.lgs. 36/2023, finalizzata all'affidamento dei lavori per la realizzazione dell'intervento denominato "Nuovo Complesso Ospedaliero San Giovanni di Dio e Ruggi d'Aragona" (CUP B59J16003160001 - CIG A045852B3F). </w:t>
      </w:r>
      <w:r w:rsidRPr="00672CD0">
        <w:drawing>
          <wp:inline distT="0" distB="0" distL="0" distR="0" wp14:anchorId="383E33C6" wp14:editId="5784B810">
            <wp:extent cx="152400" cy="152400"/>
            <wp:effectExtent l="0" t="0" r="0" b="0"/>
            <wp:docPr id="320561188" name="Immagine 36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E71A4" w14:textId="5F706734" w:rsidR="00672CD0" w:rsidRPr="00672CD0" w:rsidRDefault="00672CD0" w:rsidP="00672CD0">
      <w:r w:rsidRPr="00672CD0">
        <w:drawing>
          <wp:inline distT="0" distB="0" distL="0" distR="0" wp14:anchorId="4554FA69" wp14:editId="288DB549">
            <wp:extent cx="152400" cy="205740"/>
            <wp:effectExtent l="0" t="0" r="0" b="3810"/>
            <wp:docPr id="959331038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681772EC" wp14:editId="6F8CACAE">
            <wp:extent cx="152400" cy="205740"/>
            <wp:effectExtent l="0" t="0" r="0" b="0"/>
            <wp:docPr id="1868349385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66A0AD56" wp14:editId="02D9E819">
            <wp:extent cx="152400" cy="205740"/>
            <wp:effectExtent l="0" t="0" r="0" b="3810"/>
            <wp:docPr id="1920497081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25C77" w14:textId="77777777" w:rsidR="00672CD0" w:rsidRPr="00672CD0" w:rsidRDefault="00672CD0" w:rsidP="00672CD0">
      <w:r w:rsidRPr="00672CD0">
        <w:rPr>
          <w:i/>
          <w:iCs/>
        </w:rPr>
        <w:t>AUTORITA` DI GESTIONE FONDO SOCIALE EUROPEO E FONDO PER LO SVILUPPO E LA COESIONE</w:t>
      </w:r>
    </w:p>
    <w:p w14:paraId="2711FE73" w14:textId="0143E311" w:rsidR="00672CD0" w:rsidRPr="00672CD0" w:rsidRDefault="00672CD0" w:rsidP="00672CD0">
      <w:r w:rsidRPr="00672CD0">
        <w:drawing>
          <wp:inline distT="0" distB="0" distL="0" distR="0" wp14:anchorId="7F198A88" wp14:editId="42C7ACFB">
            <wp:extent cx="152400" cy="205740"/>
            <wp:effectExtent l="0" t="0" r="0" b="3810"/>
            <wp:docPr id="1845389148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11E46F9C" wp14:editId="69AC9A98">
            <wp:extent cx="152400" cy="205740"/>
            <wp:effectExtent l="0" t="0" r="0" b="0"/>
            <wp:docPr id="1945453976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039A62F5" wp14:editId="13B1DCD6">
            <wp:extent cx="152400" cy="205740"/>
            <wp:effectExtent l="0" t="0" r="0" b="3810"/>
            <wp:docPr id="1924359858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54D2F5B8" wp14:editId="71E969FD">
            <wp:extent cx="152400" cy="205740"/>
            <wp:effectExtent l="0" t="0" r="0" b="0"/>
            <wp:docPr id="2002363048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B449D" w14:textId="7E4A1668" w:rsidR="00672CD0" w:rsidRPr="00672CD0" w:rsidRDefault="00672CD0" w:rsidP="00672CD0">
      <w:r w:rsidRPr="00672CD0">
        <w:t>Dipartimento 50 GIUNTA REGIONALE DELLA CAMPANIA - D.G. 1 DG di gestione fondo sociale europeo e fondo per lo sviluppo e la coesione - Decreto Dirigenziale n. 360 del 29.12.2023 - PN Equità nella Salute - Piano Operativo Campania </w:t>
      </w:r>
      <w:r w:rsidRPr="00672CD0">
        <w:drawing>
          <wp:inline distT="0" distB="0" distL="0" distR="0" wp14:anchorId="3C296DD5" wp14:editId="2CA62E47">
            <wp:extent cx="152400" cy="152400"/>
            <wp:effectExtent l="0" t="0" r="0" b="0"/>
            <wp:docPr id="1488887437" name="Immagine 51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42428" w14:textId="6276B065" w:rsidR="00672CD0" w:rsidRPr="00672CD0" w:rsidRDefault="00672CD0" w:rsidP="00672CD0">
      <w:r w:rsidRPr="00672CD0">
        <w:drawing>
          <wp:inline distT="0" distB="0" distL="0" distR="0" wp14:anchorId="1C6763FD" wp14:editId="088E9F01">
            <wp:extent cx="152400" cy="205740"/>
            <wp:effectExtent l="0" t="0" r="0" b="3810"/>
            <wp:docPr id="529953417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4573B20F" wp14:editId="041ECAE7">
            <wp:extent cx="152400" cy="205740"/>
            <wp:effectExtent l="0" t="0" r="0" b="0"/>
            <wp:docPr id="1735886408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0282B86D" wp14:editId="0198E4AC">
            <wp:extent cx="152400" cy="205740"/>
            <wp:effectExtent l="0" t="0" r="0" b="3810"/>
            <wp:docPr id="730004766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6BE9F24E" wp14:editId="360CE099">
            <wp:extent cx="152400" cy="205740"/>
            <wp:effectExtent l="0" t="0" r="0" b="0"/>
            <wp:docPr id="1237105323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090189D6" wp14:editId="7844AF12">
            <wp:extent cx="152400" cy="205740"/>
            <wp:effectExtent l="0" t="0" r="0" b="0"/>
            <wp:docPr id="608097751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C0CBC" w14:textId="3CB921FD" w:rsidR="00672CD0" w:rsidRPr="00672CD0" w:rsidRDefault="00672CD0" w:rsidP="00672CD0">
      <w:r w:rsidRPr="00672CD0">
        <w:lastRenderedPageBreak/>
        <w:drawing>
          <wp:inline distT="0" distB="0" distL="0" distR="0" wp14:anchorId="1B1185BA" wp14:editId="1D7C1833">
            <wp:extent cx="152400" cy="152400"/>
            <wp:effectExtent l="0" t="0" r="0" b="0"/>
            <wp:docPr id="1761859108" name="Immagine 4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Piano operativo Campania </w:t>
      </w:r>
      <w:r w:rsidRPr="00672CD0">
        <w:drawing>
          <wp:inline distT="0" distB="0" distL="0" distR="0" wp14:anchorId="0A43DFC7" wp14:editId="2DE30020">
            <wp:extent cx="152400" cy="152400"/>
            <wp:effectExtent l="0" t="0" r="0" b="0"/>
            <wp:docPr id="488425014" name="Immagine 44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19251" w14:textId="637DABD5" w:rsidR="00672CD0" w:rsidRPr="00672CD0" w:rsidRDefault="00672CD0" w:rsidP="00672CD0">
      <w:r w:rsidRPr="00672CD0">
        <w:drawing>
          <wp:inline distT="0" distB="0" distL="0" distR="0" wp14:anchorId="68EC9967" wp14:editId="66BFB488">
            <wp:extent cx="152400" cy="205740"/>
            <wp:effectExtent l="0" t="0" r="0" b="3810"/>
            <wp:docPr id="96000187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57C5E287" wp14:editId="7ED3ABF4">
            <wp:extent cx="152400" cy="205740"/>
            <wp:effectExtent l="0" t="0" r="0" b="0"/>
            <wp:docPr id="1645293810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5D903446" wp14:editId="22771505">
            <wp:extent cx="152400" cy="205740"/>
            <wp:effectExtent l="0" t="0" r="0" b="3810"/>
            <wp:docPr id="1653752047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34342" w14:textId="3D37C680" w:rsidR="00672CD0" w:rsidRPr="00672CD0" w:rsidRDefault="00672CD0" w:rsidP="00672CD0">
      <w:r w:rsidRPr="00672CD0">
        <w:drawing>
          <wp:inline distT="0" distB="0" distL="0" distR="0" wp14:anchorId="11C51C78" wp14:editId="432D0C5A">
            <wp:extent cx="152400" cy="205740"/>
            <wp:effectExtent l="0" t="0" r="0" b="0"/>
            <wp:docPr id="435603434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r w:rsidRPr="00672CD0">
        <w:rPr>
          <w:b/>
          <w:bCs/>
          <w:i/>
          <w:iCs/>
        </w:rPr>
        <w:t>AVVISI DI DEPOSITO DI P.R.G. E/O ATTI URBANISTICI</w:t>
      </w:r>
    </w:p>
    <w:p w14:paraId="2248272D" w14:textId="0A13E142" w:rsidR="00672CD0" w:rsidRPr="00672CD0" w:rsidRDefault="00672CD0" w:rsidP="00672CD0">
      <w:r w:rsidRPr="00672CD0">
        <w:drawing>
          <wp:inline distT="0" distB="0" distL="0" distR="0" wp14:anchorId="70A469E8" wp14:editId="6648989E">
            <wp:extent cx="152400" cy="205740"/>
            <wp:effectExtent l="0" t="0" r="0" b="3810"/>
            <wp:docPr id="651284532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6E7FDC98" wp14:editId="6CE682F9">
            <wp:extent cx="152400" cy="205740"/>
            <wp:effectExtent l="0" t="0" r="0" b="0"/>
            <wp:docPr id="1612241582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3A3EA20A" wp14:editId="4181AB7E">
            <wp:extent cx="152400" cy="205740"/>
            <wp:effectExtent l="0" t="0" r="0" b="3810"/>
            <wp:docPr id="1428617138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3A7EA" w14:textId="3E8A84FD" w:rsidR="00672CD0" w:rsidRPr="00672CD0" w:rsidRDefault="00672CD0" w:rsidP="00672CD0">
      <w:r w:rsidRPr="00672CD0">
        <w:t>COMUNE DI CAUTANO (BN) - Adeguamento del Piano Urbanistico Comunale vigente alle disposizioni del comma 2 dell'articolo 3 della Legge regionale 13/2022 e alle disposizioni dell'articolo 58 della Legge regionale 18/2022 che hanno modificato la legge regionale 16/2004. </w:t>
      </w:r>
      <w:r w:rsidRPr="00672CD0">
        <w:drawing>
          <wp:inline distT="0" distB="0" distL="0" distR="0" wp14:anchorId="0FDB25FD" wp14:editId="6D430101">
            <wp:extent cx="152400" cy="152400"/>
            <wp:effectExtent l="0" t="0" r="0" b="0"/>
            <wp:docPr id="1263899727" name="Immagine 61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D8930" w14:textId="7D693FC4" w:rsidR="00672CD0" w:rsidRPr="00672CD0" w:rsidRDefault="00672CD0" w:rsidP="00672CD0">
      <w:r w:rsidRPr="00672CD0">
        <w:drawing>
          <wp:inline distT="0" distB="0" distL="0" distR="0" wp14:anchorId="654D11E8" wp14:editId="2823B87C">
            <wp:extent cx="152400" cy="205740"/>
            <wp:effectExtent l="0" t="0" r="0" b="3810"/>
            <wp:docPr id="159715408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58B4D78F" wp14:editId="4A877C32">
            <wp:extent cx="152400" cy="205740"/>
            <wp:effectExtent l="0" t="0" r="0" b="0"/>
            <wp:docPr id="26569917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2CBE6078" wp14:editId="52A2E8E5">
            <wp:extent cx="152400" cy="205740"/>
            <wp:effectExtent l="0" t="0" r="0" b="0"/>
            <wp:docPr id="1340948481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4AD5C" w14:textId="40AC29DE" w:rsidR="00672CD0" w:rsidRPr="00672CD0" w:rsidRDefault="00672CD0" w:rsidP="00672CD0">
      <w:r w:rsidRPr="00672CD0">
        <w:t>COMUNE DI SANTA MARINA (SA) C.F. 84000950653OGGETTO: Avviso di deposito, ai sensi del comma 2 e comma13 dell'art. 24 della Legge Regione Campania n. 16/2004, relativo agli atti della Variante Semplificata al PRG adottata con Delibera di Consiglio Comunale n. 33 del 13.11.2023 relativa a "Lavori di ampliamento e ammodernamento del cimitero comunale al capoluogo" </w:t>
      </w:r>
      <w:r w:rsidRPr="00672CD0">
        <w:drawing>
          <wp:inline distT="0" distB="0" distL="0" distR="0" wp14:anchorId="1E879511" wp14:editId="39AD1930">
            <wp:extent cx="152400" cy="152400"/>
            <wp:effectExtent l="0" t="0" r="0" b="0"/>
            <wp:docPr id="1854118832" name="Immagine 57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1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B81BC" w14:textId="6B825B49" w:rsidR="00672CD0" w:rsidRPr="00672CD0" w:rsidRDefault="00672CD0" w:rsidP="00672CD0">
      <w:r w:rsidRPr="00672CD0">
        <w:drawing>
          <wp:inline distT="0" distB="0" distL="0" distR="0" wp14:anchorId="526E6CDD" wp14:editId="1F326611">
            <wp:extent cx="152400" cy="205740"/>
            <wp:effectExtent l="0" t="0" r="0" b="0"/>
            <wp:docPr id="1193651118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420FB" w14:textId="77777777" w:rsidR="00672CD0" w:rsidRPr="00672CD0" w:rsidRDefault="00672CD0" w:rsidP="00672CD0">
      <w:r w:rsidRPr="00672CD0">
        <w:t> </w:t>
      </w:r>
      <w:r w:rsidRPr="00672CD0">
        <w:rPr>
          <w:b/>
          <w:bCs/>
          <w:i/>
          <w:iCs/>
        </w:rPr>
        <w:t>AVVISI</w:t>
      </w:r>
    </w:p>
    <w:p w14:paraId="77D1EAE3" w14:textId="2CA20078" w:rsidR="00672CD0" w:rsidRPr="00672CD0" w:rsidRDefault="00672CD0" w:rsidP="00672CD0">
      <w:r w:rsidRPr="00672CD0">
        <w:drawing>
          <wp:inline distT="0" distB="0" distL="0" distR="0" wp14:anchorId="30B3700B" wp14:editId="089DE68A">
            <wp:extent cx="152400" cy="205740"/>
            <wp:effectExtent l="0" t="0" r="0" b="0"/>
            <wp:docPr id="975882078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6EDE1250" wp14:editId="12D8CE63">
            <wp:extent cx="152400" cy="205740"/>
            <wp:effectExtent l="0" t="0" r="0" b="3810"/>
            <wp:docPr id="148053855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5871695E" wp14:editId="2FDC0DF2">
            <wp:extent cx="152400" cy="205740"/>
            <wp:effectExtent l="0" t="0" r="0" b="3810"/>
            <wp:docPr id="1701377080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64DFC" w14:textId="7A2B8912" w:rsidR="00672CD0" w:rsidRPr="00672CD0" w:rsidRDefault="00672CD0" w:rsidP="00672CD0">
      <w:r w:rsidRPr="00672CD0">
        <w:br/>
        <w:t>AZIENDA SANITARIA LOCALE NAPOLI 3 SUD - Avviso pubblico esplorativo finalizzato alla locazione di un immobile da destinare alla sede del Distretto Sanitario 55 della ASL Napoli 3 Sud, nel Comune di Ercolano </w:t>
      </w:r>
      <w:r w:rsidRPr="00672CD0">
        <w:drawing>
          <wp:inline distT="0" distB="0" distL="0" distR="0" wp14:anchorId="3157D71B" wp14:editId="38965444">
            <wp:extent cx="152400" cy="152400"/>
            <wp:effectExtent l="0" t="0" r="0" b="0"/>
            <wp:docPr id="1994252608" name="Immagine 78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1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A799C" w14:textId="0BFFFD2C" w:rsidR="00672CD0" w:rsidRPr="00672CD0" w:rsidRDefault="00672CD0" w:rsidP="00672CD0">
      <w:r w:rsidRPr="00672CD0">
        <w:drawing>
          <wp:inline distT="0" distB="0" distL="0" distR="0" wp14:anchorId="11E3EAD9" wp14:editId="0BE5DA9A">
            <wp:extent cx="152400" cy="205740"/>
            <wp:effectExtent l="0" t="0" r="0" b="0"/>
            <wp:docPr id="703636489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6FB5379C" wp14:editId="051312E5">
            <wp:extent cx="152400" cy="205740"/>
            <wp:effectExtent l="0" t="0" r="0" b="3810"/>
            <wp:docPr id="985695899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16233F08" wp14:editId="191F3F2D">
            <wp:extent cx="152400" cy="205740"/>
            <wp:effectExtent l="0" t="0" r="0" b="3810"/>
            <wp:docPr id="304291533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8574D" w14:textId="175E845E" w:rsidR="00672CD0" w:rsidRPr="00672CD0" w:rsidRDefault="00672CD0" w:rsidP="00672CD0">
      <w:r w:rsidRPr="00672CD0">
        <w:t>AZIENDA SANITARIA LOCALE NAPOLI 3 SUD - Avviso pubblico esplorativo finalizzato alla acquisizione ovvero alla locazione di un immobile da destinare ad attività amministrative, per le esigenze della Azienda Sanitaria Locale Napoli 3 Sud, nel territorio comunale di Torre del Greco </w:t>
      </w:r>
      <w:r w:rsidRPr="00672CD0">
        <w:drawing>
          <wp:inline distT="0" distB="0" distL="0" distR="0" wp14:anchorId="6135C3FC" wp14:editId="6955B06F">
            <wp:extent cx="152400" cy="152400"/>
            <wp:effectExtent l="0" t="0" r="0" b="0"/>
            <wp:docPr id="1898886884" name="Immagine 74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2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9E1BD" w14:textId="1B775AA9" w:rsidR="00672CD0" w:rsidRPr="00672CD0" w:rsidRDefault="00672CD0" w:rsidP="00672CD0">
      <w:r w:rsidRPr="00672CD0">
        <w:drawing>
          <wp:inline distT="0" distB="0" distL="0" distR="0" wp14:anchorId="66AC8F95" wp14:editId="11022CA4">
            <wp:extent cx="152400" cy="205740"/>
            <wp:effectExtent l="0" t="0" r="0" b="0"/>
            <wp:docPr id="144354619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050D3CB2" wp14:editId="74160234">
            <wp:extent cx="152400" cy="205740"/>
            <wp:effectExtent l="0" t="0" r="0" b="3810"/>
            <wp:docPr id="440620067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67DE2BEA" wp14:editId="24272F68">
            <wp:extent cx="152400" cy="205740"/>
            <wp:effectExtent l="0" t="0" r="0" b="0"/>
            <wp:docPr id="1390471206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5F56B" w14:textId="6119B2F3" w:rsidR="00672CD0" w:rsidRPr="00672CD0" w:rsidRDefault="00672CD0" w:rsidP="00672CD0">
      <w:r w:rsidRPr="00672CD0">
        <w:t>Energy Total Capital Caserta1 s.r.l. - P. Iva 10339301219 - Napoli Presentazione istanza PAS in data 11/08/2023 presso il Comune di Santa Maria la Fossa (CE) per la costruzione ed esercizio di impianto fotovoltaico. </w:t>
      </w:r>
      <w:r w:rsidRPr="00672CD0">
        <w:drawing>
          <wp:inline distT="0" distB="0" distL="0" distR="0" wp14:anchorId="51479323" wp14:editId="21B969B9">
            <wp:extent cx="152400" cy="152400"/>
            <wp:effectExtent l="0" t="0" r="0" b="0"/>
            <wp:docPr id="1793798725" name="Immagine 70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3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4C79D" w14:textId="56B350E2" w:rsidR="00672CD0" w:rsidRPr="00672CD0" w:rsidRDefault="00672CD0" w:rsidP="00672CD0">
      <w:r w:rsidRPr="00672CD0">
        <w:drawing>
          <wp:inline distT="0" distB="0" distL="0" distR="0" wp14:anchorId="41E48B78" wp14:editId="30B97B13">
            <wp:extent cx="152400" cy="205740"/>
            <wp:effectExtent l="0" t="0" r="0" b="0"/>
            <wp:docPr id="1669691441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77C747B1" wp14:editId="52146A95">
            <wp:extent cx="152400" cy="205740"/>
            <wp:effectExtent l="0" t="0" r="0" b="3810"/>
            <wp:docPr id="1435507213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A9F49" w14:textId="77777777" w:rsidR="00672CD0" w:rsidRPr="00672CD0" w:rsidRDefault="00672CD0" w:rsidP="00672CD0">
      <w:r w:rsidRPr="00672CD0">
        <w:rPr>
          <w:b/>
          <w:bCs/>
          <w:i/>
          <w:iCs/>
        </w:rPr>
        <w:t>BANDI DI GARA</w:t>
      </w:r>
    </w:p>
    <w:p w14:paraId="0C9CF40F" w14:textId="63D138C7" w:rsidR="00672CD0" w:rsidRPr="00672CD0" w:rsidRDefault="00672CD0" w:rsidP="00672CD0">
      <w:r w:rsidRPr="00672CD0">
        <w:drawing>
          <wp:inline distT="0" distB="0" distL="0" distR="0" wp14:anchorId="51E1D5E6" wp14:editId="16E8AC3D">
            <wp:extent cx="152400" cy="205740"/>
            <wp:effectExtent l="0" t="0" r="0" b="3810"/>
            <wp:docPr id="686362987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rPr>
          <w:rFonts w:ascii="Arial" w:eastAsia="Times New Roman" w:hAnsi="Arial" w:cs="Arial"/>
          <w:color w:val="000000"/>
          <w:kern w:val="0"/>
          <w:sz w:val="15"/>
          <w:szCs w:val="15"/>
          <w:lang w:eastAsia="it-IT"/>
          <w14:ligatures w14:val="none"/>
        </w:rPr>
        <w:t xml:space="preserve"> </w:t>
      </w:r>
      <w:r w:rsidRPr="00672CD0">
        <w:br/>
        <w:t xml:space="preserve">AGENZIA CAMPANA MOBILITÀ, INFRASTRUTTURE E RETI - Bando di gara - Affidamento dell'appalto integrato avente ad oggetto la progettazione esecutiva e l'esecuzione dei lavori necessari alla </w:t>
      </w:r>
      <w:r w:rsidRPr="00672CD0">
        <w:lastRenderedPageBreak/>
        <w:t>realizzazione dell'intervento denominato "Tratto Campano Ciclovia dell'Acquedotto Pugliese - Lotto II: da Caposele al Lago di Conza della Campania" </w:t>
      </w:r>
      <w:r w:rsidRPr="00672CD0">
        <w:drawing>
          <wp:inline distT="0" distB="0" distL="0" distR="0" wp14:anchorId="5898BFC6" wp14:editId="0D71DA52">
            <wp:extent cx="152400" cy="152400"/>
            <wp:effectExtent l="0" t="0" r="0" b="0"/>
            <wp:docPr id="1439798939" name="Immagine 82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3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B9F2A" w14:textId="394CBCB8" w:rsidR="00672CD0" w:rsidRPr="00672CD0" w:rsidRDefault="00672CD0" w:rsidP="00672CD0">
      <w:r w:rsidRPr="00672CD0">
        <w:drawing>
          <wp:inline distT="0" distB="0" distL="0" distR="0" wp14:anchorId="7701EA90" wp14:editId="10F59B1F">
            <wp:extent cx="152400" cy="205740"/>
            <wp:effectExtent l="0" t="0" r="0" b="0"/>
            <wp:docPr id="159027037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1F909C23" wp14:editId="3787C14E">
            <wp:extent cx="152400" cy="205740"/>
            <wp:effectExtent l="0" t="0" r="0" b="3810"/>
            <wp:docPr id="1787205939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09C2AE14" wp14:editId="652D3695">
            <wp:extent cx="152400" cy="205740"/>
            <wp:effectExtent l="0" t="0" r="0" b="3810"/>
            <wp:docPr id="997459459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34FFF" w14:textId="32AA6C5C" w:rsidR="00672CD0" w:rsidRPr="00672CD0" w:rsidRDefault="00672CD0" w:rsidP="00672CD0">
      <w:r w:rsidRPr="00672CD0">
        <w:br/>
        <w:t>A.C.E.R. - Agenzia Campana per l'Edilizia Residenziale - Bando di gara - Affidamento dei lavori di manutenzione straordinaria ed efficientamento energetico presso un fabbricato ACER di n. 46 alloggi nel Comune di Nocera Inferiore (SA), alla via Borsellino </w:t>
      </w:r>
      <w:r w:rsidRPr="00672CD0">
        <w:drawing>
          <wp:inline distT="0" distB="0" distL="0" distR="0" wp14:anchorId="7B0046A5" wp14:editId="154928AF">
            <wp:extent cx="152400" cy="152400"/>
            <wp:effectExtent l="0" t="0" r="0" b="0"/>
            <wp:docPr id="2116839014" name="Immagine 86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5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092B2" w14:textId="2097E67B" w:rsidR="00672CD0" w:rsidRPr="00672CD0" w:rsidRDefault="00672CD0" w:rsidP="00672CD0">
      <w:r w:rsidRPr="00672CD0">
        <w:drawing>
          <wp:inline distT="0" distB="0" distL="0" distR="0" wp14:anchorId="54A32F69" wp14:editId="0F508F58">
            <wp:extent cx="152400" cy="205740"/>
            <wp:effectExtent l="0" t="0" r="0" b="0"/>
            <wp:docPr id="1077039771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135EB892" wp14:editId="0E95D0A4">
            <wp:extent cx="152400" cy="205740"/>
            <wp:effectExtent l="0" t="0" r="0" b="3810"/>
            <wp:docPr id="714165389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D0">
        <w:t> </w:t>
      </w:r>
      <w:r w:rsidRPr="00672CD0">
        <w:drawing>
          <wp:inline distT="0" distB="0" distL="0" distR="0" wp14:anchorId="33DB8252" wp14:editId="6BDCB81F">
            <wp:extent cx="152400" cy="205740"/>
            <wp:effectExtent l="0" t="0" r="0" b="0"/>
            <wp:docPr id="1732627931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94D8C" w14:textId="7C26058A" w:rsidR="00672CD0" w:rsidRPr="00672CD0" w:rsidRDefault="00672CD0" w:rsidP="00672CD0"/>
    <w:p w14:paraId="68A486E5" w14:textId="77777777" w:rsidR="00C24349" w:rsidRDefault="00C24349"/>
    <w:sectPr w:rsidR="00C24349" w:rsidSect="00672CD0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D0"/>
    <w:rsid w:val="00672CD0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2EBE"/>
  <w15:chartTrackingRefBased/>
  <w15:docId w15:val="{7FE3C019-FE7D-4433-B11A-861D3E2D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672CD0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72CD0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0269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33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8892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9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7921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031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67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5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409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93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8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228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7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366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2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7465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7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016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41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334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8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8454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8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6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134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431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s://burc.regione.campania.it/eBurcWeb/directServlet?DOCUMENT_ID=142302&amp;ATTACH_ID=215296" TargetMode="External"/><Relationship Id="rId18" Type="http://schemas.openxmlformats.org/officeDocument/2006/relationships/hyperlink" Target="https://burc.regione.campania.it/eBurcWeb/directServlet?DOCUMENT_ID=142288&amp;ATTACH_ID=21526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urc.regione.campania.it/eBurcWeb/directServlet?DOCUMENT_ID=142306&amp;ATTACH_ID=215314" TargetMode="External"/><Relationship Id="rId7" Type="http://schemas.openxmlformats.org/officeDocument/2006/relationships/image" Target="media/image3.gif"/><Relationship Id="rId12" Type="http://schemas.openxmlformats.org/officeDocument/2006/relationships/image" Target="media/image7.png"/><Relationship Id="rId17" Type="http://schemas.openxmlformats.org/officeDocument/2006/relationships/hyperlink" Target="https://burc.regione.campania.it/eBurcWeb/directServlet?DOCUMENT_ID=142288&amp;ATTACH_ID=215267" TargetMode="External"/><Relationship Id="rId25" Type="http://schemas.openxmlformats.org/officeDocument/2006/relationships/hyperlink" Target="https://burc.regione.campania.it/eBurcWeb/directServlet?DOCUMENT_ID=142315&amp;ATTACH_ID=2153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42338&amp;ATTACH_ID=215357" TargetMode="External"/><Relationship Id="rId20" Type="http://schemas.openxmlformats.org/officeDocument/2006/relationships/hyperlink" Target="https://burc.regione.campania.it/eBurcWeb/directServlet?DOCUMENT_ID=142335&amp;ATTACH_ID=21535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24" Type="http://schemas.openxmlformats.org/officeDocument/2006/relationships/hyperlink" Target="https://burc.regione.campania.it/eBurcWeb/directServlet?DOCUMENT_ID=142313&amp;ATTACH_ID=21533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urc.regione.campania.it/eBurcWeb/directServlet?DOCUMENT_ID=142302&amp;ATTACH_ID=215298" TargetMode="External"/><Relationship Id="rId23" Type="http://schemas.openxmlformats.org/officeDocument/2006/relationships/hyperlink" Target="https://burc.regione.campania.it/eBurcWeb/directServlet?DOCUMENT_ID=142332&amp;ATTACH_ID=215351" TargetMode="External"/><Relationship Id="rId10" Type="http://schemas.openxmlformats.org/officeDocument/2006/relationships/hyperlink" Target="https://burc.regione.campania.it/eBurcWeb/directServlet?DOCUMENT_ID=142302&amp;ATTACH_ID=215295" TargetMode="External"/><Relationship Id="rId19" Type="http://schemas.openxmlformats.org/officeDocument/2006/relationships/hyperlink" Target="https://burc.regione.campania.it/eBurcWeb/directServlet?DOCUMENT_ID=142334&amp;ATTACH_ID=21535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hyperlink" Target="https://burc.regione.campania.it/eBurcWeb/directServlet?DOCUMENT_ID=142302&amp;ATTACH_ID=215297" TargetMode="External"/><Relationship Id="rId22" Type="http://schemas.openxmlformats.org/officeDocument/2006/relationships/hyperlink" Target="https://burc.regione.campania.it/eBurcWeb/directServlet?DOCUMENT_ID=142307&amp;ATTACH_ID=21531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4</dc:title>
  <dc:subject>8 gennaio 2024</dc:subject>
  <dc:creator>ANCE CAMPANIA</dc:creator>
  <cp:keywords/>
  <dc:description/>
  <cp:lastModifiedBy>ANCE CAMPANIA</cp:lastModifiedBy>
  <cp:revision>1</cp:revision>
  <dcterms:created xsi:type="dcterms:W3CDTF">2024-01-08T14:57:00Z</dcterms:created>
  <dcterms:modified xsi:type="dcterms:W3CDTF">2024-01-08T15:05:00Z</dcterms:modified>
</cp:coreProperties>
</file>