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85537290"/>
        <w:docPartObj>
          <w:docPartGallery w:val="Cover Pages"/>
          <w:docPartUnique/>
        </w:docPartObj>
      </w:sdtPr>
      <w:sdtContent>
        <w:p w14:paraId="2519F1B5" w14:textId="3E8E2778" w:rsidR="007F1EBE" w:rsidRDefault="007F1EBE"/>
        <w:p w14:paraId="3DE31E8A" w14:textId="448F15D8" w:rsidR="007F1EBE" w:rsidRDefault="007F1EBE">
          <w:r>
            <w:rPr>
              <w:noProof/>
            </w:rPr>
            <w:drawing>
              <wp:inline distT="0" distB="0" distL="0" distR="0" wp14:anchorId="3ABE0D0F" wp14:editId="58C2CF14">
                <wp:extent cx="2293620" cy="822960"/>
                <wp:effectExtent l="0" t="0" r="0" b="0"/>
                <wp:docPr id="730158237" name="Immagine 269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0158237" name="Immagine 269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EB0C979" wp14:editId="5F2E2C8D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9DE9BF" w14:textId="7A987308" w:rsidR="007F1EBE" w:rsidRDefault="007F1EBE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83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61CFCBB" w14:textId="23E672C3" w:rsidR="007F1EBE" w:rsidRDefault="007F1EBE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27 novembre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118828E" w14:textId="2CB4AC5E" w:rsidR="007F1EBE" w:rsidRDefault="007F1EBE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EB0C97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59DE9BF" w14:textId="7A987308" w:rsidR="007F1EBE" w:rsidRDefault="007F1EBE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83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61CFCBB" w14:textId="23E672C3" w:rsidR="007F1EBE" w:rsidRDefault="007F1EBE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27 novembre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118828E" w14:textId="2CB4AC5E" w:rsidR="007F1EBE" w:rsidRDefault="007F1EBE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701855" wp14:editId="2C62391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3EA1818" w14:textId="13E5228C" w:rsidR="007F1EBE" w:rsidRDefault="007F1EBE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9701855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3EA1818" w14:textId="13E5228C" w:rsidR="007F1EBE" w:rsidRDefault="007F1EBE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2C150B9" w14:textId="2E098293" w:rsidR="002D010B" w:rsidRPr="002D010B" w:rsidRDefault="002D010B" w:rsidP="002D010B">
      <w:r w:rsidRPr="002D010B">
        <w:rPr>
          <w:b/>
          <w:bCs/>
          <w:i/>
          <w:iCs/>
        </w:rPr>
        <w:lastRenderedPageBreak/>
        <w:t>DELIBERAZIONI DELLA GIUNTA REGIONALE</w:t>
      </w:r>
    </w:p>
    <w:p w14:paraId="1D42884D" w14:textId="56416F91" w:rsidR="002D010B" w:rsidRPr="002D010B" w:rsidRDefault="002D010B" w:rsidP="002D010B">
      <w:r w:rsidRPr="002D010B">
        <w:drawing>
          <wp:inline distT="0" distB="0" distL="0" distR="0" wp14:anchorId="64F0FE45" wp14:editId="7D76EBCF">
            <wp:extent cx="152400" cy="205740"/>
            <wp:effectExtent l="0" t="0" r="0" b="3810"/>
            <wp:docPr id="10154498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0C5778C8" wp14:editId="1C88E8C4">
            <wp:extent cx="152400" cy="205740"/>
            <wp:effectExtent l="0" t="0" r="0" b="3810"/>
            <wp:docPr id="9834671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</w:p>
    <w:p w14:paraId="4DDDCCF0" w14:textId="77777777" w:rsidR="002D010B" w:rsidRPr="002D010B" w:rsidRDefault="002D010B" w:rsidP="002D010B">
      <w:r w:rsidRPr="002D010B">
        <w:rPr>
          <w:i/>
          <w:iCs/>
        </w:rPr>
        <w:t>CICLO INTEGRATO DELLE ACQUE E DEI RIFIUTI, VALUTAZIONI E AUTORIZZAZIONI AMBIENTALI</w:t>
      </w:r>
    </w:p>
    <w:p w14:paraId="510BFBC9" w14:textId="672F5427" w:rsidR="002D010B" w:rsidRPr="002D010B" w:rsidRDefault="002D010B" w:rsidP="002D010B">
      <w:r w:rsidRPr="002D010B">
        <w:drawing>
          <wp:inline distT="0" distB="0" distL="0" distR="0" wp14:anchorId="316F56E6" wp14:editId="2DE938A8">
            <wp:extent cx="152400" cy="205740"/>
            <wp:effectExtent l="0" t="0" r="0" b="3810"/>
            <wp:docPr id="1987305429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1765825C" wp14:editId="2820108D">
            <wp:extent cx="152400" cy="205740"/>
            <wp:effectExtent l="0" t="0" r="0" b="3810"/>
            <wp:docPr id="1251292220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C46BDDE" wp14:editId="6FDEB696">
            <wp:extent cx="152400" cy="205740"/>
            <wp:effectExtent l="0" t="0" r="0" b="3810"/>
            <wp:docPr id="528951774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30EEBB33" wp14:editId="1F5046EF">
            <wp:extent cx="152400" cy="205740"/>
            <wp:effectExtent l="0" t="0" r="0" b="0"/>
            <wp:docPr id="1709904361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73DBD" w14:textId="33248C77" w:rsidR="002D010B" w:rsidRPr="002D010B" w:rsidRDefault="002D010B" w:rsidP="002D010B">
      <w:r w:rsidRPr="002D010B">
        <w:t>Dipartimento 50 GIUNTA REGIONALE DELLA CAMPANIA - D.G. 17 Direzione Generale per il Ciclo Integrato delle Acque e dei Rifiuti, Valutazioni e Autorizzazioni Ambientali - Delibera della Giunta Regionale n. 663 del 16.11.2023 - Indirizzi organizzativi in materia di servizio idrico integrato, ai sensi dell'art. 3 comma 1 lett. m-bis della Legge Regionale 2 dicembre 2015 n. 15. </w:t>
      </w:r>
      <w:r w:rsidRPr="002D010B">
        <w:drawing>
          <wp:inline distT="0" distB="0" distL="0" distR="0" wp14:anchorId="51906D4A" wp14:editId="6C8B32B0">
            <wp:extent cx="152400" cy="152400"/>
            <wp:effectExtent l="0" t="0" r="0" b="0"/>
            <wp:docPr id="1186911157" name="Immagine 33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84ED5" w14:textId="2B0C67DF" w:rsidR="002D010B" w:rsidRPr="002D010B" w:rsidRDefault="002D010B" w:rsidP="002D010B">
      <w:r w:rsidRPr="002D010B">
        <w:drawing>
          <wp:inline distT="0" distB="0" distL="0" distR="0" wp14:anchorId="2CBDA0F3" wp14:editId="46B1B8D4">
            <wp:extent cx="152400" cy="205740"/>
            <wp:effectExtent l="0" t="0" r="0" b="3810"/>
            <wp:docPr id="942340597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01D467CB" wp14:editId="0C1A5C3C">
            <wp:extent cx="152400" cy="205740"/>
            <wp:effectExtent l="0" t="0" r="0" b="3810"/>
            <wp:docPr id="784041786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4C9E7E3C" wp14:editId="6443787A">
            <wp:extent cx="152400" cy="205740"/>
            <wp:effectExtent l="0" t="0" r="0" b="3810"/>
            <wp:docPr id="800270867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0CAE" w14:textId="77777777" w:rsidR="002D010B" w:rsidRPr="002D010B" w:rsidRDefault="002D010B" w:rsidP="002D010B">
      <w:r w:rsidRPr="002D010B">
        <w:rPr>
          <w:i/>
          <w:iCs/>
        </w:rPr>
        <w:t>ISTRUZIONE, FORMAZIONE, LAVORO, E POLITICHE GIOVANILI</w:t>
      </w:r>
    </w:p>
    <w:p w14:paraId="7D945E1A" w14:textId="4595F153" w:rsidR="002D010B" w:rsidRPr="002D010B" w:rsidRDefault="002D010B" w:rsidP="002D010B">
      <w:r w:rsidRPr="002D010B">
        <w:drawing>
          <wp:inline distT="0" distB="0" distL="0" distR="0" wp14:anchorId="775D9312" wp14:editId="4066DF6B">
            <wp:extent cx="152400" cy="205740"/>
            <wp:effectExtent l="0" t="0" r="0" b="3810"/>
            <wp:docPr id="2118192501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BE01120" wp14:editId="0EE1D16E">
            <wp:extent cx="152400" cy="205740"/>
            <wp:effectExtent l="0" t="0" r="0" b="3810"/>
            <wp:docPr id="175650749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3DFDCE91" wp14:editId="263AB16E">
            <wp:extent cx="152400" cy="205740"/>
            <wp:effectExtent l="0" t="0" r="0" b="3810"/>
            <wp:docPr id="88116341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4CEA77A0" wp14:editId="65CCB4FA">
            <wp:extent cx="152400" cy="205740"/>
            <wp:effectExtent l="0" t="0" r="0" b="0"/>
            <wp:docPr id="1699654025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B050E" w14:textId="734C8DC8" w:rsidR="002D010B" w:rsidRPr="002D010B" w:rsidRDefault="002D010B" w:rsidP="002D010B">
      <w:r w:rsidRPr="002D010B">
        <w:t>Dipartimento 50 GIUNTA REGIONALE DELLA CAMPANIA - D.G. 11 DG PER L'ISTRUZIONE, LA FORMAZIONE, IL LAVORO E LE POLITICHE GIOVANILI - Delibera della Giunta Regionale n. 662 del 16.11.2023 - DGR 281/2022 - PNRR - M5C1 - PIANO ATTUATIVO REGIONALE RELATIVO AL PROGRAMMA NAZIONALE PER LA GARANZIA DI OCCUPABILITÀ DEI LAVORATORI - GOL - Aggiornamento. </w:t>
      </w:r>
      <w:r w:rsidRPr="002D010B">
        <w:drawing>
          <wp:inline distT="0" distB="0" distL="0" distR="0" wp14:anchorId="59FC24FE" wp14:editId="02CFA729">
            <wp:extent cx="152400" cy="152400"/>
            <wp:effectExtent l="0" t="0" r="0" b="0"/>
            <wp:docPr id="1101835434" name="Immagine 25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BC6F" w14:textId="319C0CC6" w:rsidR="002D010B" w:rsidRPr="002D010B" w:rsidRDefault="002D010B" w:rsidP="002D010B">
      <w:r w:rsidRPr="002D010B">
        <w:drawing>
          <wp:inline distT="0" distB="0" distL="0" distR="0" wp14:anchorId="39240562" wp14:editId="03BAD578">
            <wp:extent cx="152400" cy="205740"/>
            <wp:effectExtent l="0" t="0" r="0" b="3810"/>
            <wp:docPr id="706631116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35EF43AA" wp14:editId="5791E050">
            <wp:extent cx="152400" cy="205740"/>
            <wp:effectExtent l="0" t="0" r="0" b="3810"/>
            <wp:docPr id="2082786300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37039A0A" wp14:editId="15C34224">
            <wp:extent cx="152400" cy="205740"/>
            <wp:effectExtent l="0" t="0" r="0" b="3810"/>
            <wp:docPr id="128819670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0393DD6" wp14:editId="3E990C47">
            <wp:extent cx="152400" cy="205740"/>
            <wp:effectExtent l="0" t="0" r="0" b="0"/>
            <wp:docPr id="1434086483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4F060A2A" wp14:editId="5B213D34">
            <wp:extent cx="152400" cy="205740"/>
            <wp:effectExtent l="0" t="0" r="0" b="0"/>
            <wp:docPr id="48574124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B9B5" w14:textId="20E8C977" w:rsidR="002D010B" w:rsidRPr="002D010B" w:rsidRDefault="002D010B" w:rsidP="002D010B">
      <w:r w:rsidRPr="002D010B">
        <w:drawing>
          <wp:inline distT="0" distB="0" distL="0" distR="0" wp14:anchorId="35C0DBC7" wp14:editId="090BB343">
            <wp:extent cx="152400" cy="152400"/>
            <wp:effectExtent l="0" t="0" r="0" b="0"/>
            <wp:docPr id="902228041" name="Immagine 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Allegato </w:t>
      </w:r>
      <w:r w:rsidRPr="002D010B">
        <w:drawing>
          <wp:inline distT="0" distB="0" distL="0" distR="0" wp14:anchorId="42BC380F" wp14:editId="03223B4D">
            <wp:extent cx="152400" cy="152400"/>
            <wp:effectExtent l="0" t="0" r="0" b="0"/>
            <wp:docPr id="1304416368" name="Immagine 1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AFDE3" w14:textId="64DB22C7" w:rsidR="002D010B" w:rsidRPr="002D010B" w:rsidRDefault="002D010B" w:rsidP="002D010B">
      <w:r w:rsidRPr="002D010B">
        <w:drawing>
          <wp:inline distT="0" distB="0" distL="0" distR="0" wp14:anchorId="49BF7E53" wp14:editId="24F1A1DB">
            <wp:extent cx="152400" cy="205740"/>
            <wp:effectExtent l="0" t="0" r="0" b="3810"/>
            <wp:docPr id="90937069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25E1F0D" wp14:editId="420F9036">
            <wp:extent cx="152400" cy="205740"/>
            <wp:effectExtent l="0" t="0" r="0" b="3810"/>
            <wp:docPr id="49825405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7FDA1AF2" wp14:editId="05942A6D">
            <wp:extent cx="152400" cy="205740"/>
            <wp:effectExtent l="0" t="0" r="0" b="0"/>
            <wp:docPr id="165469177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E2F3" w14:textId="77777777" w:rsidR="002D010B" w:rsidRPr="002D010B" w:rsidRDefault="002D010B" w:rsidP="002D010B">
      <w:r w:rsidRPr="002D010B">
        <w:rPr>
          <w:i/>
          <w:iCs/>
        </w:rPr>
        <w:t>LAVORI PUBBLICI E PROTEZIONE CIVILE</w:t>
      </w:r>
    </w:p>
    <w:p w14:paraId="5AD17D49" w14:textId="59DFC5C3" w:rsidR="002D010B" w:rsidRPr="002D010B" w:rsidRDefault="002D010B" w:rsidP="002D010B">
      <w:r w:rsidRPr="002D010B">
        <w:drawing>
          <wp:inline distT="0" distB="0" distL="0" distR="0" wp14:anchorId="6D48C553" wp14:editId="0123EA4A">
            <wp:extent cx="152400" cy="205740"/>
            <wp:effectExtent l="0" t="0" r="0" b="3810"/>
            <wp:docPr id="189325405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1BC6F478" wp14:editId="7D624127">
            <wp:extent cx="152400" cy="205740"/>
            <wp:effectExtent l="0" t="0" r="0" b="3810"/>
            <wp:docPr id="133667511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3A9D680D" wp14:editId="3B3CE0B0">
            <wp:extent cx="152400" cy="205740"/>
            <wp:effectExtent l="0" t="0" r="0" b="0"/>
            <wp:docPr id="1479039536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43AD8700" wp14:editId="7F3E1CAB">
            <wp:extent cx="152400" cy="205740"/>
            <wp:effectExtent l="0" t="0" r="0" b="0"/>
            <wp:docPr id="112268657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40D9" w14:textId="6F1706A3" w:rsidR="002D010B" w:rsidRPr="002D010B" w:rsidRDefault="002D010B" w:rsidP="002D010B">
      <w:r w:rsidRPr="002D010B">
        <w:t>Dipartimento 50 GIUNTA REGIONALE DELLA CAMPANIA - D.G. 18 DIREZIONE GENERALE PER I LAVORI PUBBLICI E LA PROTEZIONE CIVILE - Delibera della Giunta Regionale n. 661 del 16.11.2023 - Fondo regionale di Protezione Civile art. 45 del Codice della Protezione Civile. Risorse annualità 2022-2023. Programma di interventi. </w:t>
      </w:r>
      <w:r w:rsidRPr="002D010B">
        <w:drawing>
          <wp:inline distT="0" distB="0" distL="0" distR="0" wp14:anchorId="7320E164" wp14:editId="2C811533">
            <wp:extent cx="152400" cy="152400"/>
            <wp:effectExtent l="0" t="0" r="0" b="0"/>
            <wp:docPr id="445872997" name="Immagine 10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8AD1" w14:textId="5E170E01" w:rsidR="002D010B" w:rsidRPr="002D010B" w:rsidRDefault="002D010B" w:rsidP="002D010B">
      <w:r w:rsidRPr="002D010B">
        <w:drawing>
          <wp:inline distT="0" distB="0" distL="0" distR="0" wp14:anchorId="4F73A3BA" wp14:editId="3FF967FC">
            <wp:extent cx="152400" cy="205740"/>
            <wp:effectExtent l="0" t="0" r="0" b="3810"/>
            <wp:docPr id="60340106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25CEDB7" wp14:editId="020A8C8C">
            <wp:extent cx="152400" cy="205740"/>
            <wp:effectExtent l="0" t="0" r="0" b="3810"/>
            <wp:docPr id="212830069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62184278" wp14:editId="4F31C685">
            <wp:extent cx="152400" cy="205740"/>
            <wp:effectExtent l="0" t="0" r="0" b="0"/>
            <wp:docPr id="199923083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7BAF040" wp14:editId="097B4C68">
            <wp:extent cx="152400" cy="205740"/>
            <wp:effectExtent l="0" t="0" r="0" b="0"/>
            <wp:docPr id="49322632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399FAE5A" wp14:editId="643BBF8E">
            <wp:extent cx="152400" cy="205740"/>
            <wp:effectExtent l="0" t="0" r="0" b="0"/>
            <wp:docPr id="146142297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E406D" w14:textId="13E2C637" w:rsidR="002D010B" w:rsidRPr="002D010B" w:rsidRDefault="002D010B" w:rsidP="002D010B">
      <w:r w:rsidRPr="002D010B">
        <w:drawing>
          <wp:inline distT="0" distB="0" distL="0" distR="0" wp14:anchorId="3DF08A23" wp14:editId="5E1983D1">
            <wp:extent cx="152400" cy="152400"/>
            <wp:effectExtent l="0" t="0" r="0" b="0"/>
            <wp:docPr id="1851906803" name="Immagine 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ALLEGATO A -PROGRAMMA DEGLI INTERVENTI </w:t>
      </w:r>
      <w:r w:rsidRPr="002D010B">
        <w:drawing>
          <wp:inline distT="0" distB="0" distL="0" distR="0" wp14:anchorId="4FF03994" wp14:editId="3AB8C7FA">
            <wp:extent cx="152400" cy="152400"/>
            <wp:effectExtent l="0" t="0" r="0" b="0"/>
            <wp:docPr id="648790862" name="Immagine 3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6DB9B" w14:textId="1A6412CC" w:rsidR="002D010B" w:rsidRPr="002D010B" w:rsidRDefault="002D010B" w:rsidP="002D010B">
      <w:r w:rsidRPr="002D010B">
        <w:drawing>
          <wp:inline distT="0" distB="0" distL="0" distR="0" wp14:anchorId="39550F73" wp14:editId="01D66EC4">
            <wp:extent cx="152400" cy="205740"/>
            <wp:effectExtent l="0" t="0" r="0" b="3810"/>
            <wp:docPr id="2133820338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0F3E8B3E" wp14:editId="2519B91D">
            <wp:extent cx="152400" cy="205740"/>
            <wp:effectExtent l="0" t="0" r="0" b="3810"/>
            <wp:docPr id="2058545720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9D27" w14:textId="77777777" w:rsidR="002D010B" w:rsidRPr="002D010B" w:rsidRDefault="002D010B" w:rsidP="002D010B">
      <w:r w:rsidRPr="002D010B">
        <w:rPr>
          <w:b/>
          <w:bCs/>
          <w:i/>
          <w:iCs/>
        </w:rPr>
        <w:t>DECRETI DIRIGENZIALI</w:t>
      </w:r>
    </w:p>
    <w:p w14:paraId="2DE0C4D3" w14:textId="11ADB416" w:rsidR="002D010B" w:rsidRPr="002D010B" w:rsidRDefault="002D010B" w:rsidP="002D010B">
      <w:r w:rsidRPr="002D010B">
        <w:drawing>
          <wp:inline distT="0" distB="0" distL="0" distR="0" wp14:anchorId="6D70828B" wp14:editId="0586711A">
            <wp:extent cx="152400" cy="205740"/>
            <wp:effectExtent l="0" t="0" r="0" b="3810"/>
            <wp:docPr id="251830523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104CF11B" wp14:editId="1D3EC723">
            <wp:extent cx="152400" cy="205740"/>
            <wp:effectExtent l="0" t="0" r="0" b="3810"/>
            <wp:docPr id="151491499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72CA4DC8" wp14:editId="7598FEAB">
            <wp:extent cx="152400" cy="205740"/>
            <wp:effectExtent l="0" t="0" r="0" b="3810"/>
            <wp:docPr id="512050334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86A29" w14:textId="77777777" w:rsidR="002D010B" w:rsidRPr="002D010B" w:rsidRDefault="002D010B" w:rsidP="002D010B">
      <w:r w:rsidRPr="002D010B">
        <w:rPr>
          <w:i/>
          <w:iCs/>
        </w:rPr>
        <w:t>ISTRUZIONE, FORMAZIONE, LAVORO E POLITICHE GIOVANILI</w:t>
      </w:r>
    </w:p>
    <w:p w14:paraId="23DDB0B1" w14:textId="289A5A25" w:rsidR="002D010B" w:rsidRPr="002D010B" w:rsidRDefault="002D010B" w:rsidP="002D010B">
      <w:r w:rsidRPr="002D010B">
        <w:lastRenderedPageBreak/>
        <w:drawing>
          <wp:inline distT="0" distB="0" distL="0" distR="0" wp14:anchorId="36D5DBA7" wp14:editId="3E4999B4">
            <wp:extent cx="152400" cy="205740"/>
            <wp:effectExtent l="0" t="0" r="0" b="3810"/>
            <wp:docPr id="388126371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45585F3F" wp14:editId="3F465820">
            <wp:extent cx="152400" cy="205740"/>
            <wp:effectExtent l="0" t="0" r="0" b="3810"/>
            <wp:docPr id="842806175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6A4ADBF6" wp14:editId="7D301BE2">
            <wp:extent cx="152400" cy="205740"/>
            <wp:effectExtent l="0" t="0" r="0" b="3810"/>
            <wp:docPr id="489120604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4E551AB" wp14:editId="1BF278ED">
            <wp:extent cx="152400" cy="205740"/>
            <wp:effectExtent l="0" t="0" r="0" b="3810"/>
            <wp:docPr id="1185985549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02B47" w14:textId="36E8C029" w:rsidR="002D010B" w:rsidRPr="002D010B" w:rsidRDefault="002D010B" w:rsidP="002D010B">
      <w:r w:rsidRPr="002D010B">
        <w:t>Dipartimento 50 GIUNTA REGIONALE DELLA CAMPANIA - D.G. 11 DG PER L'ISTRUZIONE, LA FORMAZIONE, IL LAVORO E LE POLITICHE GIOVANILI - Decreto Dirigenziale n. 8 del 16.11.2023 - Individuazione misure per uniformare le attività relative allo svolgimento degli esami finali dei corsi finanziati ed autofinanziati. Modifiche ai disciplinari di cui agli allegati A e B al D.D. n. 1065-2019 e allegato A al D.D. n. 40-2021 </w:t>
      </w:r>
      <w:r w:rsidRPr="002D010B">
        <w:drawing>
          <wp:inline distT="0" distB="0" distL="0" distR="0" wp14:anchorId="7C7AFD23" wp14:editId="0D63560C">
            <wp:extent cx="152400" cy="152400"/>
            <wp:effectExtent l="0" t="0" r="0" b="0"/>
            <wp:docPr id="622176568" name="Immagine 4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90660" w14:textId="787EB529" w:rsidR="002D010B" w:rsidRPr="002D010B" w:rsidRDefault="002D010B" w:rsidP="002D010B">
      <w:r w:rsidRPr="002D010B">
        <w:drawing>
          <wp:inline distT="0" distB="0" distL="0" distR="0" wp14:anchorId="154E16C3" wp14:editId="5487CADF">
            <wp:extent cx="152400" cy="205740"/>
            <wp:effectExtent l="0" t="0" r="0" b="3810"/>
            <wp:docPr id="215449499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6FCBF1CE" wp14:editId="41466A41">
            <wp:extent cx="152400" cy="205740"/>
            <wp:effectExtent l="0" t="0" r="0" b="3810"/>
            <wp:docPr id="1968542482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</w:p>
    <w:p w14:paraId="1FF14A74" w14:textId="12EDD424" w:rsidR="002D010B" w:rsidRPr="002D010B" w:rsidRDefault="002D010B" w:rsidP="002D010B">
      <w:r w:rsidRPr="002D010B">
        <w:br/>
        <w:t>Dipartimento 50 GIUNTA REGIONALE DELLA CAMPANIA - D.G. 11 DG PER L'ISTRUZIONE, LA FORMAZIONE, IL LAVORO E LE POLITICHE GIOVANILI - Decreto Dirigenziale n. 1453 del 22.11.2023 - PAR GOL CAMPANIA AVVISO PUBBLICO PER LA REALIZZAZIONE DEI PIANI DI RICOLLOCAZIONE COLLETTIVA FINALIZZATI ALL'ATTUAZIONE DEL PERCORSO 5 (CUP B21D22000830006) D.D. n. 1015 DEL 28/09/2023 PUBBLICATO SUL BURC N 70 DEL 05/10/2023) MODIFICHE E INTEGRAZIONI - APPROVAZIONE SCHEMA DI DOMANDA DI PARTECIPAZIONE E INDICAZIONI DI COMPILAZIONE </w:t>
      </w:r>
      <w:r w:rsidRPr="002D010B">
        <w:drawing>
          <wp:inline distT="0" distB="0" distL="0" distR="0" wp14:anchorId="75A64598" wp14:editId="11BCCC14">
            <wp:extent cx="152400" cy="152400"/>
            <wp:effectExtent l="0" t="0" r="0" b="0"/>
            <wp:docPr id="1734195115" name="Immagine 7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6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F539" w14:textId="09CD89A2" w:rsidR="002D010B" w:rsidRPr="002D010B" w:rsidRDefault="002D010B" w:rsidP="002D010B">
      <w:r w:rsidRPr="002D010B">
        <w:drawing>
          <wp:inline distT="0" distB="0" distL="0" distR="0" wp14:anchorId="06C8BD3A" wp14:editId="0FBABC11">
            <wp:extent cx="152400" cy="205740"/>
            <wp:effectExtent l="0" t="0" r="0" b="3810"/>
            <wp:docPr id="145643158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E1007DA" wp14:editId="3974F9B5">
            <wp:extent cx="152400" cy="205740"/>
            <wp:effectExtent l="0" t="0" r="0" b="3810"/>
            <wp:docPr id="786846586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80A0F5D" wp14:editId="37CD1EC9">
            <wp:extent cx="152400" cy="205740"/>
            <wp:effectExtent l="0" t="0" r="0" b="3810"/>
            <wp:docPr id="181651305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4FC1C1B" wp14:editId="31C1DC3D">
            <wp:extent cx="152400" cy="205740"/>
            <wp:effectExtent l="0" t="0" r="0" b="0"/>
            <wp:docPr id="1092630206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76CF0FEC" wp14:editId="4B4AFF13">
            <wp:extent cx="152400" cy="205740"/>
            <wp:effectExtent l="0" t="0" r="0" b="3810"/>
            <wp:docPr id="551775453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93E35" w14:textId="1912FFBF" w:rsidR="002D010B" w:rsidRPr="002D010B" w:rsidRDefault="002D010B" w:rsidP="002D010B">
      <w:r w:rsidRPr="002D010B">
        <w:drawing>
          <wp:inline distT="0" distB="0" distL="0" distR="0" wp14:anchorId="00A2C1F5" wp14:editId="005A08DF">
            <wp:extent cx="152400" cy="152400"/>
            <wp:effectExtent l="0" t="0" r="0" b="0"/>
            <wp:docPr id="1242628225" name="Immagine 6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Avviso Percorso 5 </w:t>
      </w:r>
      <w:r w:rsidRPr="002D010B">
        <w:drawing>
          <wp:inline distT="0" distB="0" distL="0" distR="0" wp14:anchorId="7EF772CC" wp14:editId="065A385F">
            <wp:extent cx="152400" cy="152400"/>
            <wp:effectExtent l="0" t="0" r="0" b="0"/>
            <wp:docPr id="838675292" name="Immagine 67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6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4616D" w14:textId="75C4B6EF" w:rsidR="002D010B" w:rsidRPr="002D010B" w:rsidRDefault="002D010B" w:rsidP="002D010B">
      <w:r w:rsidRPr="002D010B">
        <w:drawing>
          <wp:inline distT="0" distB="0" distL="0" distR="0" wp14:anchorId="75FBEF0C" wp14:editId="41ABC581">
            <wp:extent cx="152400" cy="205740"/>
            <wp:effectExtent l="0" t="0" r="0" b="3810"/>
            <wp:docPr id="674976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D0E9D2A" wp14:editId="3C047AA2">
            <wp:extent cx="152400" cy="205740"/>
            <wp:effectExtent l="0" t="0" r="0" b="3810"/>
            <wp:docPr id="1036995520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14B02D33" wp14:editId="5CA0FE72">
            <wp:extent cx="152400" cy="205740"/>
            <wp:effectExtent l="0" t="0" r="0" b="3810"/>
            <wp:docPr id="1898120713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45C2C84E" wp14:editId="41569E90">
            <wp:extent cx="152400" cy="205740"/>
            <wp:effectExtent l="0" t="0" r="0" b="0"/>
            <wp:docPr id="48645625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C8B3CD0" wp14:editId="019D64CD">
            <wp:extent cx="152400" cy="205740"/>
            <wp:effectExtent l="0" t="0" r="0" b="3810"/>
            <wp:docPr id="777834330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A7B33" w14:textId="7329F85C" w:rsidR="002D010B" w:rsidRPr="002D010B" w:rsidRDefault="002D010B" w:rsidP="002D010B">
      <w:r w:rsidRPr="002D010B">
        <w:drawing>
          <wp:inline distT="0" distB="0" distL="0" distR="0" wp14:anchorId="64A8E7A7" wp14:editId="04F2D6E0">
            <wp:extent cx="152400" cy="152400"/>
            <wp:effectExtent l="0" t="0" r="0" b="0"/>
            <wp:docPr id="77958557" name="Immagine 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6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Istruzione di compilazione </w:t>
      </w:r>
      <w:r w:rsidRPr="002D010B">
        <w:drawing>
          <wp:inline distT="0" distB="0" distL="0" distR="0" wp14:anchorId="3ECBE7AE" wp14:editId="5475114A">
            <wp:extent cx="152400" cy="152400"/>
            <wp:effectExtent l="0" t="0" r="0" b="0"/>
            <wp:docPr id="1367248434" name="Immagine 60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6-1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51CE1" w14:textId="31D29445" w:rsidR="002D010B" w:rsidRPr="002D010B" w:rsidRDefault="002D010B" w:rsidP="002D010B">
      <w:r w:rsidRPr="002D010B">
        <w:drawing>
          <wp:inline distT="0" distB="0" distL="0" distR="0" wp14:anchorId="2F83DB46" wp14:editId="49CF53E7">
            <wp:extent cx="152400" cy="205740"/>
            <wp:effectExtent l="0" t="0" r="0" b="3810"/>
            <wp:docPr id="261286648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707FD6D5" wp14:editId="6C1D1966">
            <wp:extent cx="152400" cy="205740"/>
            <wp:effectExtent l="0" t="0" r="0" b="3810"/>
            <wp:docPr id="584483654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73619160" wp14:editId="41833C50">
            <wp:extent cx="152400" cy="205740"/>
            <wp:effectExtent l="0" t="0" r="0" b="3810"/>
            <wp:docPr id="2105477584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01131494" wp14:editId="29EABBDD">
            <wp:extent cx="152400" cy="205740"/>
            <wp:effectExtent l="0" t="0" r="0" b="0"/>
            <wp:docPr id="848480417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4091940" wp14:editId="00BE09A3">
            <wp:extent cx="152400" cy="205740"/>
            <wp:effectExtent l="0" t="0" r="0" b="0"/>
            <wp:docPr id="996158578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DD45" w14:textId="1C64133D" w:rsidR="002D010B" w:rsidRPr="002D010B" w:rsidRDefault="002D010B" w:rsidP="002D010B">
      <w:r w:rsidRPr="002D010B">
        <w:drawing>
          <wp:inline distT="0" distB="0" distL="0" distR="0" wp14:anchorId="7C1AA1E3" wp14:editId="4DBE6636">
            <wp:extent cx="152400" cy="152400"/>
            <wp:effectExtent l="0" t="0" r="0" b="0"/>
            <wp:docPr id="1080321854" name="Immagine 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6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Domanda di Partecipazione </w:t>
      </w:r>
      <w:r w:rsidRPr="002D010B">
        <w:drawing>
          <wp:inline distT="0" distB="0" distL="0" distR="0" wp14:anchorId="24C16D83" wp14:editId="107A5CD3">
            <wp:extent cx="152400" cy="152400"/>
            <wp:effectExtent l="0" t="0" r="0" b="0"/>
            <wp:docPr id="1368085413" name="Immagine 53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6-2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291E3" w14:textId="40689C06" w:rsidR="002D010B" w:rsidRPr="002D010B" w:rsidRDefault="002D010B" w:rsidP="002D010B">
      <w:r w:rsidRPr="002D010B">
        <w:drawing>
          <wp:inline distT="0" distB="0" distL="0" distR="0" wp14:anchorId="2B9311BC" wp14:editId="721C3D4D">
            <wp:extent cx="152400" cy="205740"/>
            <wp:effectExtent l="0" t="0" r="0" b="3810"/>
            <wp:docPr id="748399689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441C164A" wp14:editId="6F7F552B">
            <wp:extent cx="152400" cy="205740"/>
            <wp:effectExtent l="0" t="0" r="0" b="3810"/>
            <wp:docPr id="23625621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048FE92E" wp14:editId="378E7E00">
            <wp:extent cx="152400" cy="205740"/>
            <wp:effectExtent l="0" t="0" r="0" b="3810"/>
            <wp:docPr id="631009691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361A4" w14:textId="77777777" w:rsidR="002D010B" w:rsidRPr="002D010B" w:rsidRDefault="002D010B" w:rsidP="002D010B">
      <w:r w:rsidRPr="002D010B">
        <w:rPr>
          <w:i/>
          <w:iCs/>
        </w:rPr>
        <w:t>SVILUPPO ECONOMICO E ATTIVITA` PRODUTTIVE</w:t>
      </w:r>
    </w:p>
    <w:p w14:paraId="66722061" w14:textId="15310770" w:rsidR="002D010B" w:rsidRPr="002D010B" w:rsidRDefault="002D010B" w:rsidP="002D010B">
      <w:r w:rsidRPr="002D010B">
        <w:br/>
        <w:t>Dipartimento 50 GIUNTA REGIONALE DELLA CAMPANIA - D.G. 5 Direzione Generale per le politiche sociali e sociosanitarie - Decreto Dirigenziale n. 735 del 27.11.2023 - D.G.R. n. 607 del 25/10/2023 - Approvazione Avviso manifestazione di interesse </w:t>
      </w:r>
      <w:r w:rsidRPr="002D010B">
        <w:drawing>
          <wp:inline distT="0" distB="0" distL="0" distR="0" wp14:anchorId="4B821F09" wp14:editId="6C79BC13">
            <wp:extent cx="152400" cy="152400"/>
            <wp:effectExtent l="0" t="0" r="0" b="0"/>
            <wp:docPr id="22548096" name="Immagine 12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1356" w14:textId="0D9A3526" w:rsidR="002D010B" w:rsidRPr="002D010B" w:rsidRDefault="002D010B" w:rsidP="002D010B">
      <w:r w:rsidRPr="002D010B">
        <w:drawing>
          <wp:inline distT="0" distB="0" distL="0" distR="0" wp14:anchorId="59ED750F" wp14:editId="248E9942">
            <wp:extent cx="152400" cy="205740"/>
            <wp:effectExtent l="0" t="0" r="0" b="3810"/>
            <wp:docPr id="576507089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05B0A3A8" wp14:editId="5273C73E">
            <wp:extent cx="152400" cy="205740"/>
            <wp:effectExtent l="0" t="0" r="0" b="3810"/>
            <wp:docPr id="305267397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64832A63" wp14:editId="4BFEA110">
            <wp:extent cx="152400" cy="205740"/>
            <wp:effectExtent l="0" t="0" r="0" b="3810"/>
            <wp:docPr id="50764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16FE0750" wp14:editId="76BC2244">
            <wp:extent cx="152400" cy="205740"/>
            <wp:effectExtent l="0" t="0" r="0" b="0"/>
            <wp:docPr id="849453534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A6B3865" wp14:editId="033EF2D1">
            <wp:extent cx="152400" cy="205740"/>
            <wp:effectExtent l="0" t="0" r="0" b="3810"/>
            <wp:docPr id="1969007101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ABE0" w14:textId="792885F6" w:rsidR="002D010B" w:rsidRPr="002D010B" w:rsidRDefault="002D010B" w:rsidP="002D010B">
      <w:r w:rsidRPr="002D010B">
        <w:drawing>
          <wp:inline distT="0" distB="0" distL="0" distR="0" wp14:anchorId="6E5F343C" wp14:editId="21CE0F2A">
            <wp:extent cx="152400" cy="152400"/>
            <wp:effectExtent l="0" t="0" r="0" b="0"/>
            <wp:docPr id="1484160688" name="Immagine 1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Allegato 1 </w:t>
      </w:r>
      <w:r w:rsidRPr="002D010B">
        <w:drawing>
          <wp:inline distT="0" distB="0" distL="0" distR="0" wp14:anchorId="5563CED1" wp14:editId="39A16248">
            <wp:extent cx="152400" cy="152400"/>
            <wp:effectExtent l="0" t="0" r="0" b="0"/>
            <wp:docPr id="278342951" name="Immagine 120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7DDA" w14:textId="309357CF" w:rsidR="002D010B" w:rsidRPr="002D010B" w:rsidRDefault="002D010B" w:rsidP="002D010B">
      <w:r w:rsidRPr="002D010B">
        <w:drawing>
          <wp:inline distT="0" distB="0" distL="0" distR="0" wp14:anchorId="71020CDA" wp14:editId="00895BCC">
            <wp:extent cx="152400" cy="205740"/>
            <wp:effectExtent l="0" t="0" r="0" b="3810"/>
            <wp:docPr id="227702828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76B3FABB" wp14:editId="64C4EDA4">
            <wp:extent cx="152400" cy="205740"/>
            <wp:effectExtent l="0" t="0" r="0" b="3810"/>
            <wp:docPr id="1071841717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71A6DBBB" wp14:editId="24732D59">
            <wp:extent cx="152400" cy="205740"/>
            <wp:effectExtent l="0" t="0" r="0" b="3810"/>
            <wp:docPr id="1550187475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9488241" wp14:editId="23DC9E2E">
            <wp:extent cx="152400" cy="205740"/>
            <wp:effectExtent l="0" t="0" r="0" b="0"/>
            <wp:docPr id="1734960967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DB9D20D" wp14:editId="02158700">
            <wp:extent cx="152400" cy="205740"/>
            <wp:effectExtent l="0" t="0" r="0" b="3810"/>
            <wp:docPr id="1251009499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5E6FE" w14:textId="6FA760A6" w:rsidR="002D010B" w:rsidRPr="002D010B" w:rsidRDefault="002D010B" w:rsidP="002D010B">
      <w:r w:rsidRPr="002D010B">
        <w:drawing>
          <wp:inline distT="0" distB="0" distL="0" distR="0" wp14:anchorId="3CBC1FC7" wp14:editId="4562857A">
            <wp:extent cx="152400" cy="152400"/>
            <wp:effectExtent l="0" t="0" r="0" b="0"/>
            <wp:docPr id="1735389486" name="Immagine 11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Allegato A.1 </w:t>
      </w:r>
      <w:r w:rsidRPr="002D010B">
        <w:drawing>
          <wp:inline distT="0" distB="0" distL="0" distR="0" wp14:anchorId="181BF414" wp14:editId="4A019F24">
            <wp:extent cx="152400" cy="152400"/>
            <wp:effectExtent l="0" t="0" r="0" b="0"/>
            <wp:docPr id="496331553" name="Immagine 11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B6D1A" w14:textId="1916BE5A" w:rsidR="002D010B" w:rsidRPr="002D010B" w:rsidRDefault="002D010B" w:rsidP="002D010B">
      <w:r w:rsidRPr="002D010B">
        <w:drawing>
          <wp:inline distT="0" distB="0" distL="0" distR="0" wp14:anchorId="036F747E" wp14:editId="7E658E73">
            <wp:extent cx="152400" cy="205740"/>
            <wp:effectExtent l="0" t="0" r="0" b="3810"/>
            <wp:docPr id="107082462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65D4B55A" wp14:editId="5CA2293F">
            <wp:extent cx="152400" cy="205740"/>
            <wp:effectExtent l="0" t="0" r="0" b="3810"/>
            <wp:docPr id="1540965416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C3E24A6" wp14:editId="7AE253B4">
            <wp:extent cx="152400" cy="205740"/>
            <wp:effectExtent l="0" t="0" r="0" b="3810"/>
            <wp:docPr id="189888731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6710BDCF" wp14:editId="17C79870">
            <wp:extent cx="152400" cy="205740"/>
            <wp:effectExtent l="0" t="0" r="0" b="0"/>
            <wp:docPr id="359647596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084E8F4F" wp14:editId="3B91A4AE">
            <wp:extent cx="152400" cy="205740"/>
            <wp:effectExtent l="0" t="0" r="0" b="3810"/>
            <wp:docPr id="299818776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53538" w14:textId="03D7DF2D" w:rsidR="002D010B" w:rsidRPr="002D010B" w:rsidRDefault="002D010B" w:rsidP="002D010B">
      <w:r w:rsidRPr="002D010B">
        <w:drawing>
          <wp:inline distT="0" distB="0" distL="0" distR="0" wp14:anchorId="48DC8CC3" wp14:editId="048F2DAC">
            <wp:extent cx="152400" cy="152400"/>
            <wp:effectExtent l="0" t="0" r="0" b="0"/>
            <wp:docPr id="592663723" name="Immagine 10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Allegato A.2 </w:t>
      </w:r>
      <w:r w:rsidRPr="002D010B">
        <w:drawing>
          <wp:inline distT="0" distB="0" distL="0" distR="0" wp14:anchorId="5010DE1E" wp14:editId="5E246143">
            <wp:extent cx="152400" cy="152400"/>
            <wp:effectExtent l="0" t="0" r="0" b="0"/>
            <wp:docPr id="842806103" name="Immagine 10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2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776B7" w14:textId="0A140579" w:rsidR="002D010B" w:rsidRPr="002D010B" w:rsidRDefault="002D010B" w:rsidP="002D010B">
      <w:r w:rsidRPr="002D010B">
        <w:lastRenderedPageBreak/>
        <w:drawing>
          <wp:inline distT="0" distB="0" distL="0" distR="0" wp14:anchorId="32261777" wp14:editId="75424312">
            <wp:extent cx="152400" cy="205740"/>
            <wp:effectExtent l="0" t="0" r="0" b="3810"/>
            <wp:docPr id="1088200048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7A5EFFA7" wp14:editId="3B7EC456">
            <wp:extent cx="152400" cy="205740"/>
            <wp:effectExtent l="0" t="0" r="0" b="3810"/>
            <wp:docPr id="432396451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9829830" wp14:editId="023F224E">
            <wp:extent cx="152400" cy="205740"/>
            <wp:effectExtent l="0" t="0" r="0" b="3810"/>
            <wp:docPr id="147585901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12154048" wp14:editId="05ED8007">
            <wp:extent cx="152400" cy="205740"/>
            <wp:effectExtent l="0" t="0" r="0" b="0"/>
            <wp:docPr id="2144058739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44FD1A3" wp14:editId="61CFA647">
            <wp:extent cx="152400" cy="205740"/>
            <wp:effectExtent l="0" t="0" r="0" b="3810"/>
            <wp:docPr id="675876723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2E5C" w14:textId="2A5BBA5F" w:rsidR="002D010B" w:rsidRPr="002D010B" w:rsidRDefault="002D010B" w:rsidP="002D010B">
      <w:r w:rsidRPr="002D010B">
        <w:drawing>
          <wp:inline distT="0" distB="0" distL="0" distR="0" wp14:anchorId="152A3EFF" wp14:editId="14D0D3D8">
            <wp:extent cx="152400" cy="152400"/>
            <wp:effectExtent l="0" t="0" r="0" b="0"/>
            <wp:docPr id="1686225084" name="Immagine 10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Allegato B </w:t>
      </w:r>
      <w:r w:rsidRPr="002D010B">
        <w:drawing>
          <wp:inline distT="0" distB="0" distL="0" distR="0" wp14:anchorId="10BF7BE1" wp14:editId="201EE1CD">
            <wp:extent cx="152400" cy="152400"/>
            <wp:effectExtent l="0" t="0" r="0" b="0"/>
            <wp:docPr id="325542537" name="Immagine 99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3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5E35" w14:textId="57B89149" w:rsidR="002D010B" w:rsidRPr="002D010B" w:rsidRDefault="002D010B" w:rsidP="002D010B">
      <w:r w:rsidRPr="002D010B">
        <w:drawing>
          <wp:inline distT="0" distB="0" distL="0" distR="0" wp14:anchorId="1D0025E8" wp14:editId="13F5CCA5">
            <wp:extent cx="152400" cy="205740"/>
            <wp:effectExtent l="0" t="0" r="0" b="3810"/>
            <wp:docPr id="115995014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9BAED7B" wp14:editId="22492ADE">
            <wp:extent cx="152400" cy="205740"/>
            <wp:effectExtent l="0" t="0" r="0" b="3810"/>
            <wp:docPr id="1910175040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03354401" wp14:editId="5193958D">
            <wp:extent cx="152400" cy="205740"/>
            <wp:effectExtent l="0" t="0" r="0" b="3810"/>
            <wp:docPr id="662028883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2D7E964F" wp14:editId="5F12D133">
            <wp:extent cx="152400" cy="205740"/>
            <wp:effectExtent l="0" t="0" r="0" b="0"/>
            <wp:docPr id="1492314227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6C59142A" wp14:editId="585350A6">
            <wp:extent cx="152400" cy="205740"/>
            <wp:effectExtent l="0" t="0" r="0" b="3810"/>
            <wp:docPr id="1358700470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FE879" w14:textId="423AF943" w:rsidR="002D010B" w:rsidRPr="002D010B" w:rsidRDefault="002D010B" w:rsidP="002D010B">
      <w:r w:rsidRPr="002D010B">
        <w:drawing>
          <wp:inline distT="0" distB="0" distL="0" distR="0" wp14:anchorId="30677A55" wp14:editId="238BB8BD">
            <wp:extent cx="152400" cy="152400"/>
            <wp:effectExtent l="0" t="0" r="0" b="0"/>
            <wp:docPr id="382131462" name="Immagine 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Allegato C </w:t>
      </w:r>
      <w:r w:rsidRPr="002D010B">
        <w:drawing>
          <wp:inline distT="0" distB="0" distL="0" distR="0" wp14:anchorId="0CCCD816" wp14:editId="6F4BA3CF">
            <wp:extent cx="152400" cy="152400"/>
            <wp:effectExtent l="0" t="0" r="0" b="0"/>
            <wp:docPr id="1352711365" name="Immagine 9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4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6644" w14:textId="70C28999" w:rsidR="002D010B" w:rsidRPr="002D010B" w:rsidRDefault="002D010B" w:rsidP="002D010B">
      <w:r w:rsidRPr="002D010B">
        <w:drawing>
          <wp:inline distT="0" distB="0" distL="0" distR="0" wp14:anchorId="298A893A" wp14:editId="2C95253E">
            <wp:extent cx="152400" cy="205740"/>
            <wp:effectExtent l="0" t="0" r="0" b="3810"/>
            <wp:docPr id="773635186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42BF499E" wp14:editId="78D5FD71">
            <wp:extent cx="152400" cy="205740"/>
            <wp:effectExtent l="0" t="0" r="0" b="3810"/>
            <wp:docPr id="56115296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3F77FA2E" wp14:editId="3BAE0E70">
            <wp:extent cx="152400" cy="205740"/>
            <wp:effectExtent l="0" t="0" r="0" b="3810"/>
            <wp:docPr id="4577113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78C590FF" wp14:editId="25238BE6">
            <wp:extent cx="152400" cy="205740"/>
            <wp:effectExtent l="0" t="0" r="0" b="0"/>
            <wp:docPr id="1117341597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4E58821E" wp14:editId="248B2572">
            <wp:extent cx="152400" cy="205740"/>
            <wp:effectExtent l="0" t="0" r="0" b="3810"/>
            <wp:docPr id="85429116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DFF5F" w14:textId="5917BEEC" w:rsidR="002D010B" w:rsidRPr="002D010B" w:rsidRDefault="002D010B" w:rsidP="002D010B">
      <w:r w:rsidRPr="002D010B">
        <w:drawing>
          <wp:inline distT="0" distB="0" distL="0" distR="0" wp14:anchorId="34849FED" wp14:editId="07DD8A85">
            <wp:extent cx="152400" cy="152400"/>
            <wp:effectExtent l="0" t="0" r="0" b="0"/>
            <wp:docPr id="855574956" name="Immagine 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Allegato D </w:t>
      </w:r>
      <w:r w:rsidRPr="002D010B">
        <w:drawing>
          <wp:inline distT="0" distB="0" distL="0" distR="0" wp14:anchorId="5EF81792" wp14:editId="3734C7A0">
            <wp:extent cx="152400" cy="152400"/>
            <wp:effectExtent l="0" t="0" r="0" b="0"/>
            <wp:docPr id="1780857271" name="Immagine 85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5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899F" w14:textId="0C4C762E" w:rsidR="002D010B" w:rsidRPr="002D010B" w:rsidRDefault="002D010B" w:rsidP="002D010B">
      <w:r w:rsidRPr="002D010B">
        <w:drawing>
          <wp:inline distT="0" distB="0" distL="0" distR="0" wp14:anchorId="6EAD1906" wp14:editId="480BEB3E">
            <wp:extent cx="152400" cy="205740"/>
            <wp:effectExtent l="0" t="0" r="0" b="3810"/>
            <wp:docPr id="244536571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01A5E4FC" wp14:editId="16015036">
            <wp:extent cx="152400" cy="205740"/>
            <wp:effectExtent l="0" t="0" r="0" b="3810"/>
            <wp:docPr id="2062482395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44E36F1" wp14:editId="2E281AE9">
            <wp:extent cx="152400" cy="205740"/>
            <wp:effectExtent l="0" t="0" r="0" b="3810"/>
            <wp:docPr id="99962044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79E9983" wp14:editId="0DC12DC1">
            <wp:extent cx="152400" cy="205740"/>
            <wp:effectExtent l="0" t="0" r="0" b="0"/>
            <wp:docPr id="435239739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7A741359" wp14:editId="5462F511">
            <wp:extent cx="152400" cy="205740"/>
            <wp:effectExtent l="0" t="0" r="0" b="0"/>
            <wp:docPr id="968027319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75BF" w14:textId="393EBD82" w:rsidR="002D010B" w:rsidRPr="002D010B" w:rsidRDefault="002D010B" w:rsidP="002D010B">
      <w:r w:rsidRPr="002D010B">
        <w:drawing>
          <wp:inline distT="0" distB="0" distL="0" distR="0" wp14:anchorId="52173897" wp14:editId="2E818101">
            <wp:extent cx="152400" cy="152400"/>
            <wp:effectExtent l="0" t="0" r="0" b="0"/>
            <wp:docPr id="1597110330" name="Immagine 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Allegato E </w:t>
      </w:r>
      <w:r w:rsidRPr="002D010B">
        <w:drawing>
          <wp:inline distT="0" distB="0" distL="0" distR="0" wp14:anchorId="5FE2CB0D" wp14:editId="038E669A">
            <wp:extent cx="152400" cy="152400"/>
            <wp:effectExtent l="0" t="0" r="0" b="0"/>
            <wp:docPr id="1761546286" name="Immagine 78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6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0A2F" w14:textId="626600EC" w:rsidR="002D010B" w:rsidRPr="002D010B" w:rsidRDefault="002D010B" w:rsidP="002D010B">
      <w:r w:rsidRPr="002D010B">
        <w:drawing>
          <wp:inline distT="0" distB="0" distL="0" distR="0" wp14:anchorId="1A949588" wp14:editId="35CBB185">
            <wp:extent cx="152400" cy="205740"/>
            <wp:effectExtent l="0" t="0" r="0" b="3810"/>
            <wp:docPr id="1737445152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513933C9" wp14:editId="7C294281">
            <wp:extent cx="152400" cy="205740"/>
            <wp:effectExtent l="0" t="0" r="0" b="3810"/>
            <wp:docPr id="959812123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10B">
        <w:t> </w:t>
      </w:r>
      <w:r w:rsidRPr="002D010B">
        <w:drawing>
          <wp:inline distT="0" distB="0" distL="0" distR="0" wp14:anchorId="1A847466" wp14:editId="60881FA5">
            <wp:extent cx="152400" cy="205740"/>
            <wp:effectExtent l="0" t="0" r="0" b="3810"/>
            <wp:docPr id="2127702832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F38E" w14:textId="77777777" w:rsidR="005A07B3" w:rsidRPr="005A07B3" w:rsidRDefault="005A07B3" w:rsidP="005A07B3">
      <w:r w:rsidRPr="005A07B3">
        <w:rPr>
          <w:i/>
          <w:iCs/>
        </w:rPr>
        <w:t>POLITICHE AGRICOLE, ALIMENTARI E FORESTALI</w:t>
      </w:r>
    </w:p>
    <w:p w14:paraId="16A26402" w14:textId="44704A97" w:rsidR="005A07B3" w:rsidRPr="005A07B3" w:rsidRDefault="005A07B3" w:rsidP="005A07B3">
      <w:r w:rsidRPr="005A07B3">
        <w:drawing>
          <wp:inline distT="0" distB="0" distL="0" distR="0" wp14:anchorId="1289B07A" wp14:editId="680289E0">
            <wp:extent cx="152400" cy="205740"/>
            <wp:effectExtent l="0" t="0" r="0" b="3810"/>
            <wp:docPr id="1014561523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4743FC94" wp14:editId="6F5C6A28">
            <wp:extent cx="152400" cy="205740"/>
            <wp:effectExtent l="0" t="0" r="0" b="3810"/>
            <wp:docPr id="721300273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163DA5D1" wp14:editId="680387A8">
            <wp:extent cx="152400" cy="205740"/>
            <wp:effectExtent l="0" t="0" r="0" b="3810"/>
            <wp:docPr id="2085039604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9D2E" w14:textId="31B2C46B" w:rsidR="005A07B3" w:rsidRPr="005A07B3" w:rsidRDefault="005A07B3" w:rsidP="005A07B3">
      <w:r w:rsidRPr="005A07B3">
        <w:drawing>
          <wp:inline distT="0" distB="0" distL="0" distR="0" wp14:anchorId="203F2736" wp14:editId="135B5403">
            <wp:extent cx="152400" cy="205740"/>
            <wp:effectExtent l="0" t="0" r="0" b="3810"/>
            <wp:docPr id="2073176363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0E094" w14:textId="77AB904C" w:rsidR="005A07B3" w:rsidRPr="005A07B3" w:rsidRDefault="005A07B3" w:rsidP="005A07B3">
      <w:r w:rsidRPr="005A07B3">
        <w:t>Dipartimento 50 GIUNTA REGIONALE DELLA CAMPANIA - D.G. 7 DIREZIONE GENERALE PER LE POLITICHE AGRICOLE, ALIMENTARI E FORESTALI - Decreto Dirigenziale n. 743 del 16.11.2023 - Pubblicazione sul Bollettino Ufficiale della Regione Campania dei Valori Fondiari Medi Unitari aggiornati per l'anno 2023 di cui alla legge 26705/1965 n. 590. </w:t>
      </w:r>
      <w:r w:rsidRPr="005A07B3">
        <w:drawing>
          <wp:inline distT="0" distB="0" distL="0" distR="0" wp14:anchorId="31D009E0" wp14:editId="4B758CE8">
            <wp:extent cx="152400" cy="152400"/>
            <wp:effectExtent l="0" t="0" r="0" b="0"/>
            <wp:docPr id="119604756" name="Immagine 170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52C7" w14:textId="21B9BA24" w:rsidR="005A07B3" w:rsidRPr="005A07B3" w:rsidRDefault="005A07B3" w:rsidP="005A07B3">
      <w:r w:rsidRPr="005A07B3">
        <w:drawing>
          <wp:inline distT="0" distB="0" distL="0" distR="0" wp14:anchorId="1517A640" wp14:editId="269AF51A">
            <wp:extent cx="152400" cy="205740"/>
            <wp:effectExtent l="0" t="0" r="0" b="3810"/>
            <wp:docPr id="1860442379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4751B0DA" wp14:editId="1FB21103">
            <wp:extent cx="152400" cy="205740"/>
            <wp:effectExtent l="0" t="0" r="0" b="3810"/>
            <wp:docPr id="1530031382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23FA7F9A" wp14:editId="61559249">
            <wp:extent cx="152400" cy="205740"/>
            <wp:effectExtent l="0" t="0" r="0" b="3810"/>
            <wp:docPr id="311398488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5BFDF9B4" wp14:editId="308EEE02">
            <wp:extent cx="152400" cy="205740"/>
            <wp:effectExtent l="0" t="0" r="0" b="3810"/>
            <wp:docPr id="1486571610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39616886" wp14:editId="2F481DAE">
            <wp:extent cx="152400" cy="205740"/>
            <wp:effectExtent l="0" t="0" r="0" b="3810"/>
            <wp:docPr id="338609214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5AEF" w14:textId="1B96CB4C" w:rsidR="005A07B3" w:rsidRPr="005A07B3" w:rsidRDefault="005A07B3" w:rsidP="005A07B3">
      <w:r w:rsidRPr="005A07B3">
        <w:drawing>
          <wp:inline distT="0" distB="0" distL="0" distR="0" wp14:anchorId="68F3B95D" wp14:editId="51328EA2">
            <wp:extent cx="152400" cy="152400"/>
            <wp:effectExtent l="0" t="0" r="0" b="0"/>
            <wp:docPr id="311767262" name="Immagine 16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VFMU - AVELLINO </w:t>
      </w:r>
      <w:r w:rsidRPr="005A07B3">
        <w:drawing>
          <wp:inline distT="0" distB="0" distL="0" distR="0" wp14:anchorId="691B1912" wp14:editId="0F1C79D7">
            <wp:extent cx="152400" cy="152400"/>
            <wp:effectExtent l="0" t="0" r="0" b="0"/>
            <wp:docPr id="533491258" name="Immagine 163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56F8" w14:textId="3A6430D2" w:rsidR="005A07B3" w:rsidRPr="005A07B3" w:rsidRDefault="005A07B3" w:rsidP="005A07B3">
      <w:r w:rsidRPr="005A07B3">
        <w:drawing>
          <wp:inline distT="0" distB="0" distL="0" distR="0" wp14:anchorId="4F9DC425" wp14:editId="18B03168">
            <wp:extent cx="152400" cy="205740"/>
            <wp:effectExtent l="0" t="0" r="0" b="3810"/>
            <wp:docPr id="1412015789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727A9BE6" wp14:editId="0E878F33">
            <wp:extent cx="152400" cy="205740"/>
            <wp:effectExtent l="0" t="0" r="0" b="3810"/>
            <wp:docPr id="1879427688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64BBCC4D" wp14:editId="0ABE8B07">
            <wp:extent cx="152400" cy="205740"/>
            <wp:effectExtent l="0" t="0" r="0" b="3810"/>
            <wp:docPr id="1816597014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139988A8" wp14:editId="18DF3778">
            <wp:extent cx="152400" cy="205740"/>
            <wp:effectExtent l="0" t="0" r="0" b="3810"/>
            <wp:docPr id="883857425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041C50FA" wp14:editId="6495ABDC">
            <wp:extent cx="152400" cy="205740"/>
            <wp:effectExtent l="0" t="0" r="0" b="3810"/>
            <wp:docPr id="1726929187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4142" w14:textId="2E58AE42" w:rsidR="005A07B3" w:rsidRPr="005A07B3" w:rsidRDefault="005A07B3" w:rsidP="005A07B3">
      <w:r w:rsidRPr="005A07B3">
        <w:drawing>
          <wp:inline distT="0" distB="0" distL="0" distR="0" wp14:anchorId="4D5B4649" wp14:editId="1A64F6B1">
            <wp:extent cx="152400" cy="152400"/>
            <wp:effectExtent l="0" t="0" r="0" b="0"/>
            <wp:docPr id="1832903072" name="Immagine 1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VFMU - BENEVENTO </w:t>
      </w:r>
      <w:r w:rsidRPr="005A07B3">
        <w:drawing>
          <wp:inline distT="0" distB="0" distL="0" distR="0" wp14:anchorId="41A43297" wp14:editId="5CD8AA41">
            <wp:extent cx="152400" cy="152400"/>
            <wp:effectExtent l="0" t="0" r="0" b="0"/>
            <wp:docPr id="550389022" name="Immagine 156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60A8" w14:textId="0D383320" w:rsidR="005A07B3" w:rsidRPr="005A07B3" w:rsidRDefault="005A07B3" w:rsidP="005A07B3">
      <w:r w:rsidRPr="005A07B3">
        <w:drawing>
          <wp:inline distT="0" distB="0" distL="0" distR="0" wp14:anchorId="53359D0D" wp14:editId="607896A5">
            <wp:extent cx="152400" cy="205740"/>
            <wp:effectExtent l="0" t="0" r="0" b="3810"/>
            <wp:docPr id="1066303783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4AD6DF87" wp14:editId="511D505A">
            <wp:extent cx="152400" cy="205740"/>
            <wp:effectExtent l="0" t="0" r="0" b="3810"/>
            <wp:docPr id="2069202920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304A15C9" wp14:editId="5F48186E">
            <wp:extent cx="152400" cy="205740"/>
            <wp:effectExtent l="0" t="0" r="0" b="3810"/>
            <wp:docPr id="1236751375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25328E66" wp14:editId="3CA334E9">
            <wp:extent cx="152400" cy="205740"/>
            <wp:effectExtent l="0" t="0" r="0" b="3810"/>
            <wp:docPr id="1556362075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1F8D9262" wp14:editId="2FF008CF">
            <wp:extent cx="152400" cy="205740"/>
            <wp:effectExtent l="0" t="0" r="0" b="3810"/>
            <wp:docPr id="1565115486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0B84" w14:textId="352DA374" w:rsidR="005A07B3" w:rsidRPr="005A07B3" w:rsidRDefault="005A07B3" w:rsidP="005A07B3">
      <w:r w:rsidRPr="005A07B3">
        <w:drawing>
          <wp:inline distT="0" distB="0" distL="0" distR="0" wp14:anchorId="15357D57" wp14:editId="168631B5">
            <wp:extent cx="152400" cy="152400"/>
            <wp:effectExtent l="0" t="0" r="0" b="0"/>
            <wp:docPr id="2121324680" name="Immagine 1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VFMU - CASERTA </w:t>
      </w:r>
      <w:r w:rsidRPr="005A07B3">
        <w:drawing>
          <wp:inline distT="0" distB="0" distL="0" distR="0" wp14:anchorId="40162DE0" wp14:editId="58E8B64A">
            <wp:extent cx="152400" cy="152400"/>
            <wp:effectExtent l="0" t="0" r="0" b="0"/>
            <wp:docPr id="1474336149" name="Immagine 149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-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D6B72" w14:textId="5022571C" w:rsidR="005A07B3" w:rsidRPr="005A07B3" w:rsidRDefault="005A07B3" w:rsidP="005A07B3">
      <w:r w:rsidRPr="005A07B3">
        <w:drawing>
          <wp:inline distT="0" distB="0" distL="0" distR="0" wp14:anchorId="2DEAB7DA" wp14:editId="7370F98C">
            <wp:extent cx="152400" cy="205740"/>
            <wp:effectExtent l="0" t="0" r="0" b="3810"/>
            <wp:docPr id="1546207790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209BF8FE" wp14:editId="2C709F87">
            <wp:extent cx="152400" cy="205740"/>
            <wp:effectExtent l="0" t="0" r="0" b="3810"/>
            <wp:docPr id="420125483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1AABF71A" wp14:editId="48F73A80">
            <wp:extent cx="152400" cy="205740"/>
            <wp:effectExtent l="0" t="0" r="0" b="3810"/>
            <wp:docPr id="651849710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52335738" wp14:editId="5D5FA82D">
            <wp:extent cx="152400" cy="205740"/>
            <wp:effectExtent l="0" t="0" r="0" b="3810"/>
            <wp:docPr id="242829148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16A5D0B8" wp14:editId="7B52D6AF">
            <wp:extent cx="152400" cy="205740"/>
            <wp:effectExtent l="0" t="0" r="0" b="3810"/>
            <wp:docPr id="1009668032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B97F" w14:textId="4A94CA94" w:rsidR="005A07B3" w:rsidRPr="005A07B3" w:rsidRDefault="005A07B3" w:rsidP="005A07B3">
      <w:r w:rsidRPr="005A07B3">
        <w:drawing>
          <wp:inline distT="0" distB="0" distL="0" distR="0" wp14:anchorId="7244E05B" wp14:editId="174B9B62">
            <wp:extent cx="152400" cy="152400"/>
            <wp:effectExtent l="0" t="0" r="0" b="0"/>
            <wp:docPr id="1568132711" name="Immagine 1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VFMU - NAPOLI </w:t>
      </w:r>
      <w:r w:rsidRPr="005A07B3">
        <w:drawing>
          <wp:inline distT="0" distB="0" distL="0" distR="0" wp14:anchorId="57600821" wp14:editId="4E9CF552">
            <wp:extent cx="152400" cy="152400"/>
            <wp:effectExtent l="0" t="0" r="0" b="0"/>
            <wp:docPr id="937926878" name="Immagine 142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-3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3493" w14:textId="0B9D9D96" w:rsidR="005A07B3" w:rsidRPr="005A07B3" w:rsidRDefault="005A07B3" w:rsidP="005A07B3">
      <w:r w:rsidRPr="005A07B3">
        <w:drawing>
          <wp:inline distT="0" distB="0" distL="0" distR="0" wp14:anchorId="1A24CA9C" wp14:editId="22009695">
            <wp:extent cx="152400" cy="205740"/>
            <wp:effectExtent l="0" t="0" r="0" b="3810"/>
            <wp:docPr id="695160079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107D7660" wp14:editId="6CB92C05">
            <wp:extent cx="152400" cy="205740"/>
            <wp:effectExtent l="0" t="0" r="0" b="3810"/>
            <wp:docPr id="1978486563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38330117" wp14:editId="3B05206A">
            <wp:extent cx="152400" cy="205740"/>
            <wp:effectExtent l="0" t="0" r="0" b="3810"/>
            <wp:docPr id="670023392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17BD9C62" wp14:editId="38EC287B">
            <wp:extent cx="152400" cy="205740"/>
            <wp:effectExtent l="0" t="0" r="0" b="3810"/>
            <wp:docPr id="2079209106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60252AF3" wp14:editId="640774F9">
            <wp:extent cx="152400" cy="205740"/>
            <wp:effectExtent l="0" t="0" r="0" b="0"/>
            <wp:docPr id="1544441268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B390" w14:textId="3941BADF" w:rsidR="005A07B3" w:rsidRPr="005A07B3" w:rsidRDefault="005A07B3" w:rsidP="005A07B3">
      <w:r w:rsidRPr="005A07B3">
        <w:drawing>
          <wp:inline distT="0" distB="0" distL="0" distR="0" wp14:anchorId="0CED93D5" wp14:editId="6D4633E5">
            <wp:extent cx="152400" cy="152400"/>
            <wp:effectExtent l="0" t="0" r="0" b="0"/>
            <wp:docPr id="1560121632" name="Immagine 1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VFMU - SALERNO </w:t>
      </w:r>
      <w:r w:rsidRPr="005A07B3">
        <w:drawing>
          <wp:inline distT="0" distB="0" distL="0" distR="0" wp14:anchorId="114D06E8" wp14:editId="362791D6">
            <wp:extent cx="152400" cy="152400"/>
            <wp:effectExtent l="0" t="0" r="0" b="0"/>
            <wp:docPr id="889356610" name="Immagine 135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2-4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4BB7" w14:textId="32FF43D0" w:rsidR="005A07B3" w:rsidRPr="005A07B3" w:rsidRDefault="005A07B3" w:rsidP="005A07B3">
      <w:r w:rsidRPr="005A07B3">
        <w:drawing>
          <wp:inline distT="0" distB="0" distL="0" distR="0" wp14:anchorId="530EB26B" wp14:editId="7A5BE8CF">
            <wp:extent cx="152400" cy="205740"/>
            <wp:effectExtent l="0" t="0" r="0" b="3810"/>
            <wp:docPr id="1346944408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75DF9F4A" wp14:editId="00470339">
            <wp:extent cx="152400" cy="205740"/>
            <wp:effectExtent l="0" t="0" r="0" b="3810"/>
            <wp:docPr id="1261907959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1EEED3B8" wp14:editId="57890948">
            <wp:extent cx="152400" cy="205740"/>
            <wp:effectExtent l="0" t="0" r="0" b="3810"/>
            <wp:docPr id="1094343564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4B3CFACE" wp14:editId="270F697C">
            <wp:extent cx="152400" cy="205740"/>
            <wp:effectExtent l="0" t="0" r="0" b="3810"/>
            <wp:docPr id="1339762937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0CC0" w14:textId="77777777" w:rsidR="005A07B3" w:rsidRPr="005A07B3" w:rsidRDefault="005A07B3" w:rsidP="005A07B3">
      <w:r w:rsidRPr="005A07B3">
        <w:rPr>
          <w:i/>
          <w:iCs/>
        </w:rPr>
        <w:t>MOBILITA`</w:t>
      </w:r>
    </w:p>
    <w:p w14:paraId="779FE662" w14:textId="1310315F" w:rsidR="005A07B3" w:rsidRPr="005A07B3" w:rsidRDefault="005A07B3" w:rsidP="005A07B3">
      <w:r w:rsidRPr="005A07B3">
        <w:lastRenderedPageBreak/>
        <w:drawing>
          <wp:inline distT="0" distB="0" distL="0" distR="0" wp14:anchorId="006889F4" wp14:editId="6ACE9AA9">
            <wp:extent cx="152400" cy="205740"/>
            <wp:effectExtent l="0" t="0" r="0" b="3810"/>
            <wp:docPr id="363934095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4580F376" wp14:editId="5836C18A">
            <wp:extent cx="152400" cy="205740"/>
            <wp:effectExtent l="0" t="0" r="0" b="3810"/>
            <wp:docPr id="1280411014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7F08DAF2" wp14:editId="371E5B36">
            <wp:extent cx="152400" cy="205740"/>
            <wp:effectExtent l="0" t="0" r="0" b="3810"/>
            <wp:docPr id="826737531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  <w:r w:rsidRPr="005A07B3">
        <w:drawing>
          <wp:inline distT="0" distB="0" distL="0" distR="0" wp14:anchorId="11C45F6B" wp14:editId="65C347DA">
            <wp:extent cx="152400" cy="205740"/>
            <wp:effectExtent l="0" t="0" r="0" b="0"/>
            <wp:docPr id="242627139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2620" w14:textId="56F13BB0" w:rsidR="005A07B3" w:rsidRPr="005A07B3" w:rsidRDefault="005A07B3" w:rsidP="005A07B3">
      <w:r w:rsidRPr="005A07B3">
        <w:t>Dipartimento 50 GIUNTA REGIONALE DELLA CAMPANIA - D.G. 8 DIREZIONE GENERALE PER LA MOBILITÀ - Decreto Dirigenziale n. 259 del 24.11.2023 - Avviso pubblico "Manifestazione di interesse alla presentazione di progetti relativi all'intervento di Metanizzazione del Cilento e delle altre aree della Regione Campania", finanziato a valere su FSC 2014-2020. Presa d'atto interventi ammissibili - Integrazione DD n. 205 del 12/9/2023 </w:t>
      </w:r>
      <w:r w:rsidRPr="005A07B3">
        <w:drawing>
          <wp:inline distT="0" distB="0" distL="0" distR="0" wp14:anchorId="358D35C2" wp14:editId="388EBCE4">
            <wp:extent cx="152400" cy="152400"/>
            <wp:effectExtent l="0" t="0" r="0" b="0"/>
            <wp:docPr id="2077124160" name="Immagine 173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8274" w14:textId="3F8BED5A" w:rsidR="005A07B3" w:rsidRPr="005A07B3" w:rsidRDefault="005A07B3" w:rsidP="005A07B3">
      <w:r w:rsidRPr="005A07B3">
        <w:drawing>
          <wp:inline distT="0" distB="0" distL="0" distR="0" wp14:anchorId="05541B90" wp14:editId="57039585">
            <wp:extent cx="152400" cy="205740"/>
            <wp:effectExtent l="0" t="0" r="0" b="3810"/>
            <wp:docPr id="1139004894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7B3">
        <w:t> </w:t>
      </w:r>
    </w:p>
    <w:p w14:paraId="223462EB" w14:textId="77777777" w:rsidR="007F1EBE" w:rsidRPr="007F1EBE" w:rsidRDefault="007F1EBE" w:rsidP="007F1EBE">
      <w:r w:rsidRPr="007F1EBE">
        <w:rPr>
          <w:b/>
          <w:bCs/>
          <w:i/>
          <w:iCs/>
        </w:rPr>
        <w:t>AVVISI DI DEPOSITO DI P.R.G. E/O ATTI URBANISTICI</w:t>
      </w:r>
    </w:p>
    <w:p w14:paraId="4EC3879E" w14:textId="4BFAB78A" w:rsidR="007F1EBE" w:rsidRPr="007F1EBE" w:rsidRDefault="007F1EBE" w:rsidP="007F1EBE">
      <w:r w:rsidRPr="007F1EBE">
        <w:drawing>
          <wp:inline distT="0" distB="0" distL="0" distR="0" wp14:anchorId="04B4C72D" wp14:editId="4E4519C7">
            <wp:extent cx="152400" cy="205740"/>
            <wp:effectExtent l="0" t="0" r="0" b="3810"/>
            <wp:docPr id="1845465537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2649B63B" wp14:editId="667B09BA">
            <wp:extent cx="152400" cy="205740"/>
            <wp:effectExtent l="0" t="0" r="0" b="0"/>
            <wp:docPr id="1866336676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74E0C7B4" wp14:editId="3C0AEF44">
            <wp:extent cx="152400" cy="205740"/>
            <wp:effectExtent l="0" t="0" r="0" b="3810"/>
            <wp:docPr id="896393513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A5B8" w14:textId="01D757E0" w:rsidR="007F1EBE" w:rsidRPr="007F1EBE" w:rsidRDefault="007F1EBE" w:rsidP="007F1EBE">
      <w:r w:rsidRPr="007F1EBE">
        <w:t>COMUNE DI CASAPULLA (CE) - Avviso di Adozione del Piano Urbanistico Comunale (PUC) e contestuale avvio delle attività di partecipazione ai fini urbanistici e di consultazione per il procedimento integrato VAS-</w:t>
      </w:r>
      <w:proofErr w:type="spellStart"/>
      <w:r w:rsidRPr="007F1EBE">
        <w:t>VIncA</w:t>
      </w:r>
      <w:proofErr w:type="spellEnd"/>
      <w:r w:rsidRPr="007F1EBE">
        <w:t xml:space="preserve"> - Delibera di Giunta Comunale N. 99 del 09/11/2023 </w:t>
      </w:r>
      <w:r w:rsidRPr="007F1EBE">
        <w:drawing>
          <wp:inline distT="0" distB="0" distL="0" distR="0" wp14:anchorId="6E5A2F29" wp14:editId="347B862E">
            <wp:extent cx="152400" cy="152400"/>
            <wp:effectExtent l="0" t="0" r="0" b="0"/>
            <wp:docPr id="1433523261" name="Immagine 198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05E35" w14:textId="6751F0F3" w:rsidR="007F1EBE" w:rsidRPr="007F1EBE" w:rsidRDefault="007F1EBE" w:rsidP="007F1EBE">
      <w:r w:rsidRPr="007F1EBE">
        <w:drawing>
          <wp:inline distT="0" distB="0" distL="0" distR="0" wp14:anchorId="14D031F5" wp14:editId="16F2451C">
            <wp:extent cx="152400" cy="205740"/>
            <wp:effectExtent l="0" t="0" r="0" b="3810"/>
            <wp:docPr id="321452525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12193370" wp14:editId="5A694D13">
            <wp:extent cx="152400" cy="205740"/>
            <wp:effectExtent l="0" t="0" r="0" b="0"/>
            <wp:docPr id="2040651425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6BD70256" wp14:editId="01F16A77">
            <wp:extent cx="152400" cy="205740"/>
            <wp:effectExtent l="0" t="0" r="0" b="3810"/>
            <wp:docPr id="1644548044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AF357" w14:textId="1EB3B6BE" w:rsidR="007F1EBE" w:rsidRPr="007F1EBE" w:rsidRDefault="007F1EBE" w:rsidP="007F1EBE">
      <w:r w:rsidRPr="007F1EBE">
        <w:t>COMUNE DI GRAGNANO (Città Metropolitana di Napoli) - Avviso adozione Variante NTA art. 43 comma 4 lett. B. del vigente PUC - Allineamento ai limiti regionali della superficie di vendita degli esercizi di vicinato. </w:t>
      </w:r>
      <w:r w:rsidRPr="007F1EBE">
        <w:drawing>
          <wp:inline distT="0" distB="0" distL="0" distR="0" wp14:anchorId="3281955A" wp14:editId="17B1E53B">
            <wp:extent cx="152400" cy="152400"/>
            <wp:effectExtent l="0" t="0" r="0" b="0"/>
            <wp:docPr id="1125720636" name="Immagine 194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3382" w14:textId="6A5A473B" w:rsidR="007F1EBE" w:rsidRPr="007F1EBE" w:rsidRDefault="007F1EBE" w:rsidP="007F1EBE">
      <w:r w:rsidRPr="007F1EBE">
        <w:drawing>
          <wp:inline distT="0" distB="0" distL="0" distR="0" wp14:anchorId="304B7E21" wp14:editId="45D3D334">
            <wp:extent cx="152400" cy="205740"/>
            <wp:effectExtent l="0" t="0" r="0" b="3810"/>
            <wp:docPr id="1336872741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5B32890F" wp14:editId="055A3A52">
            <wp:extent cx="152400" cy="205740"/>
            <wp:effectExtent l="0" t="0" r="0" b="0"/>
            <wp:docPr id="1989459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3CC0F2D2" wp14:editId="481A320A">
            <wp:extent cx="152400" cy="205740"/>
            <wp:effectExtent l="0" t="0" r="0" b="3810"/>
            <wp:docPr id="43053766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2F970" w14:textId="2F7A48CE" w:rsidR="007F1EBE" w:rsidRPr="007F1EBE" w:rsidRDefault="007F1EBE" w:rsidP="007F1EBE">
      <w:r w:rsidRPr="007F1EBE">
        <w:t xml:space="preserve">COMUNE DI NAPOLI - Avviso - Revoca della Delibera GC n. 714 del 26.05.2011 di approvazione del Piano di Recupero di iniziativa privata, presentato dalla </w:t>
      </w:r>
      <w:proofErr w:type="spellStart"/>
      <w:r w:rsidRPr="007F1EBE">
        <w:t>soc</w:t>
      </w:r>
      <w:proofErr w:type="spellEnd"/>
      <w:r w:rsidRPr="007F1EBE">
        <w:t xml:space="preserve">. Fintecna Immobiliare </w:t>
      </w:r>
      <w:proofErr w:type="spellStart"/>
      <w:r w:rsidRPr="007F1EBE">
        <w:t>srl</w:t>
      </w:r>
      <w:proofErr w:type="spellEnd"/>
      <w:r w:rsidRPr="007F1EBE">
        <w:t>, riguardante l'area dell'ex Manifattura Tabacchi in via Galileo Ferraris, e della Delibera GC n. 713 del 14.12.2017 di approvazione dei progetti definitivi delle opere di urbanizzazione. Indirizzi per la redazione del progetto unitario degli interventi previsti dal comma 7 dell'art. 137 (ambito 12 Gianturco) </w:t>
      </w:r>
      <w:r w:rsidRPr="007F1EBE">
        <w:drawing>
          <wp:inline distT="0" distB="0" distL="0" distR="0" wp14:anchorId="51302B1E" wp14:editId="54252145">
            <wp:extent cx="152400" cy="152400"/>
            <wp:effectExtent l="0" t="0" r="0" b="0"/>
            <wp:docPr id="645062836" name="Immagine 190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81739" w14:textId="18620637" w:rsidR="007F1EBE" w:rsidRPr="007F1EBE" w:rsidRDefault="007F1EBE" w:rsidP="007F1EBE">
      <w:r w:rsidRPr="007F1EBE">
        <w:drawing>
          <wp:inline distT="0" distB="0" distL="0" distR="0" wp14:anchorId="3FF30D04" wp14:editId="2B8E97CB">
            <wp:extent cx="152400" cy="205740"/>
            <wp:effectExtent l="0" t="0" r="0" b="3810"/>
            <wp:docPr id="2040375702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6A473A9A" wp14:editId="38C4FACF">
            <wp:extent cx="152400" cy="205740"/>
            <wp:effectExtent l="0" t="0" r="0" b="0"/>
            <wp:docPr id="594915227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49A01237" wp14:editId="7AA89A10">
            <wp:extent cx="152400" cy="205740"/>
            <wp:effectExtent l="0" t="0" r="0" b="3810"/>
            <wp:docPr id="295613789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FE83C" w14:textId="3F87453D" w:rsidR="007F1EBE" w:rsidRPr="007F1EBE" w:rsidRDefault="007F1EBE" w:rsidP="007F1EBE">
      <w:r w:rsidRPr="007F1EBE">
        <w:t>COMUNE DI POLLICA (SA) - Avviso adozione Piano Urbanistico Comunale del Comune di Pollica e comunicazione avvio attività di partecipazione ai fini urbanistici, Reg. r. 5/2011 e di consultazione ai fini del procedimento integrato VIA-VI, D. Lgs.152/06 - Deliberazione di Giunta Comunale n. 178 del 19.10.2023 </w:t>
      </w:r>
      <w:r w:rsidRPr="007F1EBE">
        <w:drawing>
          <wp:inline distT="0" distB="0" distL="0" distR="0" wp14:anchorId="1CE7B3E1" wp14:editId="4F565EFF">
            <wp:extent cx="152400" cy="152400"/>
            <wp:effectExtent l="0" t="0" r="0" b="0"/>
            <wp:docPr id="1079630163" name="Immagine 186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0975" w14:textId="0D44833E" w:rsidR="007F1EBE" w:rsidRPr="007F1EBE" w:rsidRDefault="007F1EBE" w:rsidP="007F1EBE">
      <w:r w:rsidRPr="007F1EBE">
        <w:drawing>
          <wp:inline distT="0" distB="0" distL="0" distR="0" wp14:anchorId="7FEC87CA" wp14:editId="716D683B">
            <wp:extent cx="152400" cy="205740"/>
            <wp:effectExtent l="0" t="0" r="0" b="3810"/>
            <wp:docPr id="291379461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30225468" wp14:editId="6286FEFD">
            <wp:extent cx="152400" cy="205740"/>
            <wp:effectExtent l="0" t="0" r="0" b="0"/>
            <wp:docPr id="182293596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300CF5B8" wp14:editId="53D1D3C0">
            <wp:extent cx="152400" cy="205740"/>
            <wp:effectExtent l="0" t="0" r="0" b="3810"/>
            <wp:docPr id="618292042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A82C" w14:textId="668C9CFD" w:rsidR="007F1EBE" w:rsidRPr="007F1EBE" w:rsidRDefault="007F1EBE" w:rsidP="007F1EBE">
      <w:r w:rsidRPr="007F1EBE">
        <w:t>COMUNE DI SANT'ARSENIO (SA) - Avviso integrazione (D.G.M. N. 159 del 14/11/2023) all'Adozione del Piano Urbanistico Comunale, Rapporto Ambientale e sintesi non tecnica G.M. n. 86 del 29/06/2023. </w:t>
      </w:r>
      <w:r w:rsidRPr="007F1EBE">
        <w:drawing>
          <wp:inline distT="0" distB="0" distL="0" distR="0" wp14:anchorId="7C3B68CF" wp14:editId="154DD90E">
            <wp:extent cx="152400" cy="152400"/>
            <wp:effectExtent l="0" t="0" r="0" b="0"/>
            <wp:docPr id="907471368" name="Immagine 182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04B38" w14:textId="5FD6C2E3" w:rsidR="007F1EBE" w:rsidRPr="007F1EBE" w:rsidRDefault="007F1EBE" w:rsidP="007F1EBE">
      <w:r w:rsidRPr="007F1EBE">
        <w:drawing>
          <wp:inline distT="0" distB="0" distL="0" distR="0" wp14:anchorId="0E30CCA8" wp14:editId="57B542F6">
            <wp:extent cx="152400" cy="205740"/>
            <wp:effectExtent l="0" t="0" r="0" b="3810"/>
            <wp:docPr id="831929518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127FB76" wp14:editId="14DF4F69">
            <wp:extent cx="152400" cy="205740"/>
            <wp:effectExtent l="0" t="0" r="0" b="0"/>
            <wp:docPr id="323369543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75E69AB5" wp14:editId="608AA9BD">
            <wp:extent cx="152400" cy="205740"/>
            <wp:effectExtent l="0" t="0" r="0" b="0"/>
            <wp:docPr id="103743567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275C4" w14:textId="0DFB5190" w:rsidR="007F1EBE" w:rsidRPr="007F1EBE" w:rsidRDefault="007F1EBE" w:rsidP="007F1EBE">
      <w:r w:rsidRPr="007F1EBE">
        <w:t xml:space="preserve">COMUNE DI SESSA AURUNCA (CE) - Avviso di adozione della variante al </w:t>
      </w:r>
      <w:proofErr w:type="spellStart"/>
      <w:r w:rsidRPr="007F1EBE">
        <w:t>P.d.F</w:t>
      </w:r>
      <w:proofErr w:type="spellEnd"/>
      <w:r w:rsidRPr="007F1EBE">
        <w:t>. approvato e contestuale avvio delle attività di partecipazione. </w:t>
      </w:r>
      <w:r w:rsidRPr="007F1EBE">
        <w:drawing>
          <wp:inline distT="0" distB="0" distL="0" distR="0" wp14:anchorId="2AC9FE7A" wp14:editId="2B1CE148">
            <wp:extent cx="152400" cy="152400"/>
            <wp:effectExtent l="0" t="0" r="0" b="0"/>
            <wp:docPr id="1738168948" name="Immagine 178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1D8B" w14:textId="77777777" w:rsidR="007F1EBE" w:rsidRPr="007F1EBE" w:rsidRDefault="007F1EBE" w:rsidP="007F1EBE">
      <w:r w:rsidRPr="007F1EBE">
        <w:rPr>
          <w:b/>
          <w:bCs/>
          <w:i/>
          <w:iCs/>
        </w:rPr>
        <w:lastRenderedPageBreak/>
        <w:t>AVVISI</w:t>
      </w:r>
    </w:p>
    <w:p w14:paraId="39E43D08" w14:textId="093F5CC8" w:rsidR="007F1EBE" w:rsidRPr="007F1EBE" w:rsidRDefault="007F1EBE" w:rsidP="007F1EBE">
      <w:r w:rsidRPr="007F1EBE">
        <w:drawing>
          <wp:inline distT="0" distB="0" distL="0" distR="0" wp14:anchorId="4EA9B5B2" wp14:editId="7BBC7E1F">
            <wp:extent cx="152400" cy="205740"/>
            <wp:effectExtent l="0" t="0" r="0" b="0"/>
            <wp:docPr id="1544638448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5FAC3C7D" wp14:editId="53218339">
            <wp:extent cx="152400" cy="205740"/>
            <wp:effectExtent l="0" t="0" r="0" b="3810"/>
            <wp:docPr id="1302386659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6D99648B" wp14:editId="5DB56B80">
            <wp:extent cx="152400" cy="205740"/>
            <wp:effectExtent l="0" t="0" r="0" b="3810"/>
            <wp:docPr id="898499289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62617" w14:textId="530D58BC" w:rsidR="007F1EBE" w:rsidRPr="007F1EBE" w:rsidRDefault="007F1EBE" w:rsidP="007F1EBE">
      <w:r w:rsidRPr="007F1EBE">
        <w:t>AMBITO TERRITORIALE N 15 LEGGE 328/00 - Comuni di Marano di Napoli e Quarto - Comune Capofila: Marano di Napoli - Estratto Avviso Pubblico per la individuazione enti del terzo settore per co- progettazione interventi previsti dal Programma P.I.P.P.I. finanziato dall'Unione Europea - Next Generation EU - PNRR </w:t>
      </w:r>
      <w:r w:rsidRPr="007F1EBE">
        <w:drawing>
          <wp:inline distT="0" distB="0" distL="0" distR="0" wp14:anchorId="30B3203C" wp14:editId="18215D84">
            <wp:extent cx="152400" cy="152400"/>
            <wp:effectExtent l="0" t="0" r="0" b="0"/>
            <wp:docPr id="1593835565" name="Immagine 205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FED16" w14:textId="11469A20" w:rsidR="007F1EBE" w:rsidRPr="007F1EBE" w:rsidRDefault="007F1EBE" w:rsidP="007F1EBE">
      <w:r w:rsidRPr="007F1EBE">
        <w:drawing>
          <wp:inline distT="0" distB="0" distL="0" distR="0" wp14:anchorId="62E85B76" wp14:editId="6547DF18">
            <wp:extent cx="152400" cy="205740"/>
            <wp:effectExtent l="0" t="0" r="0" b="0"/>
            <wp:docPr id="1062489470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709AA84" wp14:editId="6050D043">
            <wp:extent cx="152400" cy="205740"/>
            <wp:effectExtent l="0" t="0" r="0" b="3810"/>
            <wp:docPr id="163417802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18DF4BF8" wp14:editId="11E95B63">
            <wp:extent cx="152400" cy="205740"/>
            <wp:effectExtent l="0" t="0" r="0" b="3810"/>
            <wp:docPr id="221265238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723A8" w14:textId="2E9CB2A6" w:rsidR="007F1EBE" w:rsidRPr="007F1EBE" w:rsidRDefault="007F1EBE" w:rsidP="007F1EBE">
      <w:r w:rsidRPr="007F1EBE">
        <w:br/>
        <w:t>ECOMAC S.r.l. - Avviso - Procedura Abilitativa Semplificata (P.A.S.) - Progetto di un impianto agro-fotovoltaico, nel territorio del Comune di Cellole (CE). </w:t>
      </w:r>
      <w:r w:rsidRPr="007F1EBE">
        <w:drawing>
          <wp:inline distT="0" distB="0" distL="0" distR="0" wp14:anchorId="1DE187DF" wp14:editId="554AB8B4">
            <wp:extent cx="152400" cy="152400"/>
            <wp:effectExtent l="0" t="0" r="0" b="0"/>
            <wp:docPr id="1031176456" name="Immagine 238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2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FB6FA" w14:textId="7ECBD2F1" w:rsidR="007F1EBE" w:rsidRPr="007F1EBE" w:rsidRDefault="007F1EBE" w:rsidP="007F1EBE">
      <w:r w:rsidRPr="007F1EBE">
        <w:drawing>
          <wp:inline distT="0" distB="0" distL="0" distR="0" wp14:anchorId="702649C7" wp14:editId="36E4B3A0">
            <wp:extent cx="152400" cy="205740"/>
            <wp:effectExtent l="0" t="0" r="0" b="0"/>
            <wp:docPr id="127332230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7E95A59" wp14:editId="09A22562">
            <wp:extent cx="152400" cy="205740"/>
            <wp:effectExtent l="0" t="0" r="0" b="3810"/>
            <wp:docPr id="716429831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1E3BAFF9" wp14:editId="757618AC">
            <wp:extent cx="152400" cy="205740"/>
            <wp:effectExtent l="0" t="0" r="0" b="3810"/>
            <wp:docPr id="543988441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B7195" w14:textId="2B7D5EC2" w:rsidR="007F1EBE" w:rsidRPr="007F1EBE" w:rsidRDefault="007F1EBE" w:rsidP="007F1EBE">
      <w:r w:rsidRPr="007F1EBE">
        <w:t>PACMAC S.r.l. - Avviso - Procedura Abilitativa Semplificata (P.A.S.) - Progetto di un impianto fotovoltaico, nel territorio del Comune di Cellole (CE). </w:t>
      </w:r>
      <w:r w:rsidRPr="007F1EBE">
        <w:drawing>
          <wp:inline distT="0" distB="0" distL="0" distR="0" wp14:anchorId="72DA9A4D" wp14:editId="1BA5320A">
            <wp:extent cx="152400" cy="152400"/>
            <wp:effectExtent l="0" t="0" r="0" b="0"/>
            <wp:docPr id="764994966" name="Immagine 234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3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3606" w14:textId="3D8D75DD" w:rsidR="007F1EBE" w:rsidRPr="007F1EBE" w:rsidRDefault="007F1EBE" w:rsidP="007F1EBE">
      <w:r w:rsidRPr="007F1EBE">
        <w:drawing>
          <wp:inline distT="0" distB="0" distL="0" distR="0" wp14:anchorId="475E7AAD" wp14:editId="38736243">
            <wp:extent cx="152400" cy="205740"/>
            <wp:effectExtent l="0" t="0" r="0" b="0"/>
            <wp:docPr id="1684999301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E951EAF" wp14:editId="443AB32E">
            <wp:extent cx="152400" cy="205740"/>
            <wp:effectExtent l="0" t="0" r="0" b="3810"/>
            <wp:docPr id="1662259017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9C6DF44" wp14:editId="7F303658">
            <wp:extent cx="152400" cy="205740"/>
            <wp:effectExtent l="0" t="0" r="0" b="3810"/>
            <wp:docPr id="737588167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2564E" w14:textId="4D284AD1" w:rsidR="007F1EBE" w:rsidRPr="007F1EBE" w:rsidRDefault="007F1EBE" w:rsidP="007F1EBE">
      <w:r w:rsidRPr="007F1EBE">
        <w:t xml:space="preserve">PACMAC S.r.l. - Avviso - Procedura Abilitativa Semplificata (P.A.S.) - Progetto di un impianto agri-voltaico, in località </w:t>
      </w:r>
      <w:proofErr w:type="spellStart"/>
      <w:r w:rsidRPr="007F1EBE">
        <w:t>Marcigliano</w:t>
      </w:r>
      <w:proofErr w:type="spellEnd"/>
      <w:r w:rsidRPr="007F1EBE">
        <w:t xml:space="preserve"> nel territorio del Comune di Caivano (NA). </w:t>
      </w:r>
      <w:r w:rsidRPr="007F1EBE">
        <w:drawing>
          <wp:inline distT="0" distB="0" distL="0" distR="0" wp14:anchorId="2D6FF651" wp14:editId="27038594">
            <wp:extent cx="152400" cy="152400"/>
            <wp:effectExtent l="0" t="0" r="0" b="0"/>
            <wp:docPr id="508959569" name="Immagine 230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4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5A4D0" w14:textId="2A0A33BA" w:rsidR="007F1EBE" w:rsidRPr="007F1EBE" w:rsidRDefault="007F1EBE" w:rsidP="007F1EBE">
      <w:r w:rsidRPr="007F1EBE">
        <w:drawing>
          <wp:inline distT="0" distB="0" distL="0" distR="0" wp14:anchorId="3B494742" wp14:editId="39A92C03">
            <wp:extent cx="152400" cy="205740"/>
            <wp:effectExtent l="0" t="0" r="0" b="0"/>
            <wp:docPr id="317728447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53F93E9" wp14:editId="40E0102B">
            <wp:extent cx="152400" cy="205740"/>
            <wp:effectExtent l="0" t="0" r="0" b="3810"/>
            <wp:docPr id="1423176478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7319F874" wp14:editId="43B7C6EC">
            <wp:extent cx="152400" cy="205740"/>
            <wp:effectExtent l="0" t="0" r="0" b="3810"/>
            <wp:docPr id="1191299916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7510" w14:textId="5E387659" w:rsidR="007F1EBE" w:rsidRPr="007F1EBE" w:rsidRDefault="007F1EBE" w:rsidP="007F1EBE">
      <w:r w:rsidRPr="007F1EBE">
        <w:t>PACMAC S.r.l. - Avviso - Procedura Abilitativa Semplificata (P.A.S.) - Progetto di un impianto agri-voltaico, nel territorio del Comune di Orta di Atella (CE). </w:t>
      </w:r>
      <w:r w:rsidRPr="007F1EBE">
        <w:drawing>
          <wp:inline distT="0" distB="0" distL="0" distR="0" wp14:anchorId="465D7DCA" wp14:editId="21914CB5">
            <wp:extent cx="152400" cy="152400"/>
            <wp:effectExtent l="0" t="0" r="0" b="0"/>
            <wp:docPr id="208646894" name="Immagine 226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5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B4D0" w14:textId="309BBF98" w:rsidR="007F1EBE" w:rsidRPr="007F1EBE" w:rsidRDefault="007F1EBE" w:rsidP="007F1EBE">
      <w:r w:rsidRPr="007F1EBE">
        <w:drawing>
          <wp:inline distT="0" distB="0" distL="0" distR="0" wp14:anchorId="0BAF8DC5" wp14:editId="36B09D9F">
            <wp:extent cx="152400" cy="205740"/>
            <wp:effectExtent l="0" t="0" r="0" b="0"/>
            <wp:docPr id="2076139693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68DE7ACE" wp14:editId="0C36B07F">
            <wp:extent cx="152400" cy="205740"/>
            <wp:effectExtent l="0" t="0" r="0" b="3810"/>
            <wp:docPr id="452878196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3A1A328A" wp14:editId="5CE566C2">
            <wp:extent cx="152400" cy="205740"/>
            <wp:effectExtent l="0" t="0" r="0" b="3810"/>
            <wp:docPr id="1359522711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6CC7" w14:textId="61054B9F" w:rsidR="007F1EBE" w:rsidRPr="007F1EBE" w:rsidRDefault="007F1EBE" w:rsidP="007F1EBE">
      <w:r w:rsidRPr="007F1EBE">
        <w:t>PACMAC S.r.l. - Avviso - Procedura Abilitativa Semplificata (P.A.S.) - Progetto di un impianto fotovoltaico, nel territorio del Comune di Caivano (NA). </w:t>
      </w:r>
      <w:r w:rsidRPr="007F1EBE">
        <w:drawing>
          <wp:inline distT="0" distB="0" distL="0" distR="0" wp14:anchorId="1A119BB9" wp14:editId="0047E413">
            <wp:extent cx="152400" cy="152400"/>
            <wp:effectExtent l="0" t="0" r="0" b="0"/>
            <wp:docPr id="1141234340" name="Immagine 222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6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C046" w14:textId="6DA71CA8" w:rsidR="007F1EBE" w:rsidRPr="007F1EBE" w:rsidRDefault="007F1EBE" w:rsidP="007F1EBE">
      <w:r w:rsidRPr="007F1EBE">
        <w:drawing>
          <wp:inline distT="0" distB="0" distL="0" distR="0" wp14:anchorId="308FB58A" wp14:editId="4912B499">
            <wp:extent cx="152400" cy="205740"/>
            <wp:effectExtent l="0" t="0" r="0" b="0"/>
            <wp:docPr id="1968571684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143444DB" wp14:editId="0662914E">
            <wp:extent cx="152400" cy="205740"/>
            <wp:effectExtent l="0" t="0" r="0" b="3810"/>
            <wp:docPr id="133199443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3442313E" wp14:editId="6F4E98EC">
            <wp:extent cx="152400" cy="205740"/>
            <wp:effectExtent l="0" t="0" r="0" b="0"/>
            <wp:docPr id="516354091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1F6D4" w14:textId="575A1E06" w:rsidR="007F1EBE" w:rsidRPr="007F1EBE" w:rsidRDefault="007F1EBE" w:rsidP="007F1EBE">
      <w:r w:rsidRPr="007F1EBE">
        <w:t>SVILUPPO CAMPANIA S.p.A. - EMERGENZA COVID-19 - DGR N. 544 del 30/11/2021 - Avviso Pubblico per la concessione di contributi a fondo perduto a sostegno dell'attività economica delle MPMI localizzate nell'ambito dei Distretti del Commercio di cui alla DGR N. 387/2021 formalmente riconosciuti e iscritti nei rispettivi elenchi alla data di pubblicazione dell'avviso - CUP B29J21031330002 </w:t>
      </w:r>
      <w:r w:rsidRPr="007F1EBE">
        <w:drawing>
          <wp:inline distT="0" distB="0" distL="0" distR="0" wp14:anchorId="6A67ED64" wp14:editId="698967A5">
            <wp:extent cx="152400" cy="152400"/>
            <wp:effectExtent l="0" t="0" r="0" b="0"/>
            <wp:docPr id="652472247" name="Immagine 218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7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E985" w14:textId="6CC15CEA" w:rsidR="007F1EBE" w:rsidRPr="007F1EBE" w:rsidRDefault="007F1EBE" w:rsidP="007F1EBE">
      <w:r w:rsidRPr="007F1EBE">
        <w:drawing>
          <wp:inline distT="0" distB="0" distL="0" distR="0" wp14:anchorId="300AF550" wp14:editId="0AA811D9">
            <wp:extent cx="152400" cy="205740"/>
            <wp:effectExtent l="0" t="0" r="0" b="0"/>
            <wp:docPr id="40091279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2F71CBB1" wp14:editId="6BCEF9AE">
            <wp:extent cx="152400" cy="205740"/>
            <wp:effectExtent l="0" t="0" r="0" b="3810"/>
            <wp:docPr id="1459221113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9098" w14:textId="77777777" w:rsidR="007F1EBE" w:rsidRPr="007F1EBE" w:rsidRDefault="007F1EBE" w:rsidP="007F1EBE">
      <w:r w:rsidRPr="007F1EBE">
        <w:rPr>
          <w:b/>
          <w:bCs/>
          <w:i/>
          <w:iCs/>
        </w:rPr>
        <w:t>BANDI DI GARA</w:t>
      </w:r>
    </w:p>
    <w:p w14:paraId="72BD0C07" w14:textId="496F46ED" w:rsidR="007F1EBE" w:rsidRPr="007F1EBE" w:rsidRDefault="007F1EBE" w:rsidP="007F1EBE">
      <w:r w:rsidRPr="007F1EBE">
        <w:drawing>
          <wp:inline distT="0" distB="0" distL="0" distR="0" wp14:anchorId="3B9FFFAC" wp14:editId="49A49184">
            <wp:extent cx="152400" cy="205740"/>
            <wp:effectExtent l="0" t="0" r="0" b="0"/>
            <wp:docPr id="1373489282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4203012" wp14:editId="240AF405">
            <wp:extent cx="152400" cy="205740"/>
            <wp:effectExtent l="0" t="0" r="0" b="3810"/>
            <wp:docPr id="332964223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61E0DA0F" wp14:editId="7C79F7B2">
            <wp:extent cx="152400" cy="205740"/>
            <wp:effectExtent l="0" t="0" r="0" b="3810"/>
            <wp:docPr id="1698987386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6FA3" w14:textId="3E1FA8E7" w:rsidR="007F1EBE" w:rsidRPr="007F1EBE" w:rsidRDefault="007F1EBE" w:rsidP="007F1EBE">
      <w:r w:rsidRPr="007F1EBE">
        <w:lastRenderedPageBreak/>
        <w:t>COMUNE DI MAGLIANO VETERE (SA) - Procedura Aperta per l'appalto dei lavori di sistemazione idrogeologica del Versante Fornace - Legge N. 145/2018 art. 1 comma 139 </w:t>
      </w:r>
      <w:r w:rsidRPr="007F1EBE">
        <w:drawing>
          <wp:inline distT="0" distB="0" distL="0" distR="0" wp14:anchorId="0A1A6225" wp14:editId="1CB746B1">
            <wp:extent cx="152400" cy="152400"/>
            <wp:effectExtent l="0" t="0" r="0" b="0"/>
            <wp:docPr id="2037927269" name="Immagine 212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AD3D" w14:textId="443360A3" w:rsidR="007F1EBE" w:rsidRPr="007F1EBE" w:rsidRDefault="007F1EBE" w:rsidP="007F1EBE">
      <w:r w:rsidRPr="007F1EBE">
        <w:drawing>
          <wp:inline distT="0" distB="0" distL="0" distR="0" wp14:anchorId="3133E01D" wp14:editId="470C76B9">
            <wp:extent cx="152400" cy="205740"/>
            <wp:effectExtent l="0" t="0" r="0" b="0"/>
            <wp:docPr id="573212665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2E2974A1" wp14:editId="4B46F79F">
            <wp:extent cx="152400" cy="205740"/>
            <wp:effectExtent l="0" t="0" r="0" b="3810"/>
            <wp:docPr id="1250503435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76C11E5" wp14:editId="79231496">
            <wp:extent cx="152400" cy="205740"/>
            <wp:effectExtent l="0" t="0" r="0" b="3810"/>
            <wp:docPr id="742315086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716D" w14:textId="0479967E" w:rsidR="007F1EBE" w:rsidRPr="007F1EBE" w:rsidRDefault="007F1EBE" w:rsidP="007F1EBE">
      <w:r w:rsidRPr="007F1EBE">
        <w:br/>
        <w:t>AZIENDA SANITARIA LOCALE NAPOLI 2 NORD - Bando di Gara - Affidamento del servizio di manutenzione ordinaria delle aree adibite a verde manutenzione degli impianti tecnologici d'irrigazione, pulizia e spazzamento aree a verde e raccolta, trasporto e conferimento in discarica residui di lavorazione, per la durata di anni tre, per tutte le strutture ASL Napoli 2 Nord. </w:t>
      </w:r>
      <w:r w:rsidRPr="007F1EBE">
        <w:drawing>
          <wp:inline distT="0" distB="0" distL="0" distR="0" wp14:anchorId="1427D84C" wp14:editId="135D7C63">
            <wp:extent cx="152400" cy="152400"/>
            <wp:effectExtent l="0" t="0" r="0" b="0"/>
            <wp:docPr id="1948919112" name="Immagine 242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74B32" w14:textId="63C45A17" w:rsidR="007F1EBE" w:rsidRPr="007F1EBE" w:rsidRDefault="007F1EBE" w:rsidP="007F1EBE">
      <w:r w:rsidRPr="007F1EBE">
        <w:drawing>
          <wp:inline distT="0" distB="0" distL="0" distR="0" wp14:anchorId="57A18CFC" wp14:editId="2D77B0BF">
            <wp:extent cx="152400" cy="205740"/>
            <wp:effectExtent l="0" t="0" r="0" b="0"/>
            <wp:docPr id="1920100893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6BAA9448" wp14:editId="60D21E18">
            <wp:extent cx="152400" cy="205740"/>
            <wp:effectExtent l="0" t="0" r="0" b="3810"/>
            <wp:docPr id="201638357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A078E36" wp14:editId="508CBB97">
            <wp:extent cx="152400" cy="205740"/>
            <wp:effectExtent l="0" t="0" r="0" b="3810"/>
            <wp:docPr id="1224281679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5B1F" w14:textId="77777777" w:rsidR="007F1EBE" w:rsidRPr="007F1EBE" w:rsidRDefault="007F1EBE" w:rsidP="007F1EBE">
      <w:r w:rsidRPr="007F1EBE">
        <w:rPr>
          <w:b/>
          <w:bCs/>
          <w:i/>
          <w:iCs/>
        </w:rPr>
        <w:t>ESITI DI GARA</w:t>
      </w:r>
    </w:p>
    <w:p w14:paraId="78FDA9F9" w14:textId="6D562434" w:rsidR="007F1EBE" w:rsidRPr="007F1EBE" w:rsidRDefault="007F1EBE" w:rsidP="007F1EBE">
      <w:r w:rsidRPr="007F1EBE">
        <w:drawing>
          <wp:inline distT="0" distB="0" distL="0" distR="0" wp14:anchorId="255392E0" wp14:editId="781233B2">
            <wp:extent cx="152400" cy="205740"/>
            <wp:effectExtent l="0" t="0" r="0" b="0"/>
            <wp:docPr id="479820640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123655D2" wp14:editId="1297C733">
            <wp:extent cx="152400" cy="205740"/>
            <wp:effectExtent l="0" t="0" r="0" b="3810"/>
            <wp:docPr id="681013397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498726D7" wp14:editId="4372FEE8">
            <wp:extent cx="152400" cy="205740"/>
            <wp:effectExtent l="0" t="0" r="0" b="3810"/>
            <wp:docPr id="985615248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E9D02" w14:textId="4D4025DE" w:rsidR="007F1EBE" w:rsidRPr="007F1EBE" w:rsidRDefault="007F1EBE" w:rsidP="007F1EBE">
      <w:r w:rsidRPr="007F1EBE">
        <w:t>PROVINCIA DI AVELLINO - Esito di Gara a procedura aperta per l'appalto integrato di progettazione ed esecuzione dei lavori di riqualificazione dello stadio comunale di via Querce - Lotto B - Comune di Palma Campania. </w:t>
      </w:r>
      <w:r w:rsidRPr="007F1EBE">
        <w:drawing>
          <wp:inline distT="0" distB="0" distL="0" distR="0" wp14:anchorId="60E9DFDE" wp14:editId="3AE062EE">
            <wp:extent cx="152400" cy="152400"/>
            <wp:effectExtent l="0" t="0" r="0" b="0"/>
            <wp:docPr id="700752309" name="Immagine 245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A30C4" w14:textId="167864A6" w:rsidR="007F1EBE" w:rsidRPr="007F1EBE" w:rsidRDefault="007F1EBE" w:rsidP="007F1EBE">
      <w:r w:rsidRPr="007F1EBE">
        <w:drawing>
          <wp:inline distT="0" distB="0" distL="0" distR="0" wp14:anchorId="073E38B8" wp14:editId="56EE7E84">
            <wp:extent cx="152400" cy="205740"/>
            <wp:effectExtent l="0" t="0" r="0" b="0"/>
            <wp:docPr id="1698142826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7912A1FD" wp14:editId="72F8D0D9">
            <wp:extent cx="152400" cy="205740"/>
            <wp:effectExtent l="0" t="0" r="0" b="3810"/>
            <wp:docPr id="1658625519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</w:p>
    <w:p w14:paraId="00414538" w14:textId="65693BE9" w:rsidR="007F1EBE" w:rsidRPr="007F1EBE" w:rsidRDefault="007F1EBE" w:rsidP="007F1EBE">
      <w:r w:rsidRPr="007F1EBE">
        <w:br/>
        <w:t>CENTRALE UNICA DI COMMITTENZA COMUNITÀ MONTANA VALLO DI DIANO in nome e per conto del Comune di Teggiano (SA) - Esito di Gara - Lavori di messa in sicurezza del patrimonio infrastrutturale esistente. Manutenzione strade comunali - Area Sud Est. </w:t>
      </w:r>
      <w:r w:rsidRPr="007F1EBE">
        <w:drawing>
          <wp:inline distT="0" distB="0" distL="0" distR="0" wp14:anchorId="0FC83329" wp14:editId="76B052E6">
            <wp:extent cx="152400" cy="152400"/>
            <wp:effectExtent l="0" t="0" r="0" b="0"/>
            <wp:docPr id="1198253289" name="Immagine 252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13D6" w14:textId="3F43736C" w:rsidR="007F1EBE" w:rsidRPr="007F1EBE" w:rsidRDefault="007F1EBE" w:rsidP="007F1EBE">
      <w:r w:rsidRPr="007F1EBE">
        <w:drawing>
          <wp:inline distT="0" distB="0" distL="0" distR="0" wp14:anchorId="0E5F6704" wp14:editId="51017071">
            <wp:extent cx="152400" cy="205740"/>
            <wp:effectExtent l="0" t="0" r="0" b="0"/>
            <wp:docPr id="480668043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7CFFC3FD" wp14:editId="28C8BF7E">
            <wp:extent cx="152400" cy="205740"/>
            <wp:effectExtent l="0" t="0" r="0" b="3810"/>
            <wp:docPr id="1070381649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7B0EC24F" wp14:editId="5261DBB4">
            <wp:extent cx="152400" cy="205740"/>
            <wp:effectExtent l="0" t="0" r="0" b="3810"/>
            <wp:docPr id="837590591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3841" w14:textId="428DB4B2" w:rsidR="007F1EBE" w:rsidRPr="007F1EBE" w:rsidRDefault="007F1EBE" w:rsidP="007F1EBE">
      <w:r w:rsidRPr="007F1EBE">
        <w:br/>
        <w:t xml:space="preserve">COMUNE DI VOLTURARA IRPINA (AV) - Esito di Gara - Procedura Aperta per l'affidamento dei lavori di sistemazione e mitigazione del rischio idrogeologico presente in località </w:t>
      </w:r>
      <w:proofErr w:type="spellStart"/>
      <w:r w:rsidRPr="007F1EBE">
        <w:t>Cretazzuolo</w:t>
      </w:r>
      <w:proofErr w:type="spellEnd"/>
      <w:r w:rsidRPr="007F1EBE">
        <w:t xml:space="preserve"> - </w:t>
      </w:r>
      <w:proofErr w:type="gramStart"/>
      <w:r w:rsidRPr="007F1EBE">
        <w:t>1°</w:t>
      </w:r>
      <w:proofErr w:type="gramEnd"/>
      <w:r w:rsidRPr="007F1EBE">
        <w:t xml:space="preserve"> lotto funzionale. </w:t>
      </w:r>
      <w:r w:rsidRPr="007F1EBE">
        <w:drawing>
          <wp:inline distT="0" distB="0" distL="0" distR="0" wp14:anchorId="37EC9153" wp14:editId="495AFC4B">
            <wp:extent cx="152400" cy="152400"/>
            <wp:effectExtent l="0" t="0" r="0" b="0"/>
            <wp:docPr id="259007099" name="Immagine 268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FF90" w14:textId="77A719C2" w:rsidR="007F1EBE" w:rsidRPr="007F1EBE" w:rsidRDefault="007F1EBE" w:rsidP="007F1EBE">
      <w:r w:rsidRPr="007F1EBE">
        <w:drawing>
          <wp:inline distT="0" distB="0" distL="0" distR="0" wp14:anchorId="098FF5B9" wp14:editId="3A69607B">
            <wp:extent cx="152400" cy="205740"/>
            <wp:effectExtent l="0" t="0" r="0" b="0"/>
            <wp:docPr id="1198004794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72D26224" wp14:editId="0F74D420">
            <wp:extent cx="152400" cy="205740"/>
            <wp:effectExtent l="0" t="0" r="0" b="3810"/>
            <wp:docPr id="465999051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C0BF82A" wp14:editId="4957C53D">
            <wp:extent cx="152400" cy="205740"/>
            <wp:effectExtent l="0" t="0" r="0" b="3810"/>
            <wp:docPr id="1607618837" name="Immagi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0B02" w14:textId="1CCE6B00" w:rsidR="007F1EBE" w:rsidRPr="007F1EBE" w:rsidRDefault="007F1EBE" w:rsidP="007F1EBE">
      <w:r w:rsidRPr="007F1EBE">
        <w:t>COMUNITÀ MONTANA TITERNO E ALTO TAMMARO - Esito di Gara - Lavori di adeguamento tecnico funzionale dell'immobile sede della Comunità Montana nel Comune di Castelpagano (BN) da adibire a servizi e centro di consulenza culturale. </w:t>
      </w:r>
      <w:r w:rsidRPr="007F1EBE">
        <w:drawing>
          <wp:inline distT="0" distB="0" distL="0" distR="0" wp14:anchorId="423C2B1D" wp14:editId="22FE9CB4">
            <wp:extent cx="152400" cy="152400"/>
            <wp:effectExtent l="0" t="0" r="0" b="0"/>
            <wp:docPr id="863285960" name="Immagine 264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5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2172" w14:textId="499F3236" w:rsidR="007F1EBE" w:rsidRPr="007F1EBE" w:rsidRDefault="007F1EBE" w:rsidP="007F1EBE">
      <w:r w:rsidRPr="007F1EBE">
        <w:drawing>
          <wp:inline distT="0" distB="0" distL="0" distR="0" wp14:anchorId="194ED8CB" wp14:editId="6D50A38C">
            <wp:extent cx="152400" cy="205740"/>
            <wp:effectExtent l="0" t="0" r="0" b="0"/>
            <wp:docPr id="976600896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0DFB4BF" wp14:editId="58B4DD12">
            <wp:extent cx="152400" cy="205740"/>
            <wp:effectExtent l="0" t="0" r="0" b="3810"/>
            <wp:docPr id="872140044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2125C46D" wp14:editId="216CC475">
            <wp:extent cx="152400" cy="205740"/>
            <wp:effectExtent l="0" t="0" r="0" b="3810"/>
            <wp:docPr id="914549871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E476" w14:textId="3E1DE356" w:rsidR="007F1EBE" w:rsidRPr="007F1EBE" w:rsidRDefault="007F1EBE" w:rsidP="007F1EBE">
      <w:r w:rsidRPr="007F1EBE">
        <w:t xml:space="preserve">A.C.E.R - Agenzia Campana Edilizia Residenziale - Esito di Gara - Procedura Aperta per l'affidamento dei lavori di completamento di n°4 alloggi simplex nel Comune di Montemarano (AV) alla Via Cupa </w:t>
      </w:r>
      <w:proofErr w:type="spellStart"/>
      <w:r w:rsidRPr="007F1EBE">
        <w:t>Carmenella</w:t>
      </w:r>
      <w:proofErr w:type="spellEnd"/>
      <w:r w:rsidRPr="007F1EBE">
        <w:t>. </w:t>
      </w:r>
      <w:r w:rsidRPr="007F1EBE">
        <w:drawing>
          <wp:inline distT="0" distB="0" distL="0" distR="0" wp14:anchorId="40ED568D" wp14:editId="4DC949B7">
            <wp:extent cx="152400" cy="152400"/>
            <wp:effectExtent l="0" t="0" r="0" b="0"/>
            <wp:docPr id="1820536336" name="Immagine 260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6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458BC" w14:textId="15F65EE2" w:rsidR="007F1EBE" w:rsidRPr="007F1EBE" w:rsidRDefault="007F1EBE" w:rsidP="007F1EBE">
      <w:r w:rsidRPr="007F1EBE">
        <w:drawing>
          <wp:inline distT="0" distB="0" distL="0" distR="0" wp14:anchorId="6C1E331A" wp14:editId="00C80F0F">
            <wp:extent cx="152400" cy="205740"/>
            <wp:effectExtent l="0" t="0" r="0" b="0"/>
            <wp:docPr id="224518962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5D9B66BA" wp14:editId="2D751FCC">
            <wp:extent cx="152400" cy="205740"/>
            <wp:effectExtent l="0" t="0" r="0" b="3810"/>
            <wp:docPr id="935075175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2DC0D832" wp14:editId="20840529">
            <wp:extent cx="152400" cy="205740"/>
            <wp:effectExtent l="0" t="0" r="0" b="3810"/>
            <wp:docPr id="1614583452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0447" w14:textId="450B75CA" w:rsidR="007F1EBE" w:rsidRPr="007F1EBE" w:rsidRDefault="007F1EBE" w:rsidP="007F1EBE">
      <w:r w:rsidRPr="007F1EBE">
        <w:lastRenderedPageBreak/>
        <w:t>NAPOLI SERVIZI S.p.A. - Esito di Gara - Accordo Quadro della durata di anni 2 da stipularsi con un unico Operatore Economico per l'affidamento dei Lavori di manutenzione e pronto intervento del patrimonio monumentale, storico, artistico, e archeologico degli immobili ricadenti nel territorio di Napoli e provincia, ai sensi del d. lgs 42/2004 in gestione alla Napoli Servizi S.p.A. </w:t>
      </w:r>
      <w:r w:rsidRPr="007F1EBE">
        <w:drawing>
          <wp:inline distT="0" distB="0" distL="0" distR="0" wp14:anchorId="5A32BBD9" wp14:editId="49F131AC">
            <wp:extent cx="152400" cy="152400"/>
            <wp:effectExtent l="0" t="0" r="0" b="0"/>
            <wp:docPr id="253501922" name="Immagine 256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7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A0BC9" w14:textId="0C6C0809" w:rsidR="007F1EBE" w:rsidRPr="007F1EBE" w:rsidRDefault="007F1EBE" w:rsidP="007F1EBE">
      <w:r w:rsidRPr="007F1EBE">
        <w:drawing>
          <wp:inline distT="0" distB="0" distL="0" distR="0" wp14:anchorId="675D4AD2" wp14:editId="0806EAD8">
            <wp:extent cx="152400" cy="205740"/>
            <wp:effectExtent l="0" t="0" r="0" b="0"/>
            <wp:docPr id="2051384283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010C5613" wp14:editId="030D42B3">
            <wp:extent cx="152400" cy="205740"/>
            <wp:effectExtent l="0" t="0" r="0" b="3810"/>
            <wp:docPr id="741871542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EBE">
        <w:t> </w:t>
      </w:r>
      <w:r w:rsidRPr="007F1EBE">
        <w:drawing>
          <wp:inline distT="0" distB="0" distL="0" distR="0" wp14:anchorId="514ECD13" wp14:editId="11B05DBD">
            <wp:extent cx="152400" cy="205740"/>
            <wp:effectExtent l="0" t="0" r="0" b="0"/>
            <wp:docPr id="596078951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92657" w14:textId="77777777" w:rsidR="00C24349" w:rsidRDefault="00C24349"/>
    <w:sectPr w:rsidR="00C24349" w:rsidSect="007F1EBE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0B"/>
    <w:rsid w:val="002D010B"/>
    <w:rsid w:val="005A07B3"/>
    <w:rsid w:val="007F1EBE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3942"/>
  <w15:chartTrackingRefBased/>
  <w15:docId w15:val="{E7DAB6F7-23E0-467A-B7EB-DDF3A67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F1EBE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F1EBE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06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378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975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8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577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989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49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623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03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3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53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8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64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5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8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9086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5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408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8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47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326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2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007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4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187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23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767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0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017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1888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0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81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4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22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0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969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572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5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5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54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125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125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29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365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573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033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05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1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86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8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38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2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59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3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3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40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43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8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7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2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34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6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3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44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601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2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296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9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9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372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1702&amp;ATTACH_ID=213962" TargetMode="External"/><Relationship Id="rId18" Type="http://schemas.openxmlformats.org/officeDocument/2006/relationships/hyperlink" Target="https://burc.regione.campania.it/eBurcWeb/directServlet?DOCUMENT_ID=141700&amp;ATTACH_ID=213957" TargetMode="External"/><Relationship Id="rId26" Type="http://schemas.openxmlformats.org/officeDocument/2006/relationships/hyperlink" Target="https://burc.regione.campania.it/eBurcWeb/directServlet?DOCUMENT_ID=141739&amp;ATTACH_ID=214288" TargetMode="External"/><Relationship Id="rId39" Type="http://schemas.openxmlformats.org/officeDocument/2006/relationships/hyperlink" Target="https://burc.regione.campania.it/eBurcWeb/directServlet?DOCUMENT_ID=141661&amp;ATTACH_ID=213717" TargetMode="External"/><Relationship Id="rId21" Type="http://schemas.openxmlformats.org/officeDocument/2006/relationships/hyperlink" Target="https://burc.regione.campania.it/eBurcWeb/directServlet?DOCUMENT_ID=141739&amp;ATTACH_ID=214283" TargetMode="External"/><Relationship Id="rId34" Type="http://schemas.openxmlformats.org/officeDocument/2006/relationships/hyperlink" Target="https://burc.regione.campania.it/eBurcWeb/directServlet?DOCUMENT_ID=141591&amp;ATTACH_ID=213554" TargetMode="External"/><Relationship Id="rId42" Type="http://schemas.openxmlformats.org/officeDocument/2006/relationships/hyperlink" Target="https://burc.regione.campania.it/eBurcWeb/directServlet?DOCUMENT_ID=141670&amp;ATTACH_ID=213726" TargetMode="External"/><Relationship Id="rId47" Type="http://schemas.openxmlformats.org/officeDocument/2006/relationships/hyperlink" Target="https://burc.regione.campania.it/eBurcWeb/directServlet?DOCUMENT_ID=141730&amp;ATTACH_ID=213997" TargetMode="External"/><Relationship Id="rId50" Type="http://schemas.openxmlformats.org/officeDocument/2006/relationships/hyperlink" Target="https://burc.regione.campania.it/eBurcWeb/directServlet?DOCUMENT_ID=141667&amp;ATTACH_ID=213723" TargetMode="External"/><Relationship Id="rId55" Type="http://schemas.openxmlformats.org/officeDocument/2006/relationships/hyperlink" Target="https://burc.regione.campania.it/eBurcWeb/directServlet?DOCUMENT_ID=141678&amp;ATTACH_ID=213734" TargetMode="External"/><Relationship Id="rId7" Type="http://schemas.openxmlformats.org/officeDocument/2006/relationships/hyperlink" Target="https://burc.regione.campania.it/eBurcWeb/directServlet?DOCUMENT_ID=141698&amp;ATTACH_ID=2139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rc.regione.campania.it/eBurcWeb/directServlet?DOCUMENT_ID=141652&amp;ATTACH_ID=213708" TargetMode="External"/><Relationship Id="rId29" Type="http://schemas.openxmlformats.org/officeDocument/2006/relationships/hyperlink" Target="https://burc.regione.campania.it/eBurcWeb/directServlet?DOCUMENT_ID=141591&amp;ATTACH_ID=213549" TargetMode="External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1739&amp;ATTACH_ID=214286" TargetMode="External"/><Relationship Id="rId32" Type="http://schemas.openxmlformats.org/officeDocument/2006/relationships/hyperlink" Target="https://burc.regione.campania.it/eBurcWeb/directServlet?DOCUMENT_ID=141591&amp;ATTACH_ID=213552" TargetMode="External"/><Relationship Id="rId37" Type="http://schemas.openxmlformats.org/officeDocument/2006/relationships/hyperlink" Target="https://burc.regione.campania.it/eBurcWeb/directServlet?DOCUMENT_ID=141660&amp;ATTACH_ID=213716" TargetMode="External"/><Relationship Id="rId40" Type="http://schemas.openxmlformats.org/officeDocument/2006/relationships/hyperlink" Target="https://burc.regione.campania.it/eBurcWeb/directServlet?DOCUMENT_ID=141714&amp;ATTACH_ID=213979" TargetMode="External"/><Relationship Id="rId45" Type="http://schemas.openxmlformats.org/officeDocument/2006/relationships/hyperlink" Target="https://burc.regione.campania.it/eBurcWeb/directServlet?DOCUMENT_ID=141728&amp;ATTACH_ID=213995" TargetMode="External"/><Relationship Id="rId53" Type="http://schemas.openxmlformats.org/officeDocument/2006/relationships/hyperlink" Target="https://burc.regione.campania.it/eBurcWeb/directServlet?DOCUMENT_ID=141676&amp;ATTACH_ID=213732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2.gif"/><Relationship Id="rId19" Type="http://schemas.openxmlformats.org/officeDocument/2006/relationships/hyperlink" Target="https://burc.regione.campania.it/eBurcWeb/directServlet?DOCUMENT_ID=141700&amp;ATTACH_ID=213958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hyperlink" Target="https://burc.regione.campania.it/eBurcWeb/directServlet?DOCUMENT_ID=141703&amp;ATTACH_ID=213963" TargetMode="External"/><Relationship Id="rId22" Type="http://schemas.openxmlformats.org/officeDocument/2006/relationships/hyperlink" Target="https://burc.regione.campania.it/eBurcWeb/directServlet?DOCUMENT_ID=141739&amp;ATTACH_ID=214284" TargetMode="External"/><Relationship Id="rId27" Type="http://schemas.openxmlformats.org/officeDocument/2006/relationships/hyperlink" Target="https://burc.regione.campania.it/eBurcWeb/directServlet?DOCUMENT_ID=141739&amp;ATTACH_ID=214289" TargetMode="External"/><Relationship Id="rId30" Type="http://schemas.openxmlformats.org/officeDocument/2006/relationships/hyperlink" Target="https://burc.regione.campania.it/eBurcWeb/directServlet?DOCUMENT_ID=141591&amp;ATTACH_ID=213550" TargetMode="External"/><Relationship Id="rId35" Type="http://schemas.openxmlformats.org/officeDocument/2006/relationships/hyperlink" Target="https://burc.regione.campania.it/eBurcWeb/directServlet?DOCUMENT_ID=141687&amp;ATTACH_ID=213743" TargetMode="External"/><Relationship Id="rId43" Type="http://schemas.openxmlformats.org/officeDocument/2006/relationships/hyperlink" Target="https://burc.regione.campania.it/eBurcWeb/directServlet?DOCUMENT_ID=141726&amp;ATTACH_ID=213993" TargetMode="External"/><Relationship Id="rId48" Type="http://schemas.openxmlformats.org/officeDocument/2006/relationships/hyperlink" Target="https://burc.regione.campania.it/eBurcWeb/directServlet?DOCUMENT_ID=141731&amp;ATTACH_ID=213998" TargetMode="External"/><Relationship Id="rId56" Type="http://schemas.openxmlformats.org/officeDocument/2006/relationships/hyperlink" Target="https://burc.regione.campania.it/eBurcWeb/directServlet?DOCUMENT_ID=141679&amp;ATTACH_ID=213735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burc.regione.campania.it/eBurcWeb/directServlet?DOCUMENT_ID=141672&amp;ATTACH_ID=213728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1700&amp;ATTACH_ID=213956" TargetMode="External"/><Relationship Id="rId25" Type="http://schemas.openxmlformats.org/officeDocument/2006/relationships/hyperlink" Target="https://burc.regione.campania.it/eBurcWeb/directServlet?DOCUMENT_ID=141739&amp;ATTACH_ID=214287" TargetMode="External"/><Relationship Id="rId33" Type="http://schemas.openxmlformats.org/officeDocument/2006/relationships/hyperlink" Target="https://burc.regione.campania.it/eBurcWeb/directServlet?DOCUMENT_ID=141591&amp;ATTACH_ID=213553" TargetMode="External"/><Relationship Id="rId38" Type="http://schemas.openxmlformats.org/officeDocument/2006/relationships/hyperlink" Target="https://burc.regione.campania.it/eBurcWeb/directServlet?DOCUMENT_ID=141713&amp;ATTACH_ID=213978" TargetMode="External"/><Relationship Id="rId46" Type="http://schemas.openxmlformats.org/officeDocument/2006/relationships/hyperlink" Target="https://burc.regione.campania.it/eBurcWeb/directServlet?DOCUMENT_ID=141729&amp;ATTACH_ID=213996" TargetMode="External"/><Relationship Id="rId20" Type="http://schemas.openxmlformats.org/officeDocument/2006/relationships/hyperlink" Target="https://burc.regione.campania.it/eBurcWeb/directServlet?DOCUMENT_ID=141700&amp;ATTACH_ID=213959" TargetMode="External"/><Relationship Id="rId41" Type="http://schemas.openxmlformats.org/officeDocument/2006/relationships/hyperlink" Target="https://burc.regione.campania.it/eBurcWeb/directServlet?DOCUMENT_ID=141662&amp;ATTACH_ID=213718" TargetMode="External"/><Relationship Id="rId54" Type="http://schemas.openxmlformats.org/officeDocument/2006/relationships/hyperlink" Target="https://burc.regione.campania.it/eBurcWeb/directServlet?DOCUMENT_ID=141677&amp;ATTACH_ID=213733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hyperlink" Target="https://burc.regione.campania.it/eBurcWeb/directServlet?DOCUMENT_ID=141703&amp;ATTACH_ID=213964" TargetMode="External"/><Relationship Id="rId23" Type="http://schemas.openxmlformats.org/officeDocument/2006/relationships/hyperlink" Target="https://burc.regione.campania.it/eBurcWeb/directServlet?DOCUMENT_ID=141739&amp;ATTACH_ID=214285" TargetMode="External"/><Relationship Id="rId28" Type="http://schemas.openxmlformats.org/officeDocument/2006/relationships/hyperlink" Target="https://burc.regione.campania.it/eBurcWeb/directServlet?DOCUMENT_ID=141739&amp;ATTACH_ID=214290" TargetMode="External"/><Relationship Id="rId36" Type="http://schemas.openxmlformats.org/officeDocument/2006/relationships/hyperlink" Target="https://burc.regione.campania.it/eBurcWeb/directServlet?DOCUMENT_ID=141659&amp;ATTACH_ID=213715" TargetMode="External"/><Relationship Id="rId49" Type="http://schemas.openxmlformats.org/officeDocument/2006/relationships/hyperlink" Target="https://burc.regione.campania.it/eBurcWeb/directServlet?DOCUMENT_ID=141663&amp;ATTACH_ID=21371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burc.regione.campania.it/eBurcWeb/directServlet?DOCUMENT_ID=141702&amp;ATTACH_ID=213961" TargetMode="External"/><Relationship Id="rId31" Type="http://schemas.openxmlformats.org/officeDocument/2006/relationships/hyperlink" Target="https://burc.regione.campania.it/eBurcWeb/directServlet?DOCUMENT_ID=141591&amp;ATTACH_ID=213551" TargetMode="External"/><Relationship Id="rId44" Type="http://schemas.openxmlformats.org/officeDocument/2006/relationships/hyperlink" Target="https://burc.regione.campania.it/eBurcWeb/directServlet?DOCUMENT_ID=141727&amp;ATTACH_ID=213994" TargetMode="External"/><Relationship Id="rId52" Type="http://schemas.openxmlformats.org/officeDocument/2006/relationships/hyperlink" Target="https://burc.regione.campania.it/eBurcWeb/directServlet?DOCUMENT_ID=141674&amp;ATTACH_ID=2137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83</dc:title>
  <dc:subject>27 novembre 2023</dc:subject>
  <dc:creator>ANCE CAMPANIA</dc:creator>
  <cp:keywords/>
  <dc:description/>
  <cp:lastModifiedBy>ANCE CAMPANIA</cp:lastModifiedBy>
  <cp:revision>1</cp:revision>
  <dcterms:created xsi:type="dcterms:W3CDTF">2023-11-28T08:07:00Z</dcterms:created>
  <dcterms:modified xsi:type="dcterms:W3CDTF">2023-11-28T09:17:00Z</dcterms:modified>
</cp:coreProperties>
</file>