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52097293"/>
        <w:docPartObj>
          <w:docPartGallery w:val="Cover Pages"/>
          <w:docPartUnique/>
        </w:docPartObj>
      </w:sdtPr>
      <w:sdtContent>
        <w:p w14:paraId="2D047808" w14:textId="5F241D43" w:rsidR="00633EB3" w:rsidRDefault="00633EB3"/>
        <w:p w14:paraId="4685924A" w14:textId="2C5321D1" w:rsidR="00633EB3" w:rsidRDefault="00633EB3">
          <w:r>
            <w:rPr>
              <w:noProof/>
            </w:rPr>
            <w:drawing>
              <wp:inline distT="0" distB="0" distL="0" distR="0" wp14:anchorId="356BB8E5" wp14:editId="1083D370">
                <wp:extent cx="2293620" cy="822960"/>
                <wp:effectExtent l="0" t="0" r="0" b="0"/>
                <wp:docPr id="756953232" name="Immagine 177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6953232" name="Immagine 177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0293BF3" wp14:editId="38EDB33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27113D" w14:textId="1062E180" w:rsidR="00633EB3" w:rsidRDefault="00633EB3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82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4CD3749" w14:textId="518E7A48" w:rsidR="00633EB3" w:rsidRDefault="00633EB3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20 novembre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5FCEDB89" w14:textId="0E7EE914" w:rsidR="00633EB3" w:rsidRDefault="00633EB3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30293BF3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6B27113D" w14:textId="1062E180" w:rsidR="00633EB3" w:rsidRDefault="00633EB3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82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4CD3749" w14:textId="518E7A48" w:rsidR="00633EB3" w:rsidRDefault="00633EB3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20 novembre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5FCEDB89" w14:textId="0E7EE914" w:rsidR="00633EB3" w:rsidRDefault="00633EB3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003772" wp14:editId="2D5BBF52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43F0DDBF" w14:textId="3421A6DA" w:rsidR="00633EB3" w:rsidRDefault="00633EB3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2003772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3F0DDBF" w14:textId="3421A6DA" w:rsidR="00633EB3" w:rsidRDefault="00633EB3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4CEF3251" w14:textId="0D7116D5" w:rsidR="007A60C1" w:rsidRPr="007A60C1" w:rsidRDefault="007A60C1" w:rsidP="007A60C1">
      <w:r w:rsidRPr="007A60C1">
        <w:rPr>
          <w:b/>
          <w:bCs/>
          <w:i/>
          <w:iCs/>
        </w:rPr>
        <w:lastRenderedPageBreak/>
        <w:t>DECRETI DIRIGENZIALI</w:t>
      </w:r>
    </w:p>
    <w:p w14:paraId="0F6A2F06" w14:textId="57CE9292" w:rsidR="007A60C1" w:rsidRPr="007A60C1" w:rsidRDefault="007A60C1" w:rsidP="007A60C1">
      <w:r w:rsidRPr="007A60C1">
        <w:drawing>
          <wp:inline distT="0" distB="0" distL="0" distR="0" wp14:anchorId="650B6696" wp14:editId="677392AB">
            <wp:extent cx="152400" cy="205740"/>
            <wp:effectExtent l="0" t="0" r="0" b="3810"/>
            <wp:docPr id="199763548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016B63E9" wp14:editId="5714CDBF">
            <wp:extent cx="152400" cy="205740"/>
            <wp:effectExtent l="0" t="0" r="0" b="0"/>
            <wp:docPr id="76414880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0FE485D7" wp14:editId="45FAD3E0">
            <wp:extent cx="152400" cy="205740"/>
            <wp:effectExtent l="0" t="0" r="0" b="3810"/>
            <wp:docPr id="117120229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F7552" w14:textId="7C21F1C8" w:rsidR="007A60C1" w:rsidRPr="007A60C1" w:rsidRDefault="007A60C1" w:rsidP="007A60C1">
      <w:r w:rsidRPr="007A60C1">
        <w:drawing>
          <wp:inline distT="0" distB="0" distL="0" distR="0" wp14:anchorId="23DF5995" wp14:editId="3B6711C8">
            <wp:extent cx="152400" cy="205740"/>
            <wp:effectExtent l="0" t="0" r="0" b="3810"/>
            <wp:docPr id="1247455180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4B2CA" w14:textId="37758227" w:rsidR="007A60C1" w:rsidRPr="007A60C1" w:rsidRDefault="007A60C1" w:rsidP="007A60C1">
      <w:r w:rsidRPr="007A60C1">
        <w:t>Dipartimento 50 GIUNTA REGIONALE DELLA CAMPANIA - D.G. 11 DG PER L'ISTRUZIONE, LA FORMAZIONE, IL LAVORO E LE POLITICHE GIOVANILI - Decreto Dirigenziale n. 34 del 14.11.2023 - Approvazione Avviso Pubblico per la concessione di contributi alle imprese per favorire l'occupazione femminile stabile e di qualità - Legge Regionale 26 ottobre 2021, n. 17 - art. 6. Esercizio Finanziario 2023. (con allegato) </w:t>
      </w:r>
      <w:r w:rsidRPr="007A60C1">
        <w:drawing>
          <wp:inline distT="0" distB="0" distL="0" distR="0" wp14:anchorId="4A7C5FFA" wp14:editId="3ED2C8FE">
            <wp:extent cx="152400" cy="152400"/>
            <wp:effectExtent l="0" t="0" r="0" b="0"/>
            <wp:docPr id="1516993719" name="Immagine 18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4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BCDB7" w14:textId="36B9F4EA" w:rsidR="007A60C1" w:rsidRPr="007A60C1" w:rsidRDefault="007A60C1" w:rsidP="007A60C1">
      <w:r w:rsidRPr="007A60C1">
        <w:drawing>
          <wp:inline distT="0" distB="0" distL="0" distR="0" wp14:anchorId="207AD22A" wp14:editId="689BA947">
            <wp:extent cx="152400" cy="205740"/>
            <wp:effectExtent l="0" t="0" r="0" b="3810"/>
            <wp:docPr id="807358445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22DD4EA8" wp14:editId="7DDB4802">
            <wp:extent cx="152400" cy="205740"/>
            <wp:effectExtent l="0" t="0" r="0" b="0"/>
            <wp:docPr id="1879267889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1F1F3BC1" wp14:editId="58B2D70D">
            <wp:extent cx="152400" cy="205740"/>
            <wp:effectExtent l="0" t="0" r="0" b="3810"/>
            <wp:docPr id="1604535263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0C4421D9" wp14:editId="79E74010">
            <wp:extent cx="152400" cy="205740"/>
            <wp:effectExtent l="0" t="0" r="0" b="3810"/>
            <wp:docPr id="888494381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2CD3474B" wp14:editId="47FD197C">
            <wp:extent cx="152400" cy="205740"/>
            <wp:effectExtent l="0" t="0" r="0" b="0"/>
            <wp:docPr id="1648384018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FD99E" w14:textId="3E0F7C1F" w:rsidR="007A60C1" w:rsidRPr="007A60C1" w:rsidRDefault="007A60C1" w:rsidP="007A60C1">
      <w:r w:rsidRPr="007A60C1">
        <w:drawing>
          <wp:inline distT="0" distB="0" distL="0" distR="0" wp14:anchorId="4062CA55" wp14:editId="34550E39">
            <wp:extent cx="152400" cy="152400"/>
            <wp:effectExtent l="0" t="0" r="0" b="0"/>
            <wp:docPr id="226152522" name="Immagine 1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avviso pubblico </w:t>
      </w:r>
      <w:r w:rsidRPr="007A60C1">
        <w:drawing>
          <wp:inline distT="0" distB="0" distL="0" distR="0" wp14:anchorId="28F900A9" wp14:editId="0D057078">
            <wp:extent cx="152400" cy="152400"/>
            <wp:effectExtent l="0" t="0" r="0" b="0"/>
            <wp:docPr id="1761776494" name="Immagine 11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4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C7139" w14:textId="661C8687" w:rsidR="007A60C1" w:rsidRPr="007A60C1" w:rsidRDefault="007A60C1" w:rsidP="007A60C1">
      <w:r w:rsidRPr="007A60C1">
        <w:drawing>
          <wp:inline distT="0" distB="0" distL="0" distR="0" wp14:anchorId="739B2ECE" wp14:editId="0FF932BF">
            <wp:extent cx="152400" cy="205740"/>
            <wp:effectExtent l="0" t="0" r="0" b="3810"/>
            <wp:docPr id="1329026702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235F85C1" wp14:editId="654D09A0">
            <wp:extent cx="152400" cy="205740"/>
            <wp:effectExtent l="0" t="0" r="0" b="0"/>
            <wp:docPr id="131438580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229B0CC4" wp14:editId="08C23B94">
            <wp:extent cx="152400" cy="205740"/>
            <wp:effectExtent l="0" t="0" r="0" b="3810"/>
            <wp:docPr id="45856516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314571E7" wp14:editId="0BE3B6D2">
            <wp:extent cx="152400" cy="205740"/>
            <wp:effectExtent l="0" t="0" r="0" b="3810"/>
            <wp:docPr id="263469460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3CC3F" w14:textId="23ABF87B" w:rsidR="007A60C1" w:rsidRPr="007A60C1" w:rsidRDefault="007A60C1" w:rsidP="007A60C1">
      <w:r w:rsidRPr="007A60C1">
        <w:br/>
        <w:t>Dipartimento 50 GIUNTA REGIONALE DELLA CAMPANIA - D.G. 11 DG PER L'ISTRUZIONE, LA FORMAZIONE, IL LAVORO E LE POLITICHE GIOVANILI - Decreto Dirigenziale n. 1276 del 09.11.2023 - PIANO ATTUATIVO REGIONALE RELATIVO AL PROGRAMMA NAZIONALE PER LA GARANZIA DI OCCUPABILITÀ DEI LAVORATORI (GOL) - APPROVAZIONE ISTRUTTORIE DI AMMISSIBILITÀ PROGRESSIVAMENTE EFFETTUATE CIRCA LE DOMANDE DI PARTECIPAZIONE CONCERNENTI L'AVVISO PUBBLICO RIVOLTO ALLE AGENZIE FORMATIVE APPROVATO CON DECRETO N. 412 DEL 5 AGOSTO 2022 - (CUP B23C22000800005). </w:t>
      </w:r>
      <w:r w:rsidRPr="007A60C1">
        <w:drawing>
          <wp:inline distT="0" distB="0" distL="0" distR="0" wp14:anchorId="7E7B7FC1" wp14:editId="3DD807B1">
            <wp:extent cx="152400" cy="152400"/>
            <wp:effectExtent l="0" t="0" r="0" b="0"/>
            <wp:docPr id="1638456222" name="Immagine 92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7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F3AF8" w14:textId="56F0A0AE" w:rsidR="007A60C1" w:rsidRPr="007A60C1" w:rsidRDefault="007A60C1" w:rsidP="007A60C1">
      <w:r w:rsidRPr="007A60C1">
        <w:drawing>
          <wp:inline distT="0" distB="0" distL="0" distR="0" wp14:anchorId="62E0FE61" wp14:editId="50C2A995">
            <wp:extent cx="152400" cy="205740"/>
            <wp:effectExtent l="0" t="0" r="0" b="3810"/>
            <wp:docPr id="700652806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6C8BC566" wp14:editId="480C4F0C">
            <wp:extent cx="152400" cy="205740"/>
            <wp:effectExtent l="0" t="0" r="0" b="0"/>
            <wp:docPr id="2023515771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4920C50D" wp14:editId="0D551350">
            <wp:extent cx="152400" cy="205740"/>
            <wp:effectExtent l="0" t="0" r="0" b="3810"/>
            <wp:docPr id="2091261110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09346C40" wp14:editId="38508E4A">
            <wp:extent cx="152400" cy="205740"/>
            <wp:effectExtent l="0" t="0" r="0" b="3810"/>
            <wp:docPr id="1962457864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3B2995A3" wp14:editId="6752F0C6">
            <wp:extent cx="152400" cy="205740"/>
            <wp:effectExtent l="0" t="0" r="0" b="0"/>
            <wp:docPr id="544388809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60AC6" w14:textId="45C361E8" w:rsidR="007A60C1" w:rsidRPr="007A60C1" w:rsidRDefault="007A60C1" w:rsidP="007A60C1">
      <w:r w:rsidRPr="007A60C1">
        <w:drawing>
          <wp:inline distT="0" distB="0" distL="0" distR="0" wp14:anchorId="455E6582" wp14:editId="16513DFA">
            <wp:extent cx="152400" cy="152400"/>
            <wp:effectExtent l="0" t="0" r="0" b="0"/>
            <wp:docPr id="1321966900" name="Immagine 8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AGENZIE FORMATIVE AMMESSE E NON AMMESSE </w:t>
      </w:r>
      <w:r w:rsidRPr="007A60C1">
        <w:drawing>
          <wp:inline distT="0" distB="0" distL="0" distR="0" wp14:anchorId="5168F727" wp14:editId="3C450A85">
            <wp:extent cx="152400" cy="152400"/>
            <wp:effectExtent l="0" t="0" r="0" b="0"/>
            <wp:docPr id="1690145850" name="Immagine 85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7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7F6C4" w14:textId="07666616" w:rsidR="007A60C1" w:rsidRPr="007A60C1" w:rsidRDefault="007A60C1" w:rsidP="007A60C1">
      <w:r w:rsidRPr="007A60C1">
        <w:drawing>
          <wp:inline distT="0" distB="0" distL="0" distR="0" wp14:anchorId="42DE8595" wp14:editId="3ECADBFE">
            <wp:extent cx="152400" cy="205740"/>
            <wp:effectExtent l="0" t="0" r="0" b="3810"/>
            <wp:docPr id="285101499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6DB78CFA" wp14:editId="4263D9B5">
            <wp:extent cx="152400" cy="205740"/>
            <wp:effectExtent l="0" t="0" r="0" b="0"/>
            <wp:docPr id="1735348037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35A84995" wp14:editId="6FDC4514">
            <wp:extent cx="152400" cy="205740"/>
            <wp:effectExtent l="0" t="0" r="0" b="3810"/>
            <wp:docPr id="763277253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141BAF39" wp14:editId="1D392234">
            <wp:extent cx="152400" cy="205740"/>
            <wp:effectExtent l="0" t="0" r="0" b="3810"/>
            <wp:docPr id="1763220149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296D3" w14:textId="0FBCD1AB" w:rsidR="007A60C1" w:rsidRPr="007A60C1" w:rsidRDefault="007A60C1" w:rsidP="007A60C1">
      <w:r w:rsidRPr="007A60C1">
        <w:t>Dipartimento 50 GIUNTA REGIONALE DELLA CAMPANIA - D.G. 11 DG PER L'ISTRUZIONE, LA FORMAZIONE, IL LAVORO E LE POLITICHE GIOVANILI - Decreto Dirigenziale n. 1320 del 15.11.2023 - PR Campania FSE + 2021/2027. D.D. n. 816 del 27/07/2023. Avviso pubblico per il "Potenziamento dell'offerta di istruzione tecnica superiore a cura delle Fondazioni ITS già costituite ed operanti nella Regione Campania alla data dell'1/07/2022" - Periodo 2023/2025. Differimento termini avvio attività formative </w:t>
      </w:r>
      <w:r w:rsidRPr="007A60C1">
        <w:drawing>
          <wp:inline distT="0" distB="0" distL="0" distR="0" wp14:anchorId="051DEC3C" wp14:editId="29D29C24">
            <wp:extent cx="152400" cy="152400"/>
            <wp:effectExtent l="0" t="0" r="0" b="0"/>
            <wp:docPr id="1299166933" name="Immagine 80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8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0CA10" w14:textId="34B39787" w:rsidR="007A60C1" w:rsidRPr="007A60C1" w:rsidRDefault="007A60C1" w:rsidP="007A60C1">
      <w:r w:rsidRPr="007A60C1">
        <w:drawing>
          <wp:inline distT="0" distB="0" distL="0" distR="0" wp14:anchorId="67FC7B0F" wp14:editId="5024F40E">
            <wp:extent cx="152400" cy="205740"/>
            <wp:effectExtent l="0" t="0" r="0" b="3810"/>
            <wp:docPr id="294718670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5C09D04E" wp14:editId="1DA83352">
            <wp:extent cx="152400" cy="205740"/>
            <wp:effectExtent l="0" t="0" r="0" b="0"/>
            <wp:docPr id="1848425119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7F8922B7" wp14:editId="4E34DCD4">
            <wp:extent cx="152400" cy="205740"/>
            <wp:effectExtent l="0" t="0" r="0" b="3810"/>
            <wp:docPr id="833940835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4B05B347" wp14:editId="03D42329">
            <wp:extent cx="152400" cy="205740"/>
            <wp:effectExtent l="0" t="0" r="0" b="3810"/>
            <wp:docPr id="2094915683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47E22" w14:textId="4772D0DB" w:rsidR="007A60C1" w:rsidRPr="007A60C1" w:rsidRDefault="007A60C1" w:rsidP="007A60C1">
      <w:r w:rsidRPr="007A60C1">
        <w:t xml:space="preserve">Dipartimento 50 GIUNTA REGIONALE DELLA CAMPANIA - D.G. 11 DG PER L'ISTRUZIONE, LA FORMAZIONE, IL LAVORO E LE POLITICHE GIOVANILI - Decreto Dirigenziale n. 1348 del 15.11.2023 - PR Campania 2021-27 - Avviso pubblico per il finanziamento in favore degli Enti Locali della Valutazione della sicurezza di edifici scolastici secondo le NTC vigenti. Intervento denominato: "Valutazione della sicurezza plesso scolastico di via largo Palazzo </w:t>
      </w:r>
      <w:proofErr w:type="spellStart"/>
      <w:r w:rsidRPr="007A60C1">
        <w:t>fraz</w:t>
      </w:r>
      <w:proofErr w:type="spellEnd"/>
      <w:r w:rsidRPr="007A60C1">
        <w:t>. Squille ". Beneficiario: Comune di Castel Campagnano. CUP C37G22000510002; SURF OP_22671 22086PP000000208. Ammissione a finanziamento e approvazione schema di convenzione. </w:t>
      </w:r>
      <w:r w:rsidRPr="007A60C1">
        <w:drawing>
          <wp:inline distT="0" distB="0" distL="0" distR="0" wp14:anchorId="34BB7ABE" wp14:editId="6FF28F5D">
            <wp:extent cx="152400" cy="152400"/>
            <wp:effectExtent l="0" t="0" r="0" b="0"/>
            <wp:docPr id="1845451448" name="Immagine 75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9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7D2A5" w14:textId="27A41B89" w:rsidR="007A60C1" w:rsidRPr="007A60C1" w:rsidRDefault="007A60C1" w:rsidP="007A60C1">
      <w:r w:rsidRPr="007A60C1">
        <w:lastRenderedPageBreak/>
        <w:drawing>
          <wp:inline distT="0" distB="0" distL="0" distR="0" wp14:anchorId="17609D99" wp14:editId="57B7221A">
            <wp:extent cx="152400" cy="205740"/>
            <wp:effectExtent l="0" t="0" r="0" b="3810"/>
            <wp:docPr id="1801977933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708AB080" wp14:editId="3E51B740">
            <wp:extent cx="152400" cy="205740"/>
            <wp:effectExtent l="0" t="0" r="0" b="0"/>
            <wp:docPr id="1522069154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13A20801" wp14:editId="18D1EED7">
            <wp:extent cx="152400" cy="205740"/>
            <wp:effectExtent l="0" t="0" r="0" b="3810"/>
            <wp:docPr id="734435781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4A19B83F" wp14:editId="11D0205E">
            <wp:extent cx="152400" cy="205740"/>
            <wp:effectExtent l="0" t="0" r="0" b="3810"/>
            <wp:docPr id="1851202113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57BE3754" wp14:editId="38722B2A">
            <wp:extent cx="152400" cy="205740"/>
            <wp:effectExtent l="0" t="0" r="0" b="0"/>
            <wp:docPr id="51150675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8BF4A" w14:textId="05065E77" w:rsidR="007A60C1" w:rsidRPr="007A60C1" w:rsidRDefault="007A60C1" w:rsidP="007A60C1">
      <w:r w:rsidRPr="007A60C1">
        <w:drawing>
          <wp:inline distT="0" distB="0" distL="0" distR="0" wp14:anchorId="375D87AE" wp14:editId="171468D5">
            <wp:extent cx="152400" cy="152400"/>
            <wp:effectExtent l="0" t="0" r="0" b="0"/>
            <wp:docPr id="720381861" name="Immagine 6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schema di convenzione </w:t>
      </w:r>
      <w:r w:rsidRPr="007A60C1">
        <w:drawing>
          <wp:inline distT="0" distB="0" distL="0" distR="0" wp14:anchorId="1A2AE2D9" wp14:editId="4FCF698F">
            <wp:extent cx="152400" cy="152400"/>
            <wp:effectExtent l="0" t="0" r="0" b="0"/>
            <wp:docPr id="755741066" name="Immagine 68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9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F27F6" w14:textId="0F713DE0" w:rsidR="007A60C1" w:rsidRPr="007A60C1" w:rsidRDefault="007A60C1" w:rsidP="007A60C1">
      <w:r w:rsidRPr="007A60C1">
        <w:drawing>
          <wp:inline distT="0" distB="0" distL="0" distR="0" wp14:anchorId="7A4D60FE" wp14:editId="754266DE">
            <wp:extent cx="152400" cy="205740"/>
            <wp:effectExtent l="0" t="0" r="0" b="3810"/>
            <wp:docPr id="1830008308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058ED907" wp14:editId="1575996F">
            <wp:extent cx="152400" cy="205740"/>
            <wp:effectExtent l="0" t="0" r="0" b="0"/>
            <wp:docPr id="272592254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5428929F" wp14:editId="59AACA65">
            <wp:extent cx="152400" cy="205740"/>
            <wp:effectExtent l="0" t="0" r="0" b="3810"/>
            <wp:docPr id="214173238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338DB6A1" wp14:editId="1EDB6E80">
            <wp:extent cx="152400" cy="205740"/>
            <wp:effectExtent l="0" t="0" r="0" b="3810"/>
            <wp:docPr id="1312539473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CFD68" w14:textId="212F7BD2" w:rsidR="007A60C1" w:rsidRPr="007A60C1" w:rsidRDefault="007A60C1" w:rsidP="007A60C1">
      <w:r w:rsidRPr="007A60C1">
        <w:t>Dipartimento 50 GIUNTA REGIONALE DELLA CAMPANIA - D.G. 11 DG PER L'ISTRUZIONE, LA FORMAZIONE, IL LAVORO E LE POLITICHE GIOVANILI - Decreto Dirigenziale n. 1351 del 15.11.2023 - PIANO ATTUATIVO REGIONALE RELATIVO AL PROGRAMMA NAZIONALE PER LA GARANZIA DI OCCUPABILITÀ DEI LAVORATORI (GOL) - APPROVAZIONE ISTRUTTORIE DI AMMISSIBILITÀ PROGRESSIVAMENTE EFFETTUATE CIRCA LE DOMANDE DI PARTECIPAZIONE CONCERNENTI L'AVVISO PUBBLICO RIVOLTO ALLE AGENZIE FORMATIVE APPROVATO CON DECRETO N. 412 DEL 5 AGOSTO 2022 - CUP B23C22000800005 </w:t>
      </w:r>
      <w:r w:rsidRPr="007A60C1">
        <w:drawing>
          <wp:inline distT="0" distB="0" distL="0" distR="0" wp14:anchorId="5EA4024C" wp14:editId="34C2687E">
            <wp:extent cx="152400" cy="152400"/>
            <wp:effectExtent l="0" t="0" r="0" b="0"/>
            <wp:docPr id="1275355858" name="Immagine 63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1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24DFB" w14:textId="13E2A3BE" w:rsidR="007A60C1" w:rsidRPr="007A60C1" w:rsidRDefault="007A60C1" w:rsidP="007A60C1">
      <w:r w:rsidRPr="007A60C1">
        <w:drawing>
          <wp:inline distT="0" distB="0" distL="0" distR="0" wp14:anchorId="54F90635" wp14:editId="525B4E96">
            <wp:extent cx="152400" cy="205740"/>
            <wp:effectExtent l="0" t="0" r="0" b="3810"/>
            <wp:docPr id="189922839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70700EF8" wp14:editId="757FFA08">
            <wp:extent cx="152400" cy="205740"/>
            <wp:effectExtent l="0" t="0" r="0" b="0"/>
            <wp:docPr id="881730414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15FB39A1" wp14:editId="76BE8A97">
            <wp:extent cx="152400" cy="205740"/>
            <wp:effectExtent l="0" t="0" r="0" b="3810"/>
            <wp:docPr id="764104108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61DEA0F0" wp14:editId="3F65C43F">
            <wp:extent cx="152400" cy="205740"/>
            <wp:effectExtent l="0" t="0" r="0" b="3810"/>
            <wp:docPr id="2006815888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34D11405" wp14:editId="20A5656E">
            <wp:extent cx="152400" cy="205740"/>
            <wp:effectExtent l="0" t="0" r="0" b="0"/>
            <wp:docPr id="711801085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66FCC" w14:textId="6800D7B8" w:rsidR="007A60C1" w:rsidRPr="007A60C1" w:rsidRDefault="007A60C1" w:rsidP="007A60C1">
      <w:r w:rsidRPr="007A60C1">
        <w:drawing>
          <wp:inline distT="0" distB="0" distL="0" distR="0" wp14:anchorId="53F9CED2" wp14:editId="154A8C9B">
            <wp:extent cx="152400" cy="152400"/>
            <wp:effectExtent l="0" t="0" r="0" b="0"/>
            <wp:docPr id="21347127" name="Immagine 5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1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Allegato APEIRON </w:t>
      </w:r>
      <w:r w:rsidRPr="007A60C1">
        <w:drawing>
          <wp:inline distT="0" distB="0" distL="0" distR="0" wp14:anchorId="31802150" wp14:editId="5A909C99">
            <wp:extent cx="152400" cy="152400"/>
            <wp:effectExtent l="0" t="0" r="0" b="0"/>
            <wp:docPr id="1366614470" name="Immagine 56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10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BC83E" w14:textId="56C46F20" w:rsidR="007A60C1" w:rsidRPr="007A60C1" w:rsidRDefault="007A60C1" w:rsidP="007A60C1">
      <w:r w:rsidRPr="007A60C1">
        <w:drawing>
          <wp:inline distT="0" distB="0" distL="0" distR="0" wp14:anchorId="1B8AB76E" wp14:editId="4727A3D1">
            <wp:extent cx="152400" cy="205740"/>
            <wp:effectExtent l="0" t="0" r="0" b="3810"/>
            <wp:docPr id="445903327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33ABC7BC" wp14:editId="3803BA2F">
            <wp:extent cx="152400" cy="205740"/>
            <wp:effectExtent l="0" t="0" r="0" b="0"/>
            <wp:docPr id="900755578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601A49CB" wp14:editId="2573BC26">
            <wp:extent cx="152400" cy="205740"/>
            <wp:effectExtent l="0" t="0" r="0" b="3810"/>
            <wp:docPr id="934302021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6B8DCA0F" wp14:editId="2525FB78">
            <wp:extent cx="152400" cy="205740"/>
            <wp:effectExtent l="0" t="0" r="0" b="3810"/>
            <wp:docPr id="684223500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B1FD" w14:textId="52FF09D3" w:rsidR="007A60C1" w:rsidRPr="007A60C1" w:rsidRDefault="007A60C1" w:rsidP="007A60C1">
      <w:r w:rsidRPr="007A60C1">
        <w:t>Dipartimento 50 GIUNTA REGIONALE DELLA CAMPANIA - D.G. 11 DG PER L'ISTRUZIONE, LA FORMAZIONE, IL LAVORO E LE POLITICHE GIOVANILI - Decreto Dirigenziale n. 1354 del 15.11.2023 - PR Campania 2021-27 - Avviso pubblico per il finanziamento in favore degli Enti Locali della Valutazione della sicurezza di edifici scolastici secondo le NTC vigenti. Intervento denominato: "Valutazione della sicurezza plesso scolastico in via XIV Ottobre ". Beneficiario: Comune di Castel Campagnano. CUP C37G22000500002; SURF OP_22672 22086PP000000209. Ammissione a finanziamento e approvazione schema di convenzione. </w:t>
      </w:r>
      <w:r w:rsidRPr="007A60C1">
        <w:drawing>
          <wp:inline distT="0" distB="0" distL="0" distR="0" wp14:anchorId="398D8F12" wp14:editId="0C6D2A5E">
            <wp:extent cx="152400" cy="152400"/>
            <wp:effectExtent l="0" t="0" r="0" b="0"/>
            <wp:docPr id="1921438933" name="Immagine 51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11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20AFC" w14:textId="08126093" w:rsidR="007A60C1" w:rsidRPr="007A60C1" w:rsidRDefault="007A60C1" w:rsidP="007A60C1">
      <w:r w:rsidRPr="007A60C1">
        <w:drawing>
          <wp:inline distT="0" distB="0" distL="0" distR="0" wp14:anchorId="06B6757E" wp14:editId="32412417">
            <wp:extent cx="152400" cy="205740"/>
            <wp:effectExtent l="0" t="0" r="0" b="3810"/>
            <wp:docPr id="1441834801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20C60EFC" wp14:editId="43485806">
            <wp:extent cx="152400" cy="205740"/>
            <wp:effectExtent l="0" t="0" r="0" b="0"/>
            <wp:docPr id="1184410378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69399377" wp14:editId="607224C9">
            <wp:extent cx="152400" cy="205740"/>
            <wp:effectExtent l="0" t="0" r="0" b="3810"/>
            <wp:docPr id="1277701767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60DB25BA" wp14:editId="3147327B">
            <wp:extent cx="152400" cy="205740"/>
            <wp:effectExtent l="0" t="0" r="0" b="3810"/>
            <wp:docPr id="1529862224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5243472E" wp14:editId="0ED68C5B">
            <wp:extent cx="152400" cy="205740"/>
            <wp:effectExtent l="0" t="0" r="0" b="0"/>
            <wp:docPr id="565301649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C1162" w14:textId="700343D3" w:rsidR="007A60C1" w:rsidRPr="007A60C1" w:rsidRDefault="007A60C1" w:rsidP="007A60C1">
      <w:r w:rsidRPr="007A60C1">
        <w:drawing>
          <wp:inline distT="0" distB="0" distL="0" distR="0" wp14:anchorId="7A0E9E27" wp14:editId="72CE50EB">
            <wp:extent cx="152400" cy="152400"/>
            <wp:effectExtent l="0" t="0" r="0" b="0"/>
            <wp:docPr id="1571900415" name="Immagine 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1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SCHEMA DI CONVENZIONE </w:t>
      </w:r>
      <w:r w:rsidRPr="007A60C1">
        <w:drawing>
          <wp:inline distT="0" distB="0" distL="0" distR="0" wp14:anchorId="1DD63455" wp14:editId="0338AC2D">
            <wp:extent cx="152400" cy="152400"/>
            <wp:effectExtent l="0" t="0" r="0" b="0"/>
            <wp:docPr id="274327372" name="Immagine 44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11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39A0B" w14:textId="5D654E0A" w:rsidR="007A60C1" w:rsidRPr="007A60C1" w:rsidRDefault="007A60C1" w:rsidP="007A60C1">
      <w:r w:rsidRPr="007A60C1">
        <w:drawing>
          <wp:inline distT="0" distB="0" distL="0" distR="0" wp14:anchorId="3DA26597" wp14:editId="7652B136">
            <wp:extent cx="152400" cy="205740"/>
            <wp:effectExtent l="0" t="0" r="0" b="3810"/>
            <wp:docPr id="661483637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1A201AFD" wp14:editId="082E8CD7">
            <wp:extent cx="152400" cy="205740"/>
            <wp:effectExtent l="0" t="0" r="0" b="0"/>
            <wp:docPr id="1764977989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5CB81A2D" wp14:editId="3A35772F">
            <wp:extent cx="152400" cy="205740"/>
            <wp:effectExtent l="0" t="0" r="0" b="3810"/>
            <wp:docPr id="1404956953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1DD10804" wp14:editId="7111E44D">
            <wp:extent cx="152400" cy="205740"/>
            <wp:effectExtent l="0" t="0" r="0" b="3810"/>
            <wp:docPr id="1982568025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96FBC" w14:textId="20E62E76" w:rsidR="007A60C1" w:rsidRPr="007A60C1" w:rsidRDefault="007A60C1" w:rsidP="007A60C1">
      <w:r w:rsidRPr="007A60C1">
        <w:t>Dipartimento 50 GIUNTA REGIONALE DELLA CAMPANIA - D.G. 11 DG PER L'ISTRUZIONE, LA FORMAZIONE, IL LAVORO E LE POLITICHE GIOVANILI - Decreto Dirigenziale n. 1355 del 15.11.2023 - PR Campania 2021-27 - Avviso pubblico per il finanziamento in favore degli Enti Locali della Valutazione della sicurezza di edifici scolastici secondo le NTC vigenti. Intervento denominato: "VALUTAZIONE DELLA SICUREZZA DELL' EDIFICIO SCOLASTICO "</w:t>
      </w:r>
      <w:proofErr w:type="gramStart"/>
      <w:r w:rsidRPr="007A60C1">
        <w:t>R.TECCE</w:t>
      </w:r>
      <w:proofErr w:type="gramEnd"/>
      <w:r w:rsidRPr="007A60C1">
        <w:t>" SECONDO LE NTC VIGENTI" Beneficiario: Comune di Castelfranci. CUP D94D22003630002; SURF OP_22674 22086PP000000211. Ammissione a finanziamento e approvazione schema di convenzione. </w:t>
      </w:r>
      <w:r w:rsidRPr="007A60C1">
        <w:drawing>
          <wp:inline distT="0" distB="0" distL="0" distR="0" wp14:anchorId="772D48DB" wp14:editId="18F2424C">
            <wp:extent cx="152400" cy="152400"/>
            <wp:effectExtent l="0" t="0" r="0" b="0"/>
            <wp:docPr id="1894160948" name="Immagine 39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12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0740A" w14:textId="37B9F1C7" w:rsidR="007A60C1" w:rsidRPr="007A60C1" w:rsidRDefault="007A60C1" w:rsidP="007A60C1">
      <w:r w:rsidRPr="007A60C1">
        <w:drawing>
          <wp:inline distT="0" distB="0" distL="0" distR="0" wp14:anchorId="1F50FDBC" wp14:editId="7B9C56C6">
            <wp:extent cx="152400" cy="205740"/>
            <wp:effectExtent l="0" t="0" r="0" b="3810"/>
            <wp:docPr id="1297716817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0122D8A9" wp14:editId="03442558">
            <wp:extent cx="152400" cy="205740"/>
            <wp:effectExtent l="0" t="0" r="0" b="0"/>
            <wp:docPr id="2116124039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30DE8A30" wp14:editId="5E2B8718">
            <wp:extent cx="152400" cy="205740"/>
            <wp:effectExtent l="0" t="0" r="0" b="3810"/>
            <wp:docPr id="435218919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64680F28" wp14:editId="27E39FBC">
            <wp:extent cx="152400" cy="205740"/>
            <wp:effectExtent l="0" t="0" r="0" b="3810"/>
            <wp:docPr id="898844121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071A4DF6" wp14:editId="63B799C1">
            <wp:extent cx="152400" cy="205740"/>
            <wp:effectExtent l="0" t="0" r="0" b="0"/>
            <wp:docPr id="1684232806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056F5" w14:textId="53EBF29D" w:rsidR="007A60C1" w:rsidRPr="007A60C1" w:rsidRDefault="007A60C1" w:rsidP="007A60C1">
      <w:r w:rsidRPr="007A60C1">
        <w:drawing>
          <wp:inline distT="0" distB="0" distL="0" distR="0" wp14:anchorId="172D78B0" wp14:editId="739C72C5">
            <wp:extent cx="152400" cy="152400"/>
            <wp:effectExtent l="0" t="0" r="0" b="0"/>
            <wp:docPr id="1107865251" name="Immagine 3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1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SCHEMA DI CONVENZIONE </w:t>
      </w:r>
      <w:r w:rsidRPr="007A60C1">
        <w:drawing>
          <wp:inline distT="0" distB="0" distL="0" distR="0" wp14:anchorId="467BB2C2" wp14:editId="3403F35B">
            <wp:extent cx="152400" cy="152400"/>
            <wp:effectExtent l="0" t="0" r="0" b="0"/>
            <wp:docPr id="1021601391" name="Immagine 32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12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4DF1A" w14:textId="32FDAB94" w:rsidR="007A60C1" w:rsidRPr="007A60C1" w:rsidRDefault="007A60C1" w:rsidP="007A60C1">
      <w:r w:rsidRPr="007A60C1">
        <w:drawing>
          <wp:inline distT="0" distB="0" distL="0" distR="0" wp14:anchorId="12858682" wp14:editId="04B1C5CB">
            <wp:extent cx="152400" cy="205740"/>
            <wp:effectExtent l="0" t="0" r="0" b="3810"/>
            <wp:docPr id="1267908355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2785EE63" wp14:editId="02EC38BE">
            <wp:extent cx="152400" cy="205740"/>
            <wp:effectExtent l="0" t="0" r="0" b="0"/>
            <wp:docPr id="2082993796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5817188A" wp14:editId="4FC72986">
            <wp:extent cx="152400" cy="205740"/>
            <wp:effectExtent l="0" t="0" r="0" b="3810"/>
            <wp:docPr id="2039507154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09155867" wp14:editId="3D83391D">
            <wp:extent cx="152400" cy="205740"/>
            <wp:effectExtent l="0" t="0" r="0" b="0"/>
            <wp:docPr id="1152416280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FCA14" w14:textId="5CB267B5" w:rsidR="007A60C1" w:rsidRPr="007A60C1" w:rsidRDefault="007A60C1" w:rsidP="007A60C1">
      <w:r w:rsidRPr="007A60C1">
        <w:lastRenderedPageBreak/>
        <w:t>Dipartimento 50 GIUNTA REGIONALE DELLA CAMPANIA - D.G. 11 DG PER L'ISTRUZIONE, LA FORMAZIONE, IL LAVORO E LE POLITICHE GIOVANILI - Decreto Dirigenziale n. 1356 del 15.11.2023 - PR Campania 2021-27 - Avviso pubblico per il finanziamento in favore degli Enti Locali della Valutazione della sicurezza di edifici scolastici secondo le NTC vigenti. Intervento denominato: "Valutazione della sicurezza dell'edificio scolastico Eduardo De Filippo". Beneficiario: Comune di Praiano. CUP F92D22000240002; SURF OP_22670 22086PP000000207. Ammissione a finanziamento e approvazione schema di convenzione. </w:t>
      </w:r>
      <w:r w:rsidRPr="007A60C1">
        <w:drawing>
          <wp:inline distT="0" distB="0" distL="0" distR="0" wp14:anchorId="12ED1AF9" wp14:editId="54F52C54">
            <wp:extent cx="152400" cy="152400"/>
            <wp:effectExtent l="0" t="0" r="0" b="0"/>
            <wp:docPr id="1422233753" name="Immagine 27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13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82EBE" w14:textId="07A9E8B8" w:rsidR="007A60C1" w:rsidRPr="007A60C1" w:rsidRDefault="007A60C1" w:rsidP="007A60C1">
      <w:r w:rsidRPr="007A60C1">
        <w:drawing>
          <wp:inline distT="0" distB="0" distL="0" distR="0" wp14:anchorId="2D3074BC" wp14:editId="36F59D8D">
            <wp:extent cx="152400" cy="205740"/>
            <wp:effectExtent l="0" t="0" r="0" b="3810"/>
            <wp:docPr id="2012218490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36FB2591" wp14:editId="7D8B1E56">
            <wp:extent cx="152400" cy="205740"/>
            <wp:effectExtent l="0" t="0" r="0" b="0"/>
            <wp:docPr id="105702598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5BDCFA46" wp14:editId="325765B1">
            <wp:extent cx="152400" cy="205740"/>
            <wp:effectExtent l="0" t="0" r="0" b="3810"/>
            <wp:docPr id="935636276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477A3E06" wp14:editId="267885BC">
            <wp:extent cx="152400" cy="205740"/>
            <wp:effectExtent l="0" t="0" r="0" b="0"/>
            <wp:docPr id="1750258021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37AA49EA" wp14:editId="73C88C7E">
            <wp:extent cx="152400" cy="205740"/>
            <wp:effectExtent l="0" t="0" r="0" b="0"/>
            <wp:docPr id="1005973866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601D1" w14:textId="286405E8" w:rsidR="007A60C1" w:rsidRPr="007A60C1" w:rsidRDefault="007A60C1" w:rsidP="007A60C1">
      <w:r w:rsidRPr="007A60C1">
        <w:drawing>
          <wp:inline distT="0" distB="0" distL="0" distR="0" wp14:anchorId="1AE278C4" wp14:editId="0B5DCBE7">
            <wp:extent cx="152400" cy="152400"/>
            <wp:effectExtent l="0" t="0" r="0" b="0"/>
            <wp:docPr id="2031024960" name="Immagine 2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1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SCHEMA DI CONVENZIONE </w:t>
      </w:r>
      <w:r w:rsidRPr="007A60C1">
        <w:drawing>
          <wp:inline distT="0" distB="0" distL="0" distR="0" wp14:anchorId="7D3FBA1C" wp14:editId="7763616F">
            <wp:extent cx="152400" cy="152400"/>
            <wp:effectExtent l="0" t="0" r="0" b="0"/>
            <wp:docPr id="1449821151" name="Immagine 20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13-0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D4A33" w14:textId="77777777" w:rsidR="007A60C1" w:rsidRDefault="007A60C1" w:rsidP="007A60C1">
      <w:pPr>
        <w:rPr>
          <w:i/>
          <w:iCs/>
        </w:rPr>
      </w:pPr>
      <w:r w:rsidRPr="007A60C1">
        <w:rPr>
          <w:i/>
          <w:iCs/>
        </w:rPr>
        <w:t>POLITICHE AGRICOLE, ALIMENTARI E FORESTALI</w:t>
      </w:r>
    </w:p>
    <w:p w14:paraId="1D7FA231" w14:textId="2BCF3B5F" w:rsidR="007A60C1" w:rsidRPr="007A60C1" w:rsidRDefault="007A60C1" w:rsidP="007A60C1">
      <w:r w:rsidRPr="007A60C1">
        <w:br/>
        <w:t>Dipartimento 50 GIUNTA REGIONALE DELLA CAMPANIA - D.G. 7 DIREZIONE GENERALE PER LE POLITICHE AGRICOLE, ALIMENTARI E FORESTALI - Decreto Dirigenziale n. 732 del 14.11.2023 - Rettifica del D.R.D. n. 685 del 06/11/2023. Tipologia di intervento 4.4.2 azione a) "Creazione e/o ripristino e/o ampliamento di infrastrutture verdi e di elementi del paesaggio agrario", del PSR Campania 2014/2022 </w:t>
      </w:r>
      <w:r w:rsidRPr="007A60C1">
        <w:drawing>
          <wp:inline distT="0" distB="0" distL="0" distR="0" wp14:anchorId="3A1B5DFF" wp14:editId="25DD09D7">
            <wp:extent cx="152400" cy="152400"/>
            <wp:effectExtent l="0" t="0" r="0" b="0"/>
            <wp:docPr id="2079200610" name="Immagine 101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4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DE56D" w14:textId="17F1865F" w:rsidR="007A60C1" w:rsidRPr="007A60C1" w:rsidRDefault="007A60C1" w:rsidP="007A60C1">
      <w:r w:rsidRPr="007A60C1">
        <w:drawing>
          <wp:inline distT="0" distB="0" distL="0" distR="0" wp14:anchorId="46F1D14F" wp14:editId="50C7B181">
            <wp:extent cx="152400" cy="205740"/>
            <wp:effectExtent l="0" t="0" r="0" b="3810"/>
            <wp:docPr id="190969374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45F79D17" wp14:editId="462A3848">
            <wp:extent cx="152400" cy="205740"/>
            <wp:effectExtent l="0" t="0" r="0" b="0"/>
            <wp:docPr id="311998824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47524995" wp14:editId="2A5A08F5">
            <wp:extent cx="152400" cy="205740"/>
            <wp:effectExtent l="0" t="0" r="0" b="3810"/>
            <wp:docPr id="747415092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76635" w14:textId="77777777" w:rsidR="007A60C1" w:rsidRPr="007A60C1" w:rsidRDefault="007A60C1" w:rsidP="007A60C1">
      <w:r w:rsidRPr="007A60C1">
        <w:rPr>
          <w:i/>
          <w:iCs/>
        </w:rPr>
        <w:t>MOBILITA`</w:t>
      </w:r>
    </w:p>
    <w:p w14:paraId="5E78D066" w14:textId="2096F921" w:rsidR="007A60C1" w:rsidRPr="007A60C1" w:rsidRDefault="007A60C1" w:rsidP="007A60C1">
      <w:r w:rsidRPr="007A60C1">
        <w:drawing>
          <wp:inline distT="0" distB="0" distL="0" distR="0" wp14:anchorId="3ADDA4E2" wp14:editId="36F99A08">
            <wp:extent cx="152400" cy="205740"/>
            <wp:effectExtent l="0" t="0" r="0" b="3810"/>
            <wp:docPr id="2063789996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640B3E14" wp14:editId="4E219077">
            <wp:extent cx="152400" cy="205740"/>
            <wp:effectExtent l="0" t="0" r="0" b="0"/>
            <wp:docPr id="821250007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1E596626" wp14:editId="7F6722CC">
            <wp:extent cx="152400" cy="205740"/>
            <wp:effectExtent l="0" t="0" r="0" b="3810"/>
            <wp:docPr id="1066716142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66B09452" wp14:editId="1D41C8F8">
            <wp:extent cx="152400" cy="205740"/>
            <wp:effectExtent l="0" t="0" r="0" b="3810"/>
            <wp:docPr id="1278761378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FCE64" w14:textId="3A14A9AC" w:rsidR="007A60C1" w:rsidRPr="007A60C1" w:rsidRDefault="007A60C1" w:rsidP="007A60C1">
      <w:r w:rsidRPr="007A60C1">
        <w:t>Dipartimento 50 GIUNTA REGIONALE DELLA CAMPANIA - D.G. 8 DIREZIONE GENERALE PER LA MOBILITÀ - Decreto Dirigenziale n. 220 del 14.11.2023 - D.lgs. n. 285.1992 e D.P.R. n. 495.1992. Declassificazione, ai fini della sdemanializzazione, di un relitto stradale, ricadente nel Comune di Torrecuso (BN). </w:t>
      </w:r>
      <w:r w:rsidRPr="007A60C1">
        <w:drawing>
          <wp:inline distT="0" distB="0" distL="0" distR="0" wp14:anchorId="1F3709CC" wp14:editId="6AA43F13">
            <wp:extent cx="152400" cy="152400"/>
            <wp:effectExtent l="0" t="0" r="0" b="0"/>
            <wp:docPr id="2034873966" name="Immagine 93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6-0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B4ECA" w14:textId="77777777" w:rsidR="007A60C1" w:rsidRPr="007A60C1" w:rsidRDefault="007A60C1" w:rsidP="007A60C1">
      <w:r w:rsidRPr="007A60C1">
        <w:rPr>
          <w:i/>
          <w:iCs/>
        </w:rPr>
        <w:t>GOVERNO DEL TERRITORIO</w:t>
      </w:r>
    </w:p>
    <w:p w14:paraId="164A936C" w14:textId="4F485EC3" w:rsidR="007A60C1" w:rsidRPr="007A60C1" w:rsidRDefault="007A60C1" w:rsidP="007A60C1">
      <w:r w:rsidRPr="007A60C1">
        <w:drawing>
          <wp:inline distT="0" distB="0" distL="0" distR="0" wp14:anchorId="67CB97C1" wp14:editId="291CC1ED">
            <wp:extent cx="152400" cy="205740"/>
            <wp:effectExtent l="0" t="0" r="0" b="3810"/>
            <wp:docPr id="645069608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0889B470" wp14:editId="3E9E1978">
            <wp:extent cx="152400" cy="205740"/>
            <wp:effectExtent l="0" t="0" r="0" b="0"/>
            <wp:docPr id="1069770187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25DBE0B1" wp14:editId="22985E3A">
            <wp:extent cx="152400" cy="205740"/>
            <wp:effectExtent l="0" t="0" r="0" b="3810"/>
            <wp:docPr id="1974541374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7F479C05" wp14:editId="18522BE9">
            <wp:extent cx="152400" cy="205740"/>
            <wp:effectExtent l="0" t="0" r="0" b="3810"/>
            <wp:docPr id="590990955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64969" w14:textId="0ED2453E" w:rsidR="007A60C1" w:rsidRPr="007A60C1" w:rsidRDefault="007A60C1" w:rsidP="007A60C1">
      <w:r w:rsidRPr="007A60C1">
        <w:t>Dipartimento 50 GIUNTA REGIONALE DELLA CAMPANIA - D.G. 9 DIREZIONE GENERALE PER IL GOVERNO DEL TERRITORIO - Decreto Dirigenziale n. 745 del 16.11.2023 - L.R. 19/2019 - DD 487/2023 Avviso pubblico per la concessione di contributi per la promozione della qualità dell'architettura - Annualità 2023. Approvazione graduatorie. </w:t>
      </w:r>
      <w:r w:rsidRPr="007A60C1">
        <w:drawing>
          <wp:inline distT="0" distB="0" distL="0" distR="0" wp14:anchorId="79397515" wp14:editId="6F4D9822">
            <wp:extent cx="152400" cy="152400"/>
            <wp:effectExtent l="0" t="0" r="0" b="0"/>
            <wp:docPr id="1135607666" name="Immagine 107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0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B1D4E" w14:textId="3354B6D4" w:rsidR="007A60C1" w:rsidRPr="007A60C1" w:rsidRDefault="007A60C1" w:rsidP="007A60C1">
      <w:r w:rsidRPr="007A60C1">
        <w:drawing>
          <wp:inline distT="0" distB="0" distL="0" distR="0" wp14:anchorId="2C4D9DD7" wp14:editId="6336407C">
            <wp:extent cx="152400" cy="205740"/>
            <wp:effectExtent l="0" t="0" r="0" b="3810"/>
            <wp:docPr id="720333345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38AD1AA5" wp14:editId="6B6C921D">
            <wp:extent cx="152400" cy="205740"/>
            <wp:effectExtent l="0" t="0" r="0" b="0"/>
            <wp:docPr id="2007783387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63E4081A" wp14:editId="0CFFE00B">
            <wp:extent cx="152400" cy="205740"/>
            <wp:effectExtent l="0" t="0" r="0" b="3810"/>
            <wp:docPr id="1328719284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3E17B752" wp14:editId="27F4EBED">
            <wp:extent cx="152400" cy="205740"/>
            <wp:effectExtent l="0" t="0" r="0" b="0"/>
            <wp:docPr id="1301545711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02336" w14:textId="64958729" w:rsidR="007A60C1" w:rsidRPr="007A60C1" w:rsidRDefault="007A60C1" w:rsidP="007A60C1">
      <w:r w:rsidRPr="007A60C1">
        <w:t>Dipartimento 50 GIUNTA REGIONALE DELLA CAMPANIA - D.G. 9 DIREZIONE GENERALE PER IL GOVERNO DEL TERRITORIO - Decreto Dirigenziale n. 747 del 16.11.2023 - L. 431/1998 art. 11- DGR 568/2021. Bando per assegnazione di contributi ad integrazione del canone di locazione. Annualità 2022. Approvazione graduatorie definitive. </w:t>
      </w:r>
      <w:r w:rsidRPr="007A60C1">
        <w:drawing>
          <wp:inline distT="0" distB="0" distL="0" distR="0" wp14:anchorId="2EE09184" wp14:editId="08DB6A9C">
            <wp:extent cx="152400" cy="152400"/>
            <wp:effectExtent l="0" t="0" r="0" b="0"/>
            <wp:docPr id="592552180" name="Immagine 102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1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5BCE1" w14:textId="77777777" w:rsidR="007A60C1" w:rsidRPr="007A60C1" w:rsidRDefault="007A60C1" w:rsidP="007A60C1">
      <w:r w:rsidRPr="007A60C1">
        <w:rPr>
          <w:b/>
          <w:bCs/>
          <w:i/>
          <w:iCs/>
        </w:rPr>
        <w:t>AVVISI DI DEPOSITO DI P.R.G. E/O ATTI URBANISTICI</w:t>
      </w:r>
    </w:p>
    <w:p w14:paraId="5CABB677" w14:textId="3B37581C" w:rsidR="007A60C1" w:rsidRPr="007A60C1" w:rsidRDefault="007A60C1" w:rsidP="007A60C1">
      <w:r w:rsidRPr="007A60C1">
        <w:lastRenderedPageBreak/>
        <w:drawing>
          <wp:inline distT="0" distB="0" distL="0" distR="0" wp14:anchorId="3924FF1A" wp14:editId="1A8A0039">
            <wp:extent cx="152400" cy="205740"/>
            <wp:effectExtent l="0" t="0" r="0" b="3810"/>
            <wp:docPr id="1188326218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5B5B5D30" wp14:editId="6774DEA3">
            <wp:extent cx="152400" cy="205740"/>
            <wp:effectExtent l="0" t="0" r="0" b="0"/>
            <wp:docPr id="313114534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5B12E4FC" wp14:editId="31F7B8B2">
            <wp:extent cx="152400" cy="205740"/>
            <wp:effectExtent l="0" t="0" r="0" b="3810"/>
            <wp:docPr id="1491141587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3CBF2" w14:textId="4D75FBD6" w:rsidR="007A60C1" w:rsidRPr="007A60C1" w:rsidRDefault="007A60C1" w:rsidP="007A60C1">
      <w:r w:rsidRPr="007A60C1">
        <w:t>COMUNE DI AGROPOLI (SA) - Adeguamento del Piano Urbanistico Comunale vigente alle disposizioni di cui all'art. 3 della L.R. n. 13/2022 </w:t>
      </w:r>
      <w:r w:rsidRPr="007A60C1">
        <w:drawing>
          <wp:inline distT="0" distB="0" distL="0" distR="0" wp14:anchorId="7EE77C9F" wp14:editId="5129D8FB">
            <wp:extent cx="152400" cy="152400"/>
            <wp:effectExtent l="0" t="0" r="0" b="0"/>
            <wp:docPr id="1883787495" name="Immagine 121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3DF26" w14:textId="70FC6A98" w:rsidR="007A60C1" w:rsidRPr="007A60C1" w:rsidRDefault="007A60C1" w:rsidP="007A60C1">
      <w:r w:rsidRPr="007A60C1">
        <w:drawing>
          <wp:inline distT="0" distB="0" distL="0" distR="0" wp14:anchorId="11A4E13E" wp14:editId="28F59907">
            <wp:extent cx="152400" cy="205740"/>
            <wp:effectExtent l="0" t="0" r="0" b="3810"/>
            <wp:docPr id="1940017044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7D61B633" wp14:editId="6FA2FCE0">
            <wp:extent cx="152400" cy="205740"/>
            <wp:effectExtent l="0" t="0" r="0" b="0"/>
            <wp:docPr id="492307957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2897C8F3" wp14:editId="3F9A93D5">
            <wp:extent cx="152400" cy="205740"/>
            <wp:effectExtent l="0" t="0" r="0" b="3810"/>
            <wp:docPr id="2127604549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4A5A6" w14:textId="5139A2C9" w:rsidR="007A60C1" w:rsidRPr="007A60C1" w:rsidRDefault="007A60C1" w:rsidP="007A60C1">
      <w:r w:rsidRPr="007A60C1">
        <w:t xml:space="preserve">COMUNE DI CRISPANO (NA) - Approvazione Progetto Area PIP, ai sensi degli artt. 26 e 27 della </w:t>
      </w:r>
      <w:proofErr w:type="spellStart"/>
      <w:r w:rsidRPr="007A60C1">
        <w:t>L.R.n</w:t>
      </w:r>
      <w:proofErr w:type="spellEnd"/>
      <w:r w:rsidRPr="007A60C1">
        <w:t>. 16/2004 </w:t>
      </w:r>
      <w:r w:rsidRPr="007A60C1">
        <w:drawing>
          <wp:inline distT="0" distB="0" distL="0" distR="0" wp14:anchorId="6204E705" wp14:editId="48E9ED19">
            <wp:extent cx="152400" cy="152400"/>
            <wp:effectExtent l="0" t="0" r="0" b="0"/>
            <wp:docPr id="172877961" name="Immagine 117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399E9" w14:textId="286AFB54" w:rsidR="007A60C1" w:rsidRPr="007A60C1" w:rsidRDefault="007A60C1" w:rsidP="007A60C1">
      <w:r w:rsidRPr="007A60C1">
        <w:drawing>
          <wp:inline distT="0" distB="0" distL="0" distR="0" wp14:anchorId="711F955D" wp14:editId="730BD804">
            <wp:extent cx="152400" cy="205740"/>
            <wp:effectExtent l="0" t="0" r="0" b="3810"/>
            <wp:docPr id="14407124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63B1F5DD" wp14:editId="052ADD03">
            <wp:extent cx="152400" cy="205740"/>
            <wp:effectExtent l="0" t="0" r="0" b="0"/>
            <wp:docPr id="396395880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3D31FA79" wp14:editId="72B5F7D8">
            <wp:extent cx="152400" cy="205740"/>
            <wp:effectExtent l="0" t="0" r="0" b="0"/>
            <wp:docPr id="870624700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459DB" w14:textId="5BEE9A17" w:rsidR="007A60C1" w:rsidRPr="007A60C1" w:rsidRDefault="007A60C1" w:rsidP="007A60C1">
      <w:r w:rsidRPr="007A60C1">
        <w:t>COMUNE DI PAGANI (SA) - Approvazione della Variante dello strumento urbanistico (ai sensi dell'art. 16, comma 1, Legge Regionale n. 16/2004) </w:t>
      </w:r>
      <w:r w:rsidRPr="007A60C1">
        <w:drawing>
          <wp:inline distT="0" distB="0" distL="0" distR="0" wp14:anchorId="4162CFF8" wp14:editId="6F604972">
            <wp:extent cx="152400" cy="152400"/>
            <wp:effectExtent l="0" t="0" r="0" b="0"/>
            <wp:docPr id="1384567830" name="Immagine 113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81B12" w14:textId="0D3BE5FB" w:rsidR="007A60C1" w:rsidRPr="007A60C1" w:rsidRDefault="007A60C1" w:rsidP="007A60C1">
      <w:r w:rsidRPr="007A60C1">
        <w:drawing>
          <wp:inline distT="0" distB="0" distL="0" distR="0" wp14:anchorId="06D13909" wp14:editId="6136C54C">
            <wp:extent cx="152400" cy="205740"/>
            <wp:effectExtent l="0" t="0" r="0" b="0"/>
            <wp:docPr id="1178001888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9C932" w14:textId="77777777" w:rsidR="007A60C1" w:rsidRPr="007A60C1" w:rsidRDefault="007A60C1" w:rsidP="007A60C1">
      <w:r w:rsidRPr="007A60C1">
        <w:rPr>
          <w:b/>
          <w:bCs/>
          <w:i/>
          <w:iCs/>
        </w:rPr>
        <w:t>BANDI DI GARA</w:t>
      </w:r>
    </w:p>
    <w:p w14:paraId="4AD87249" w14:textId="27C48F99" w:rsidR="007A60C1" w:rsidRPr="007A60C1" w:rsidRDefault="007A60C1" w:rsidP="007A60C1">
      <w:r w:rsidRPr="007A60C1">
        <w:drawing>
          <wp:inline distT="0" distB="0" distL="0" distR="0" wp14:anchorId="01707FF7" wp14:editId="54143F13">
            <wp:extent cx="152400" cy="205740"/>
            <wp:effectExtent l="0" t="0" r="0" b="0"/>
            <wp:docPr id="1598310420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</w:p>
    <w:p w14:paraId="6AC4A371" w14:textId="206589B2" w:rsidR="007A60C1" w:rsidRPr="007A60C1" w:rsidRDefault="007A60C1" w:rsidP="007A60C1">
      <w:r w:rsidRPr="007A60C1">
        <w:br/>
        <w:t xml:space="preserve">COMUNE DI NAPOLI - Bando di gara - Affidamento, in 4 lotti, dei lavori di realizzazione nuova linea tranviaria tra San Giovanni e Piazza Sannazaro, mediante ricostruzione delle infrastrutture armamento tranviario e rete aerea elettrificata (Lotto 1) - Completamento del collegamento tranviario tra via della Stadera </w:t>
      </w:r>
      <w:proofErr w:type="spellStart"/>
      <w:r w:rsidRPr="007A60C1">
        <w:t>edeposito</w:t>
      </w:r>
      <w:proofErr w:type="spellEnd"/>
      <w:r w:rsidRPr="007A60C1">
        <w:t xml:space="preserve"> via Delle Puglie, compreso la realizzazione di una nuova officina tranviaria (Lotto 2) - Interventi di manutenzione straordinaria e abbattimento delle barriere architettoniche Funicolare di Mergellina (Lotto 3) - Realizzazione della nuova stazione intermedia denominata "S. Elmo" della funicolare Montesanto/via </w:t>
      </w:r>
      <w:proofErr w:type="spellStart"/>
      <w:r w:rsidRPr="007A60C1">
        <w:t>Morghenin</w:t>
      </w:r>
      <w:proofErr w:type="spellEnd"/>
      <w:r w:rsidRPr="007A60C1">
        <w:t xml:space="preserve"> via Tito Angelini (Lotto 4) </w:t>
      </w:r>
      <w:r w:rsidRPr="007A60C1">
        <w:drawing>
          <wp:inline distT="0" distB="0" distL="0" distR="0" wp14:anchorId="5D8300AE" wp14:editId="2BE8E352">
            <wp:extent cx="152400" cy="152400"/>
            <wp:effectExtent l="0" t="0" r="0" b="0"/>
            <wp:docPr id="628764983" name="Immagine 145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1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232F" w14:textId="36BEFD6F" w:rsidR="007A60C1" w:rsidRPr="007A60C1" w:rsidRDefault="007A60C1" w:rsidP="007A60C1">
      <w:r w:rsidRPr="007A60C1">
        <w:drawing>
          <wp:inline distT="0" distB="0" distL="0" distR="0" wp14:anchorId="05BDEFE7" wp14:editId="0C410DE7">
            <wp:extent cx="152400" cy="205740"/>
            <wp:effectExtent l="0" t="0" r="0" b="0"/>
            <wp:docPr id="2053985095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62A9187A" wp14:editId="6A7A636B">
            <wp:extent cx="152400" cy="205740"/>
            <wp:effectExtent l="0" t="0" r="0" b="3810"/>
            <wp:docPr id="1213179666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0C1CFCEE" wp14:editId="2A57C79E">
            <wp:extent cx="152400" cy="205740"/>
            <wp:effectExtent l="0" t="0" r="0" b="3810"/>
            <wp:docPr id="1706116256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58297" w14:textId="474981B6" w:rsidR="007A60C1" w:rsidRPr="007A60C1" w:rsidRDefault="007A60C1" w:rsidP="007A60C1">
      <w:r w:rsidRPr="007A60C1">
        <w:t>COMUNE DI NAPOLI - Bando di gara - Manutenzione straordinaria di Via Parco Regina Margherita </w:t>
      </w:r>
      <w:r w:rsidRPr="007A60C1">
        <w:drawing>
          <wp:inline distT="0" distB="0" distL="0" distR="0" wp14:anchorId="4F1FEC8F" wp14:editId="472A92AB">
            <wp:extent cx="152400" cy="152400"/>
            <wp:effectExtent l="0" t="0" r="0" b="0"/>
            <wp:docPr id="2139137074" name="Immagine 141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2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F9D64" w14:textId="303AFB8C" w:rsidR="007A60C1" w:rsidRPr="007A60C1" w:rsidRDefault="007A60C1" w:rsidP="007A60C1">
      <w:r w:rsidRPr="007A60C1">
        <w:drawing>
          <wp:inline distT="0" distB="0" distL="0" distR="0" wp14:anchorId="16C30956" wp14:editId="645872DA">
            <wp:extent cx="152400" cy="205740"/>
            <wp:effectExtent l="0" t="0" r="0" b="0"/>
            <wp:docPr id="1933284835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5349E47C" wp14:editId="63EC2447">
            <wp:extent cx="152400" cy="205740"/>
            <wp:effectExtent l="0" t="0" r="0" b="3810"/>
            <wp:docPr id="1756215343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54CF4462" wp14:editId="6613C821">
            <wp:extent cx="152400" cy="205740"/>
            <wp:effectExtent l="0" t="0" r="0" b="3810"/>
            <wp:docPr id="210433525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5EA8F" w14:textId="6AA8E365" w:rsidR="007A60C1" w:rsidRPr="007A60C1" w:rsidRDefault="007A60C1" w:rsidP="007A60C1">
      <w:r w:rsidRPr="007A60C1">
        <w:t xml:space="preserve">COMUNE DI TORRIONI (AV) - Bando di gara - Interventi di manutenzione e riqualificazione stradale - via </w:t>
      </w:r>
      <w:proofErr w:type="spellStart"/>
      <w:r w:rsidRPr="007A60C1">
        <w:t>Palmolito</w:t>
      </w:r>
      <w:proofErr w:type="spellEnd"/>
      <w:r w:rsidRPr="007A60C1">
        <w:t xml:space="preserve"> del comune di Torrioni (AV) </w:t>
      </w:r>
      <w:r w:rsidRPr="007A60C1">
        <w:drawing>
          <wp:inline distT="0" distB="0" distL="0" distR="0" wp14:anchorId="2E7F4D8D" wp14:editId="45EB304D">
            <wp:extent cx="152400" cy="152400"/>
            <wp:effectExtent l="0" t="0" r="0" b="0"/>
            <wp:docPr id="1339976167" name="Immagine 137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3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432A2" w14:textId="3F57F44C" w:rsidR="007A60C1" w:rsidRPr="007A60C1" w:rsidRDefault="007A60C1" w:rsidP="007A60C1">
      <w:r w:rsidRPr="007A60C1">
        <w:drawing>
          <wp:inline distT="0" distB="0" distL="0" distR="0" wp14:anchorId="64CEEDEA" wp14:editId="72B9073F">
            <wp:extent cx="152400" cy="205740"/>
            <wp:effectExtent l="0" t="0" r="0" b="0"/>
            <wp:docPr id="1652677625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718A2616" wp14:editId="1E615220">
            <wp:extent cx="152400" cy="205740"/>
            <wp:effectExtent l="0" t="0" r="0" b="3810"/>
            <wp:docPr id="1459217160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5BE41267" wp14:editId="0EDD156A">
            <wp:extent cx="152400" cy="205740"/>
            <wp:effectExtent l="0" t="0" r="0" b="3810"/>
            <wp:docPr id="260027077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76404" w14:textId="60F11869" w:rsidR="007A60C1" w:rsidRPr="007A60C1" w:rsidRDefault="007A60C1" w:rsidP="007A60C1">
      <w:r w:rsidRPr="007A60C1">
        <w:t xml:space="preserve">CENTRALE UNICA COMMITTENZA COMUNITÀ MONTANA VALLO DI DIANO, per conto di Sala Consilina (SA) - Lettera di Invito /disciplinare - Procedura RDO in MEPA per l'affidamento dell'incarico professionale, per l'esecuzione dei servizi tecnici di architettura e ingegneria, per la Direzione lavori e C.S.E. relativi all'intervento di "PNRR Missione 4 - Istruzione e Ricerca - Componente 1 - Potenziamento dell'offerta dei servizi di istruzione: dagli asili nido alle università - Investimento 1.2 "Piano di estensione del tempo pieno e mense" - Realizzazione della mensa scolastica dell'istituto Comprensivo "Giovanni Camera" di Sala Consilina, plesso di </w:t>
      </w:r>
      <w:proofErr w:type="spellStart"/>
      <w:r w:rsidRPr="007A60C1">
        <w:t>Viscigliete</w:t>
      </w:r>
      <w:proofErr w:type="spellEnd"/>
      <w:r w:rsidRPr="007A60C1">
        <w:t> </w:t>
      </w:r>
      <w:r w:rsidRPr="007A60C1">
        <w:drawing>
          <wp:inline distT="0" distB="0" distL="0" distR="0" wp14:anchorId="57A2CF5C" wp14:editId="0AA116B7">
            <wp:extent cx="152400" cy="152400"/>
            <wp:effectExtent l="0" t="0" r="0" b="0"/>
            <wp:docPr id="1631055408" name="Immagine 133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4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4CE42" w14:textId="6B9B140B" w:rsidR="007A60C1" w:rsidRPr="007A60C1" w:rsidRDefault="007A60C1" w:rsidP="007A60C1">
      <w:r w:rsidRPr="007A60C1">
        <w:drawing>
          <wp:inline distT="0" distB="0" distL="0" distR="0" wp14:anchorId="1BF9E360" wp14:editId="5DE9C0EC">
            <wp:extent cx="152400" cy="205740"/>
            <wp:effectExtent l="0" t="0" r="0" b="0"/>
            <wp:docPr id="953138030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5C94A361" wp14:editId="49258FB6">
            <wp:extent cx="152400" cy="205740"/>
            <wp:effectExtent l="0" t="0" r="0" b="3810"/>
            <wp:docPr id="1543652945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4D4CA158" wp14:editId="1E5AAE14">
            <wp:extent cx="152400" cy="205740"/>
            <wp:effectExtent l="0" t="0" r="0" b="3810"/>
            <wp:docPr id="1486697801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9ADE5" w14:textId="1A4003BC" w:rsidR="007A60C1" w:rsidRPr="007A60C1" w:rsidRDefault="007A60C1" w:rsidP="007A60C1">
      <w:r w:rsidRPr="007A60C1">
        <w:lastRenderedPageBreak/>
        <w:t>CENTRALE UNICA COMMITTENZA COMUNITÀ MONTANA VALLO DI DIANO, per conto di Sala Consilina (SA) - Lettera di Invito /disciplinare - Procedura RDO in MEPA per l'affidamento dell'incarico professionale, per l'esecuzione dei servizi tecnici di architettura e ingegneria, per la Direzione lavori e C.S.E. relativi all'intervento di PNRR - Misure 4 - Istruzione e Ricerca - Componenti 1 - Investimento 3.3 "Piano di messa in sicurezza e riqualificazione delle scuole" - "Efficientamento energetico della Scuola Matteotti" di Sala Consilina </w:t>
      </w:r>
      <w:r w:rsidRPr="007A60C1">
        <w:drawing>
          <wp:inline distT="0" distB="0" distL="0" distR="0" wp14:anchorId="0FD69665" wp14:editId="06DE53C3">
            <wp:extent cx="152400" cy="152400"/>
            <wp:effectExtent l="0" t="0" r="0" b="0"/>
            <wp:docPr id="1660378100" name="Immagine 129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5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0DDAC" w14:textId="20DDF27C" w:rsidR="007A60C1" w:rsidRPr="007A60C1" w:rsidRDefault="007A60C1" w:rsidP="007A60C1">
      <w:r w:rsidRPr="007A60C1">
        <w:drawing>
          <wp:inline distT="0" distB="0" distL="0" distR="0" wp14:anchorId="365469F9" wp14:editId="0BC50859">
            <wp:extent cx="152400" cy="205740"/>
            <wp:effectExtent l="0" t="0" r="0" b="0"/>
            <wp:docPr id="452773953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5F7241A8" wp14:editId="1601302E">
            <wp:extent cx="152400" cy="205740"/>
            <wp:effectExtent l="0" t="0" r="0" b="3810"/>
            <wp:docPr id="2062196857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3D4DBFD2" wp14:editId="3859144E">
            <wp:extent cx="152400" cy="205740"/>
            <wp:effectExtent l="0" t="0" r="0" b="3810"/>
            <wp:docPr id="312339951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F155A" w14:textId="376751D1" w:rsidR="007A60C1" w:rsidRPr="007A60C1" w:rsidRDefault="007A60C1" w:rsidP="007A60C1">
      <w:r w:rsidRPr="007A60C1">
        <w:br/>
        <w:t>GORI S.p.A. - Bando di gara - Affidamento della progettazione esecutiva e dei lavori di cui al progetto denominato: INT 2319 - Comprensorio depurativo Medio Sarno Sub 1 - Impianto di depurazione di Scafati - Riqualificazione della linea trattamento fanghi e della digestione anaerobica, realizzazione di nuovo impianto di essiccazione e implementazione dei sistemi per il recupero e l'efficientamento energetico </w:t>
      </w:r>
      <w:r w:rsidRPr="007A60C1">
        <w:drawing>
          <wp:inline distT="0" distB="0" distL="0" distR="0" wp14:anchorId="2CB70A32" wp14:editId="7532C2C7">
            <wp:extent cx="152400" cy="152400"/>
            <wp:effectExtent l="0" t="0" r="0" b="0"/>
            <wp:docPr id="173866091" name="Immagine 164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8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3088C" w14:textId="6FE594AE" w:rsidR="007A60C1" w:rsidRPr="007A60C1" w:rsidRDefault="007A60C1" w:rsidP="007A60C1">
      <w:r w:rsidRPr="007A60C1">
        <w:drawing>
          <wp:inline distT="0" distB="0" distL="0" distR="0" wp14:anchorId="050EF0B7" wp14:editId="656BB402">
            <wp:extent cx="152400" cy="205740"/>
            <wp:effectExtent l="0" t="0" r="0" b="0"/>
            <wp:docPr id="1667721330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29355A13" wp14:editId="33DBC04C">
            <wp:extent cx="152400" cy="205740"/>
            <wp:effectExtent l="0" t="0" r="0" b="3810"/>
            <wp:docPr id="1608361886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B9716" w14:textId="77777777" w:rsidR="007A60C1" w:rsidRPr="007A60C1" w:rsidRDefault="007A60C1" w:rsidP="007A60C1">
      <w:r w:rsidRPr="007A60C1">
        <w:rPr>
          <w:b/>
          <w:bCs/>
          <w:i/>
          <w:iCs/>
        </w:rPr>
        <w:t>ESITI DI GARA</w:t>
      </w:r>
    </w:p>
    <w:p w14:paraId="1C5FF1A0" w14:textId="75CB2F22" w:rsidR="007A60C1" w:rsidRPr="007A60C1" w:rsidRDefault="007A60C1" w:rsidP="007A60C1">
      <w:r w:rsidRPr="007A60C1">
        <w:drawing>
          <wp:inline distT="0" distB="0" distL="0" distR="0" wp14:anchorId="7ECD4A37" wp14:editId="7FE10008">
            <wp:extent cx="152400" cy="205740"/>
            <wp:effectExtent l="0" t="0" r="0" b="0"/>
            <wp:docPr id="610354674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24A50C7B" wp14:editId="13547667">
            <wp:extent cx="152400" cy="205740"/>
            <wp:effectExtent l="0" t="0" r="0" b="3810"/>
            <wp:docPr id="1282405466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6ADC7EC2" wp14:editId="0BF65556">
            <wp:extent cx="152400" cy="205740"/>
            <wp:effectExtent l="0" t="0" r="0" b="3810"/>
            <wp:docPr id="259804800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5374E" w14:textId="55FD259E" w:rsidR="007A60C1" w:rsidRPr="007A60C1" w:rsidRDefault="007A60C1" w:rsidP="007A60C1">
      <w:r w:rsidRPr="007A60C1">
        <w:t>COMUNE DI ANDRETTA (AV) - Esito di gara - Lavori di efficientamento energetico della pubblica illuminazione 1° Stralcio </w:t>
      </w:r>
      <w:r w:rsidRPr="007A60C1">
        <w:drawing>
          <wp:inline distT="0" distB="0" distL="0" distR="0" wp14:anchorId="27F7BB89" wp14:editId="051A1DFD">
            <wp:extent cx="152400" cy="152400"/>
            <wp:effectExtent l="0" t="0" r="0" b="0"/>
            <wp:docPr id="731795937" name="Immagine 158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77D4E" w14:textId="62C529C6" w:rsidR="007A60C1" w:rsidRPr="007A60C1" w:rsidRDefault="007A60C1" w:rsidP="007A60C1">
      <w:r w:rsidRPr="007A60C1">
        <w:drawing>
          <wp:inline distT="0" distB="0" distL="0" distR="0" wp14:anchorId="65E22F57" wp14:editId="64B08402">
            <wp:extent cx="152400" cy="205740"/>
            <wp:effectExtent l="0" t="0" r="0" b="0"/>
            <wp:docPr id="1939553326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313EFBC4" wp14:editId="10CD0496">
            <wp:extent cx="152400" cy="205740"/>
            <wp:effectExtent l="0" t="0" r="0" b="3810"/>
            <wp:docPr id="1684345548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584D5BE7" wp14:editId="328126B5">
            <wp:extent cx="152400" cy="205740"/>
            <wp:effectExtent l="0" t="0" r="0" b="3810"/>
            <wp:docPr id="111137317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F0E99" w14:textId="742EEC3B" w:rsidR="007A60C1" w:rsidRPr="007A60C1" w:rsidRDefault="007A60C1" w:rsidP="007A60C1">
      <w:r w:rsidRPr="007A60C1">
        <w:t>COMUNE DI ZUNGOLI (AV) - Esito di gara - Lavori di recupero e valorizzazione delle aree di interesse storico-culturale in stato di abbandono nel Borgo Rurale di Zungoli (AV) </w:t>
      </w:r>
      <w:r w:rsidRPr="007A60C1">
        <w:drawing>
          <wp:inline distT="0" distB="0" distL="0" distR="0" wp14:anchorId="2ACB949F" wp14:editId="53E0DA98">
            <wp:extent cx="152400" cy="152400"/>
            <wp:effectExtent l="0" t="0" r="0" b="0"/>
            <wp:docPr id="761929845" name="Immagine 154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FE7B0" w14:textId="74D39D8D" w:rsidR="007A60C1" w:rsidRPr="007A60C1" w:rsidRDefault="007A60C1" w:rsidP="007A60C1">
      <w:r w:rsidRPr="007A60C1">
        <w:drawing>
          <wp:inline distT="0" distB="0" distL="0" distR="0" wp14:anchorId="5F115A39" wp14:editId="284EDF27">
            <wp:extent cx="152400" cy="205740"/>
            <wp:effectExtent l="0" t="0" r="0" b="0"/>
            <wp:docPr id="237946982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37BF1AF8" wp14:editId="3E3FE1C8">
            <wp:extent cx="152400" cy="205740"/>
            <wp:effectExtent l="0" t="0" r="0" b="3810"/>
            <wp:docPr id="2075929412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397A62E7" wp14:editId="6AFB01B0">
            <wp:extent cx="152400" cy="205740"/>
            <wp:effectExtent l="0" t="0" r="0" b="3810"/>
            <wp:docPr id="1638495584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81830" w14:textId="621C99E2" w:rsidR="007A60C1" w:rsidRPr="007A60C1" w:rsidRDefault="007A60C1" w:rsidP="007A60C1">
      <w:r w:rsidRPr="007A60C1">
        <w:t>COMUNE DI ZUNGOLI (AV) - Esito di gara - Lavori di miglioramento, adeguamento, ristrutturazione e potenziamento delle strade comunali con la SP 63 - I lotto funzionale </w:t>
      </w:r>
      <w:r w:rsidRPr="007A60C1">
        <w:drawing>
          <wp:inline distT="0" distB="0" distL="0" distR="0" wp14:anchorId="27310459" wp14:editId="3030FB11">
            <wp:extent cx="152400" cy="152400"/>
            <wp:effectExtent l="0" t="0" r="0" b="0"/>
            <wp:docPr id="762772147" name="Immagine 150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2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4CDB2" w14:textId="345F5AA3" w:rsidR="007A60C1" w:rsidRPr="007A60C1" w:rsidRDefault="007A60C1" w:rsidP="007A60C1">
      <w:r w:rsidRPr="007A60C1">
        <w:drawing>
          <wp:inline distT="0" distB="0" distL="0" distR="0" wp14:anchorId="1E80884D" wp14:editId="14379BC4">
            <wp:extent cx="152400" cy="205740"/>
            <wp:effectExtent l="0" t="0" r="0" b="0"/>
            <wp:docPr id="4820664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43F9ADC4" wp14:editId="70450446">
            <wp:extent cx="152400" cy="205740"/>
            <wp:effectExtent l="0" t="0" r="0" b="3810"/>
            <wp:docPr id="2017333278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5C8C1018" wp14:editId="55597B34">
            <wp:extent cx="152400" cy="205740"/>
            <wp:effectExtent l="0" t="0" r="0" b="3810"/>
            <wp:docPr id="332151105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3DA7D" w14:textId="282F4DE6" w:rsidR="007A60C1" w:rsidRPr="007A60C1" w:rsidRDefault="007A60C1" w:rsidP="007A60C1">
      <w:r w:rsidRPr="007A60C1">
        <w:t>CENTRALE UNICA DI COMMITTENZA DELLA PENISOLA SORRENTINA, per conto del Comune di Piano di Sorrento - Esito di gara - Lavori di disgaggio massi, consolidamento costone e realizzazione barriere paramassi in via Lavinola - lotto di completamento - I stralcio </w:t>
      </w:r>
      <w:r w:rsidRPr="007A60C1">
        <w:drawing>
          <wp:inline distT="0" distB="0" distL="0" distR="0" wp14:anchorId="04524509" wp14:editId="4636322A">
            <wp:extent cx="152400" cy="152400"/>
            <wp:effectExtent l="0" t="0" r="0" b="0"/>
            <wp:docPr id="1881683613" name="Immagine 146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3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4CBD9" w14:textId="55A36FA7" w:rsidR="007A60C1" w:rsidRPr="007A60C1" w:rsidRDefault="007A60C1" w:rsidP="007A60C1">
      <w:r w:rsidRPr="007A60C1">
        <w:drawing>
          <wp:inline distT="0" distB="0" distL="0" distR="0" wp14:anchorId="6A626399" wp14:editId="4C700040">
            <wp:extent cx="152400" cy="205740"/>
            <wp:effectExtent l="0" t="0" r="0" b="3810"/>
            <wp:docPr id="73173015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br/>
        <w:t>COMUNITÀ MONTANA VALLO DI DIANO, per conto del Comune di San Rufo - Esito di gara - Lavori di "Costruzione nuovo polo scolastico San Rufo Capoluogo." </w:t>
      </w:r>
      <w:r w:rsidRPr="007A60C1">
        <w:drawing>
          <wp:inline distT="0" distB="0" distL="0" distR="0" wp14:anchorId="2CCB10D7" wp14:editId="6802FCA7">
            <wp:extent cx="152400" cy="152400"/>
            <wp:effectExtent l="0" t="0" r="0" b="0"/>
            <wp:docPr id="1952725725" name="Immagine 176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5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D2EA5" w14:textId="31487833" w:rsidR="007A60C1" w:rsidRPr="007A60C1" w:rsidRDefault="007A60C1" w:rsidP="007A60C1">
      <w:r w:rsidRPr="007A60C1">
        <w:drawing>
          <wp:inline distT="0" distB="0" distL="0" distR="0" wp14:anchorId="0551D416" wp14:editId="0D773567">
            <wp:extent cx="152400" cy="205740"/>
            <wp:effectExtent l="0" t="0" r="0" b="0"/>
            <wp:docPr id="1991138868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2F420A83" wp14:editId="58F07B7F">
            <wp:extent cx="152400" cy="205740"/>
            <wp:effectExtent l="0" t="0" r="0" b="3810"/>
            <wp:docPr id="1812906956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139A181D" wp14:editId="3ABA120D">
            <wp:extent cx="152400" cy="205740"/>
            <wp:effectExtent l="0" t="0" r="0" b="3810"/>
            <wp:docPr id="550767375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333D4" w14:textId="1B9A958A" w:rsidR="007A60C1" w:rsidRPr="007A60C1" w:rsidRDefault="007A60C1" w:rsidP="007A60C1">
      <w:r w:rsidRPr="007A60C1">
        <w:lastRenderedPageBreak/>
        <w:t>CONSORZIO DI BONIFICA INTEGRALE VALLO DI DIANO E TANAGRO - Sala Consilina (SA) - Esito di gara - Lavori di ammodernamento e ottimizzazione dei sistemi irrigui consortili alimentati con reti in pressione - Comprensorio irriguo del Vallo di Diano </w:t>
      </w:r>
      <w:r w:rsidRPr="007A60C1">
        <w:drawing>
          <wp:inline distT="0" distB="0" distL="0" distR="0" wp14:anchorId="199BBFD1" wp14:editId="42499309">
            <wp:extent cx="152400" cy="152400"/>
            <wp:effectExtent l="0" t="0" r="0" b="0"/>
            <wp:docPr id="1294342697" name="Immagine 172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6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81539" w14:textId="1D1CDC51" w:rsidR="007A60C1" w:rsidRPr="007A60C1" w:rsidRDefault="007A60C1" w:rsidP="007A60C1">
      <w:r w:rsidRPr="007A60C1">
        <w:drawing>
          <wp:inline distT="0" distB="0" distL="0" distR="0" wp14:anchorId="071A8002" wp14:editId="7A07ED05">
            <wp:extent cx="152400" cy="205740"/>
            <wp:effectExtent l="0" t="0" r="0" b="0"/>
            <wp:docPr id="59423919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1EAD805B" wp14:editId="18818F63">
            <wp:extent cx="152400" cy="205740"/>
            <wp:effectExtent l="0" t="0" r="0" b="3810"/>
            <wp:docPr id="638327914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0121DC4F" wp14:editId="093A847D">
            <wp:extent cx="152400" cy="205740"/>
            <wp:effectExtent l="0" t="0" r="0" b="3810"/>
            <wp:docPr id="402485123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2F0F1" w14:textId="6AB660AB" w:rsidR="007A60C1" w:rsidRPr="007A60C1" w:rsidRDefault="007A60C1" w:rsidP="007A60C1">
      <w:r w:rsidRPr="007A60C1">
        <w:t xml:space="preserve">STAZIONE UNICA APPALTANTE DELLA PROVINCIA DI AVELLINO, in nome e per conto del Comune di Arpaise (AV) - Esito di gara - Lavori di sistemazione idrogeologica e consolidamento del versante alla località </w:t>
      </w:r>
      <w:proofErr w:type="spellStart"/>
      <w:r w:rsidRPr="007A60C1">
        <w:t>Pasquarielli</w:t>
      </w:r>
      <w:proofErr w:type="spellEnd"/>
      <w:r w:rsidRPr="007A60C1">
        <w:t xml:space="preserve"> del Comune di Arpaise e mitigazione idrogeologica del Vallone Terranova-</w:t>
      </w:r>
      <w:proofErr w:type="spellStart"/>
      <w:r w:rsidRPr="007A60C1">
        <w:t>Pasquarielli</w:t>
      </w:r>
      <w:proofErr w:type="spellEnd"/>
      <w:r w:rsidRPr="007A60C1">
        <w:t> </w:t>
      </w:r>
      <w:r w:rsidRPr="007A60C1">
        <w:drawing>
          <wp:inline distT="0" distB="0" distL="0" distR="0" wp14:anchorId="0B0D6D7D" wp14:editId="3636ADCD">
            <wp:extent cx="152400" cy="152400"/>
            <wp:effectExtent l="0" t="0" r="0" b="0"/>
            <wp:docPr id="1426879124" name="Immagine 168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7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22119" w14:textId="414F354B" w:rsidR="007A60C1" w:rsidRPr="007A60C1" w:rsidRDefault="007A60C1" w:rsidP="007A60C1">
      <w:r w:rsidRPr="007A60C1">
        <w:drawing>
          <wp:inline distT="0" distB="0" distL="0" distR="0" wp14:anchorId="1D2DFD06" wp14:editId="28042013">
            <wp:extent cx="152400" cy="205740"/>
            <wp:effectExtent l="0" t="0" r="0" b="0"/>
            <wp:docPr id="859323314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08509F65" wp14:editId="64230A34">
            <wp:extent cx="152400" cy="205740"/>
            <wp:effectExtent l="0" t="0" r="0" b="3810"/>
            <wp:docPr id="1896214285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17FF971C" wp14:editId="5221E871">
            <wp:extent cx="152400" cy="205740"/>
            <wp:effectExtent l="0" t="0" r="0" b="0"/>
            <wp:docPr id="737191554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CCC81" w14:textId="572C83DD" w:rsidR="007A60C1" w:rsidRPr="007A60C1" w:rsidRDefault="007A60C1" w:rsidP="007A60C1">
      <w:r w:rsidRPr="007A60C1">
        <w:drawing>
          <wp:inline distT="0" distB="0" distL="0" distR="0" wp14:anchorId="5B93D952" wp14:editId="355382FD">
            <wp:extent cx="152400" cy="205740"/>
            <wp:effectExtent l="0" t="0" r="0" b="3810"/>
            <wp:docPr id="46198544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1">
        <w:t> </w:t>
      </w:r>
      <w:r w:rsidRPr="007A60C1">
        <w:drawing>
          <wp:inline distT="0" distB="0" distL="0" distR="0" wp14:anchorId="5204F87A" wp14:editId="39CD9FA9">
            <wp:extent cx="152400" cy="205740"/>
            <wp:effectExtent l="0" t="0" r="0" b="3810"/>
            <wp:docPr id="21121854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C3124" w14:textId="77777777" w:rsidR="00C24349" w:rsidRDefault="00C24349"/>
    <w:sectPr w:rsidR="00C24349" w:rsidSect="00633EB3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C1"/>
    <w:rsid w:val="00633EB3"/>
    <w:rsid w:val="007A60C1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17C6"/>
  <w15:chartTrackingRefBased/>
  <w15:docId w15:val="{2D55ECCD-BC5A-4529-B442-148B6D99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633EB3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33EB3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442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6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350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13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48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1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0459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50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304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903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085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4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451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3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089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2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9551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0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7015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2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7994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055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340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290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498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292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156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639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00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414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0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78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6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418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4336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6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71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5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321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8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52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0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95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151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4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542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6813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76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8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903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533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257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c.regione.campania.it/eBurcWeb/directServlet?DOCUMENT_ID=141474&amp;ATTACH_ID=213378" TargetMode="External"/><Relationship Id="rId18" Type="http://schemas.openxmlformats.org/officeDocument/2006/relationships/hyperlink" Target="https://burc.regione.campania.it/eBurcWeb/directServlet?DOCUMENT_ID=141610&amp;ATTACH_ID=213597" TargetMode="External"/><Relationship Id="rId26" Type="http://schemas.openxmlformats.org/officeDocument/2006/relationships/hyperlink" Target="https://burc.regione.campania.it/eBurcWeb/directServlet?DOCUMENT_ID=141542&amp;ATTACH_ID=213496" TargetMode="External"/><Relationship Id="rId39" Type="http://schemas.openxmlformats.org/officeDocument/2006/relationships/hyperlink" Target="https://burc.regione.campania.it/eBurcWeb/directServlet?DOCUMENT_ID=141553&amp;ATTACH_ID=213507" TargetMode="External"/><Relationship Id="rId21" Type="http://schemas.openxmlformats.org/officeDocument/2006/relationships/hyperlink" Target="https://burc.regione.campania.it/eBurcWeb/directServlet?DOCUMENT_ID=141609&amp;ATTACH_ID=213596" TargetMode="External"/><Relationship Id="rId34" Type="http://schemas.openxmlformats.org/officeDocument/2006/relationships/hyperlink" Target="https://burc.regione.campania.it/eBurcWeb/directServlet?DOCUMENT_ID=141548&amp;ATTACH_ID=213502" TargetMode="External"/><Relationship Id="rId42" Type="http://schemas.openxmlformats.org/officeDocument/2006/relationships/hyperlink" Target="https://burc.regione.campania.it/eBurcWeb/directServlet?DOCUMENT_ID=141556&amp;ATTACH_ID=213510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hyperlink" Target="https://burc.regione.campania.it/eBurcWeb/directServlet?DOCUMENT_ID=141535&amp;ATTACH_ID=213487" TargetMode="External"/><Relationship Id="rId29" Type="http://schemas.openxmlformats.org/officeDocument/2006/relationships/hyperlink" Target="https://burc.regione.campania.it/eBurcWeb/directServlet?DOCUMENT_ID=141616&amp;ATTACH_ID=213609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png"/><Relationship Id="rId24" Type="http://schemas.openxmlformats.org/officeDocument/2006/relationships/hyperlink" Target="https://burc.regione.campania.it/eBurcWeb/directServlet?DOCUMENT_ID=141607&amp;ATTACH_ID=213591" TargetMode="External"/><Relationship Id="rId32" Type="http://schemas.openxmlformats.org/officeDocument/2006/relationships/hyperlink" Target="https://burc.regione.campania.it/eBurcWeb/directServlet?DOCUMENT_ID=141534&amp;ATTACH_ID=213486" TargetMode="External"/><Relationship Id="rId37" Type="http://schemas.openxmlformats.org/officeDocument/2006/relationships/hyperlink" Target="https://burc.regione.campania.it/eBurcWeb/directServlet?DOCUMENT_ID=141614&amp;ATTACH_ID=213607" TargetMode="External"/><Relationship Id="rId40" Type="http://schemas.openxmlformats.org/officeDocument/2006/relationships/hyperlink" Target="https://burc.regione.campania.it/eBurcWeb/directServlet?DOCUMENT_ID=141554&amp;ATTACH_ID=213508" TargetMode="External"/><Relationship Id="rId45" Type="http://schemas.openxmlformats.org/officeDocument/2006/relationships/hyperlink" Target="https://burc.regione.campania.it/eBurcWeb/directServlet?DOCUMENT_ID=141560&amp;ATTACH_ID=213514" TargetMode="External"/><Relationship Id="rId5" Type="http://schemas.openxmlformats.org/officeDocument/2006/relationships/image" Target="media/image2.gif"/><Relationship Id="rId15" Type="http://schemas.openxmlformats.org/officeDocument/2006/relationships/hyperlink" Target="https://burc.regione.campania.it/eBurcWeb/directServlet?DOCUMENT_ID=141541&amp;ATTACH_ID=213495" TargetMode="External"/><Relationship Id="rId23" Type="http://schemas.openxmlformats.org/officeDocument/2006/relationships/hyperlink" Target="https://burc.regione.campania.it/eBurcWeb/directServlet?DOCUMENT_ID=141608&amp;ATTACH_ID=213594" TargetMode="External"/><Relationship Id="rId28" Type="http://schemas.openxmlformats.org/officeDocument/2006/relationships/hyperlink" Target="https://burc.regione.campania.it/eBurcWeb/directServlet?DOCUMENT_ID=141615&amp;ATTACH_ID=213608" TargetMode="External"/><Relationship Id="rId36" Type="http://schemas.openxmlformats.org/officeDocument/2006/relationships/hyperlink" Target="https://burc.regione.campania.it/eBurcWeb/directServlet?DOCUMENT_ID=141613&amp;ATTACH_ID=213606" TargetMode="External"/><Relationship Id="rId10" Type="http://schemas.openxmlformats.org/officeDocument/2006/relationships/image" Target="media/image6.gif"/><Relationship Id="rId19" Type="http://schemas.openxmlformats.org/officeDocument/2006/relationships/hyperlink" Target="https://burc.regione.campania.it/eBurcWeb/directServlet?DOCUMENT_ID=141610&amp;ATTACH_ID=213598" TargetMode="External"/><Relationship Id="rId31" Type="http://schemas.openxmlformats.org/officeDocument/2006/relationships/hyperlink" Target="https://burc.regione.campania.it/eBurcWeb/directServlet?DOCUMENT_ID=141533&amp;ATTACH_ID=213485" TargetMode="External"/><Relationship Id="rId44" Type="http://schemas.openxmlformats.org/officeDocument/2006/relationships/hyperlink" Target="https://burc.regione.campania.it/eBurcWeb/directServlet?DOCUMENT_ID=141559&amp;ATTACH_ID=213513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s://burc.regione.campania.it/eBurcWeb/directServlet?DOCUMENT_ID=141474&amp;ATTACH_ID=213379" TargetMode="External"/><Relationship Id="rId22" Type="http://schemas.openxmlformats.org/officeDocument/2006/relationships/hyperlink" Target="https://burc.regione.campania.it/eBurcWeb/directServlet?DOCUMENT_ID=141608&amp;ATTACH_ID=213593" TargetMode="External"/><Relationship Id="rId27" Type="http://schemas.openxmlformats.org/officeDocument/2006/relationships/hyperlink" Target="https://burc.regione.campania.it/eBurcWeb/directServlet?DOCUMENT_ID=141517&amp;ATTACH_ID=213469" TargetMode="External"/><Relationship Id="rId30" Type="http://schemas.openxmlformats.org/officeDocument/2006/relationships/hyperlink" Target="https://burc.regione.campania.it/eBurcWeb/directServlet?DOCUMENT_ID=141532&amp;ATTACH_ID=213484" TargetMode="External"/><Relationship Id="rId35" Type="http://schemas.openxmlformats.org/officeDocument/2006/relationships/hyperlink" Target="https://burc.regione.campania.it/eBurcWeb/directServlet?DOCUMENT_ID=141549&amp;ATTACH_ID=213503" TargetMode="External"/><Relationship Id="rId43" Type="http://schemas.openxmlformats.org/officeDocument/2006/relationships/hyperlink" Target="https://burc.regione.campania.it/eBurcWeb/directServlet?DOCUMENT_ID=141558&amp;ATTACH_ID=213512" TargetMode="External"/><Relationship Id="rId8" Type="http://schemas.openxmlformats.org/officeDocument/2006/relationships/hyperlink" Target="https://burc.regione.campania.it/eBurcWeb/directServlet?DOCUMENT_ID=141513&amp;ATTACH_ID=21345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urc.regione.campania.it/eBurcWeb/directServlet?DOCUMENT_ID=141513&amp;ATTACH_ID=213460" TargetMode="External"/><Relationship Id="rId17" Type="http://schemas.openxmlformats.org/officeDocument/2006/relationships/hyperlink" Target="https://burc.regione.campania.it/eBurcWeb/directServlet?DOCUMENT_ID=141535&amp;ATTACH_ID=213488" TargetMode="External"/><Relationship Id="rId25" Type="http://schemas.openxmlformats.org/officeDocument/2006/relationships/hyperlink" Target="https://burc.regione.campania.it/eBurcWeb/directServlet?DOCUMENT_ID=141607&amp;ATTACH_ID=213592" TargetMode="External"/><Relationship Id="rId33" Type="http://schemas.openxmlformats.org/officeDocument/2006/relationships/hyperlink" Target="https://burc.regione.campania.it/eBurcWeb/directServlet?DOCUMENT_ID=141547&amp;ATTACH_ID=213501" TargetMode="External"/><Relationship Id="rId38" Type="http://schemas.openxmlformats.org/officeDocument/2006/relationships/hyperlink" Target="https://burc.regione.campania.it/eBurcWeb/directServlet?DOCUMENT_ID=141552&amp;ATTACH_ID=213506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burc.regione.campania.it/eBurcWeb/directServlet?DOCUMENT_ID=141609&amp;ATTACH_ID=213595" TargetMode="External"/><Relationship Id="rId41" Type="http://schemas.openxmlformats.org/officeDocument/2006/relationships/hyperlink" Target="https://burc.regione.campania.it/eBurcWeb/directServlet?DOCUMENT_ID=141555&amp;ATTACH_ID=21350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82</dc:title>
  <dc:subject>20 novembre 2023</dc:subject>
  <dc:creator>ANCE CAMPANIA</dc:creator>
  <cp:keywords/>
  <dc:description/>
  <cp:lastModifiedBy>ANCE CAMPANIA</cp:lastModifiedBy>
  <cp:revision>1</cp:revision>
  <dcterms:created xsi:type="dcterms:W3CDTF">2023-11-20T16:14:00Z</dcterms:created>
  <dcterms:modified xsi:type="dcterms:W3CDTF">2023-11-20T16:26:00Z</dcterms:modified>
</cp:coreProperties>
</file>