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73856147"/>
        <w:docPartObj>
          <w:docPartGallery w:val="Cover Pages"/>
          <w:docPartUnique/>
        </w:docPartObj>
      </w:sdtPr>
      <w:sdtContent>
        <w:p w14:paraId="76F6E1F8" w14:textId="1D87EA44" w:rsidR="009D087A" w:rsidRDefault="009D087A"/>
        <w:p w14:paraId="14DC34FB" w14:textId="6A1797F1" w:rsidR="009D087A" w:rsidRDefault="009D087A">
          <w:r>
            <w:rPr>
              <w:noProof/>
            </w:rPr>
            <w:drawing>
              <wp:inline distT="0" distB="0" distL="0" distR="0" wp14:anchorId="49C7AC56" wp14:editId="36EAD5C4">
                <wp:extent cx="2293620" cy="822960"/>
                <wp:effectExtent l="0" t="0" r="0" b="0"/>
                <wp:docPr id="1398502673" name="Immagine 19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502673" name="Immagine 19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5BE2B9A" wp14:editId="1B9BB240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47BE85" w14:textId="56AF652B" w:rsidR="009D087A" w:rsidRDefault="009D087A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78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664C098" w14:textId="2B311DB6" w:rsidR="009D087A" w:rsidRDefault="009D087A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 novembre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23D5D9C" w14:textId="4689943B" w:rsidR="009D087A" w:rsidRDefault="009D087A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5BE2B9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3747BE85" w14:textId="56AF652B" w:rsidR="009D087A" w:rsidRDefault="009D087A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78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664C098" w14:textId="2B311DB6" w:rsidR="009D087A" w:rsidRDefault="009D087A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 novembre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23D5D9C" w14:textId="4689943B" w:rsidR="009D087A" w:rsidRDefault="009D087A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120C1B" wp14:editId="32672CE5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D37CDAE" w14:textId="3A048B72" w:rsidR="009D087A" w:rsidRDefault="009D087A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F120C1B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D37CDAE" w14:textId="3A048B72" w:rsidR="009D087A" w:rsidRDefault="009D087A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7F20BDA2" w14:textId="31A4A860" w:rsidR="009D087A" w:rsidRPr="009D087A" w:rsidRDefault="009D087A" w:rsidP="009D087A">
      <w:r w:rsidRPr="009D087A">
        <w:rPr>
          <w:b/>
          <w:bCs/>
          <w:i/>
          <w:iCs/>
        </w:rPr>
        <w:lastRenderedPageBreak/>
        <w:t>DECRETI DIRIGENZIALI</w:t>
      </w:r>
    </w:p>
    <w:p w14:paraId="2617DEBF" w14:textId="26792B62" w:rsidR="009D087A" w:rsidRPr="009D087A" w:rsidRDefault="009D087A" w:rsidP="009D087A">
      <w:r w:rsidRPr="009D087A">
        <w:drawing>
          <wp:inline distT="0" distB="0" distL="0" distR="0" wp14:anchorId="1C85930C" wp14:editId="689E92F8">
            <wp:extent cx="152400" cy="205740"/>
            <wp:effectExtent l="0" t="0" r="0" b="0"/>
            <wp:docPr id="1234704542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7A">
        <w:t> </w:t>
      </w:r>
      <w:r w:rsidRPr="009D087A">
        <w:drawing>
          <wp:inline distT="0" distB="0" distL="0" distR="0" wp14:anchorId="4B66F718" wp14:editId="6B4F7F60">
            <wp:extent cx="152400" cy="205740"/>
            <wp:effectExtent l="0" t="0" r="0" b="0"/>
            <wp:docPr id="179266303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7A">
        <w:t> </w:t>
      </w:r>
      <w:r w:rsidRPr="009D087A">
        <w:drawing>
          <wp:inline distT="0" distB="0" distL="0" distR="0" wp14:anchorId="4822355A" wp14:editId="09CE31A9">
            <wp:extent cx="152400" cy="205740"/>
            <wp:effectExtent l="0" t="0" r="0" b="0"/>
            <wp:docPr id="187904857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918A1" w14:textId="77777777" w:rsidR="009D087A" w:rsidRPr="009D087A" w:rsidRDefault="009D087A" w:rsidP="009D087A">
      <w:r w:rsidRPr="009D087A">
        <w:rPr>
          <w:i/>
          <w:iCs/>
        </w:rPr>
        <w:t>ISTRUZIONE, FORMAZIONE, LAVORO E POLITICHE GIOVANILI</w:t>
      </w:r>
    </w:p>
    <w:p w14:paraId="49C2D11F" w14:textId="11C71CD5" w:rsidR="009D087A" w:rsidRPr="009D087A" w:rsidRDefault="009D087A" w:rsidP="009D087A">
      <w:r w:rsidRPr="009D087A">
        <w:drawing>
          <wp:inline distT="0" distB="0" distL="0" distR="0" wp14:anchorId="63658B2B" wp14:editId="0488DE5C">
            <wp:extent cx="152400" cy="205740"/>
            <wp:effectExtent l="0" t="0" r="0" b="0"/>
            <wp:docPr id="148470092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7A">
        <w:t> </w:t>
      </w:r>
      <w:r w:rsidRPr="009D087A">
        <w:drawing>
          <wp:inline distT="0" distB="0" distL="0" distR="0" wp14:anchorId="4998E9C8" wp14:editId="479BAFB3">
            <wp:extent cx="152400" cy="205740"/>
            <wp:effectExtent l="0" t="0" r="0" b="0"/>
            <wp:docPr id="1823994021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7A">
        <w:t> </w:t>
      </w:r>
      <w:r w:rsidRPr="009D087A">
        <w:drawing>
          <wp:inline distT="0" distB="0" distL="0" distR="0" wp14:anchorId="0A4D6C7C" wp14:editId="3BDC3A86">
            <wp:extent cx="152400" cy="205740"/>
            <wp:effectExtent l="0" t="0" r="0" b="0"/>
            <wp:docPr id="1420186607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7A">
        <w:t> </w:t>
      </w:r>
      <w:r w:rsidRPr="009D087A">
        <w:drawing>
          <wp:inline distT="0" distB="0" distL="0" distR="0" wp14:anchorId="574787D2" wp14:editId="460E7926">
            <wp:extent cx="152400" cy="205740"/>
            <wp:effectExtent l="0" t="0" r="0" b="3810"/>
            <wp:docPr id="44334198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7D2F" w14:textId="4E525A56" w:rsidR="009D087A" w:rsidRPr="009D087A" w:rsidRDefault="009D087A" w:rsidP="009D087A">
      <w:r w:rsidRPr="009D087A">
        <w:t>Dipartimento 50 GIUNTA REGIONALE DELLA CAMPANIA - D.G. 11 DG PER L'ISTRUZIONE, LA FORMAZIONE, IL LAVORO E LE POLITICHE GIOVANILI - Decreto Dirigenziale n. 28 del 31.10.2023 - Approvazione Avviso Pubblico per la concessione di contributi alle imprese per favorire l'occupazione femminile stabile e di qualità - Legge Regionale 26 ottobre 2021, n. 17 - art. 6 - Esercizio Finanziario 2023. (con allegato) </w:t>
      </w:r>
      <w:r w:rsidRPr="009D087A">
        <w:drawing>
          <wp:inline distT="0" distB="0" distL="0" distR="0" wp14:anchorId="6E3254A9" wp14:editId="051D40FA">
            <wp:extent cx="152400" cy="152400"/>
            <wp:effectExtent l="0" t="0" r="0" b="0"/>
            <wp:docPr id="1579586570" name="Immagine 11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855A2" w14:textId="1DE256F6" w:rsidR="009D087A" w:rsidRPr="009D087A" w:rsidRDefault="009D087A" w:rsidP="009D087A">
      <w:r w:rsidRPr="009D087A">
        <w:drawing>
          <wp:inline distT="0" distB="0" distL="0" distR="0" wp14:anchorId="1BE6BB47" wp14:editId="3B8FFCCF">
            <wp:extent cx="152400" cy="205740"/>
            <wp:effectExtent l="0" t="0" r="0" b="0"/>
            <wp:docPr id="48884584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7A">
        <w:t> </w:t>
      </w:r>
      <w:r w:rsidRPr="009D087A">
        <w:drawing>
          <wp:inline distT="0" distB="0" distL="0" distR="0" wp14:anchorId="7DAB4B36" wp14:editId="7A3CFFC5">
            <wp:extent cx="152400" cy="205740"/>
            <wp:effectExtent l="0" t="0" r="0" b="0"/>
            <wp:docPr id="37934015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7A">
        <w:t> </w:t>
      </w:r>
      <w:r w:rsidRPr="009D087A">
        <w:drawing>
          <wp:inline distT="0" distB="0" distL="0" distR="0" wp14:anchorId="2F714E34" wp14:editId="59128F25">
            <wp:extent cx="152400" cy="205740"/>
            <wp:effectExtent l="0" t="0" r="0" b="0"/>
            <wp:docPr id="133507202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7A">
        <w:t> </w:t>
      </w:r>
      <w:r w:rsidRPr="009D087A">
        <w:drawing>
          <wp:inline distT="0" distB="0" distL="0" distR="0" wp14:anchorId="28D1F6D6" wp14:editId="0569E00E">
            <wp:extent cx="152400" cy="205740"/>
            <wp:effectExtent l="0" t="0" r="0" b="3810"/>
            <wp:docPr id="25758740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7A">
        <w:t> </w:t>
      </w:r>
      <w:r w:rsidRPr="009D087A">
        <w:drawing>
          <wp:inline distT="0" distB="0" distL="0" distR="0" wp14:anchorId="19F73055" wp14:editId="63B5F8A6">
            <wp:extent cx="152400" cy="205740"/>
            <wp:effectExtent l="0" t="0" r="0" b="0"/>
            <wp:docPr id="118835201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9EE5B" w14:textId="1809ED2C" w:rsidR="009D087A" w:rsidRPr="009D087A" w:rsidRDefault="009D087A" w:rsidP="009D087A">
      <w:r w:rsidRPr="009D087A">
        <w:drawing>
          <wp:inline distT="0" distB="0" distL="0" distR="0" wp14:anchorId="3B05F662" wp14:editId="5FCEB530">
            <wp:extent cx="152400" cy="152400"/>
            <wp:effectExtent l="0" t="0" r="0" b="0"/>
            <wp:docPr id="1196332103" name="Immagine 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7A">
        <w:t>avviso pubblico modulistica </w:t>
      </w:r>
      <w:r w:rsidRPr="009D087A">
        <w:drawing>
          <wp:inline distT="0" distB="0" distL="0" distR="0" wp14:anchorId="6EC9EEB5" wp14:editId="3E743125">
            <wp:extent cx="152400" cy="152400"/>
            <wp:effectExtent l="0" t="0" r="0" b="0"/>
            <wp:docPr id="740642446" name="Immagine 4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A1657" w14:textId="350C6C45" w:rsidR="009D087A" w:rsidRPr="009D087A" w:rsidRDefault="009D087A" w:rsidP="009D087A">
      <w:r w:rsidRPr="009D087A">
        <w:drawing>
          <wp:inline distT="0" distB="0" distL="0" distR="0" wp14:anchorId="53D77F2D" wp14:editId="39CE291F">
            <wp:extent cx="152400" cy="205740"/>
            <wp:effectExtent l="0" t="0" r="0" b="0"/>
            <wp:docPr id="48985679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7A">
        <w:t> </w:t>
      </w:r>
      <w:r w:rsidRPr="009D087A">
        <w:drawing>
          <wp:inline distT="0" distB="0" distL="0" distR="0" wp14:anchorId="0D36D112" wp14:editId="48371C5C">
            <wp:extent cx="152400" cy="205740"/>
            <wp:effectExtent l="0" t="0" r="0" b="0"/>
            <wp:docPr id="11884779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7A">
        <w:t> </w:t>
      </w:r>
      <w:r w:rsidRPr="009D087A">
        <w:drawing>
          <wp:inline distT="0" distB="0" distL="0" distR="0" wp14:anchorId="0AFF4C5A" wp14:editId="7671D3BF">
            <wp:extent cx="152400" cy="205740"/>
            <wp:effectExtent l="0" t="0" r="0" b="0"/>
            <wp:docPr id="18501899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7A">
        <w:t> </w:t>
      </w:r>
    </w:p>
    <w:p w14:paraId="6C464EDA" w14:textId="77777777" w:rsidR="00C24349" w:rsidRDefault="00C24349"/>
    <w:sectPr w:rsidR="00C24349" w:rsidSect="009D087A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7A"/>
    <w:rsid w:val="009D087A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1126"/>
  <w15:chartTrackingRefBased/>
  <w15:docId w15:val="{35F896AB-296C-4A9A-AB15-E1224B2A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D087A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D087A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7943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1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0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2441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c.regione.campania.it/eBurcWeb/directServlet?DOCUMENT_ID=141316&amp;ATTACH_ID=21306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s://burc.regione.campania.it/eBurcWeb/directServlet?DOCUMENT_ID=141316&amp;ATTACH_ID=2130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png"/><Relationship Id="rId5" Type="http://schemas.openxmlformats.org/officeDocument/2006/relationships/image" Target="media/image2.gif"/><Relationship Id="rId10" Type="http://schemas.openxmlformats.org/officeDocument/2006/relationships/image" Target="media/image6.gif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78</dc:title>
  <dc:subject>2 novembre 2023</dc:subject>
  <dc:creator>ANCE CAMPANIA</dc:creator>
  <cp:keywords/>
  <dc:description/>
  <cp:lastModifiedBy>ANCE CAMPANIA</cp:lastModifiedBy>
  <cp:revision>1</cp:revision>
  <dcterms:created xsi:type="dcterms:W3CDTF">2023-11-02T15:05:00Z</dcterms:created>
  <dcterms:modified xsi:type="dcterms:W3CDTF">2023-11-02T15:07:00Z</dcterms:modified>
</cp:coreProperties>
</file>