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143720742"/>
        <w:docPartObj>
          <w:docPartGallery w:val="Cover Pages"/>
          <w:docPartUnique/>
        </w:docPartObj>
      </w:sdtPr>
      <w:sdtContent>
        <w:p w14:paraId="1F5DEB2A" w14:textId="551C7764" w:rsidR="00F07106" w:rsidRDefault="00F07106"/>
        <w:p w14:paraId="09BED338" w14:textId="5AB998B0" w:rsidR="00F07106" w:rsidRDefault="00F07106">
          <w:r>
            <w:rPr>
              <w:noProof/>
            </w:rPr>
            <w:drawing>
              <wp:inline distT="0" distB="0" distL="0" distR="0" wp14:anchorId="33442ADB" wp14:editId="5CAFAE2B">
                <wp:extent cx="2293620" cy="822960"/>
                <wp:effectExtent l="0" t="0" r="0" b="0"/>
                <wp:docPr id="801660274" name="Immagine 201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660274" name="Immagine 201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0EAF4A98" wp14:editId="75CD5CB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929EB5" w14:textId="10C43A1F" w:rsidR="00F07106" w:rsidRDefault="00F07106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72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EDF4239" w14:textId="3C09144E" w:rsidR="00F07106" w:rsidRDefault="00F07106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16 ottobre 2023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75FC4E95" w14:textId="2038CC43" w:rsidR="00F07106" w:rsidRDefault="00F07106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0EAF4A98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07929EB5" w14:textId="10C43A1F" w:rsidR="00F07106" w:rsidRDefault="00F07106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72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1EDF4239" w14:textId="3C09144E" w:rsidR="00F07106" w:rsidRDefault="00F07106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16 ottobre 2023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75FC4E95" w14:textId="2038CC43" w:rsidR="00F07106" w:rsidRDefault="00F07106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269EA56" wp14:editId="144FBEC9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50A60A29" w14:textId="5C63CEBD" w:rsidR="00F07106" w:rsidRDefault="00F07106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6269EA56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50A60A29" w14:textId="5C63CEBD" w:rsidR="00F07106" w:rsidRDefault="00F07106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38BF1A5E" w14:textId="3229D435" w:rsidR="00DC2050" w:rsidRPr="00DC2050" w:rsidRDefault="00DC2050" w:rsidP="00DC2050">
      <w:r w:rsidRPr="00DC2050">
        <w:rPr>
          <w:b/>
          <w:bCs/>
          <w:i/>
          <w:iCs/>
        </w:rPr>
        <w:lastRenderedPageBreak/>
        <w:t>LEGGI REGIONALI</w:t>
      </w:r>
    </w:p>
    <w:p w14:paraId="1663686F" w14:textId="7A536829" w:rsidR="00DC2050" w:rsidRPr="00DC2050" w:rsidRDefault="00DC2050" w:rsidP="00DC2050">
      <w:r w:rsidRPr="00DC2050">
        <w:drawing>
          <wp:inline distT="0" distB="0" distL="0" distR="0" wp14:anchorId="42D0DB05" wp14:editId="53A19EBC">
            <wp:extent cx="152400" cy="205740"/>
            <wp:effectExtent l="0" t="0" r="0" b="3810"/>
            <wp:docPr id="18636224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50">
        <w:t> </w:t>
      </w:r>
      <w:r w:rsidRPr="00DC2050">
        <w:drawing>
          <wp:inline distT="0" distB="0" distL="0" distR="0" wp14:anchorId="616F35C4" wp14:editId="2C116C85">
            <wp:extent cx="152400" cy="205740"/>
            <wp:effectExtent l="0" t="0" r="0" b="3810"/>
            <wp:docPr id="172418260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50">
        <w:t> </w:t>
      </w:r>
      <w:r w:rsidRPr="00DC2050">
        <w:drawing>
          <wp:inline distT="0" distB="0" distL="0" distR="0" wp14:anchorId="026E9013" wp14:editId="4F379FF3">
            <wp:extent cx="152400" cy="205740"/>
            <wp:effectExtent l="0" t="0" r="0" b="0"/>
            <wp:docPr id="210799264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A2D75" w14:textId="7BDB076F" w:rsidR="00DC2050" w:rsidRPr="00DC2050" w:rsidRDefault="00DC2050" w:rsidP="00DC2050">
      <w:r w:rsidRPr="00DC2050">
        <w:t>Legge regionale 16 ottobre 2023, n. 20. "Modifiche alla legge regionale 18 luglio 2023, n. 17 (Istituzione del Servizio di psicologia scolastica)". </w:t>
      </w:r>
      <w:r w:rsidRPr="00DC2050">
        <w:drawing>
          <wp:inline distT="0" distB="0" distL="0" distR="0" wp14:anchorId="6699E3A5" wp14:editId="2AEA5C13">
            <wp:extent cx="152400" cy="152400"/>
            <wp:effectExtent l="0" t="0" r="0" b="0"/>
            <wp:docPr id="1823271134" name="Immagine 1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48DB6" w14:textId="77777777" w:rsidR="00DC2050" w:rsidRPr="00DC2050" w:rsidRDefault="00DC2050" w:rsidP="00DC2050">
      <w:r w:rsidRPr="00DC2050">
        <w:rPr>
          <w:i/>
          <w:iCs/>
        </w:rPr>
        <w:t>ISTRUZIONE, FORMAZIONE, LAVORO, E POLITICHE GIOVANILI</w:t>
      </w:r>
    </w:p>
    <w:p w14:paraId="566D37C3" w14:textId="1DCE03C5" w:rsidR="00DC2050" w:rsidRPr="00DC2050" w:rsidRDefault="00DC2050" w:rsidP="00DC2050">
      <w:r w:rsidRPr="00DC2050">
        <w:drawing>
          <wp:inline distT="0" distB="0" distL="0" distR="0" wp14:anchorId="541740B9" wp14:editId="24CE6A3A">
            <wp:extent cx="152400" cy="205740"/>
            <wp:effectExtent l="0" t="0" r="0" b="3810"/>
            <wp:docPr id="28830334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50">
        <w:t> </w:t>
      </w:r>
      <w:r w:rsidRPr="00DC2050">
        <w:drawing>
          <wp:inline distT="0" distB="0" distL="0" distR="0" wp14:anchorId="1B1ADA2B" wp14:editId="14BBFF9D">
            <wp:extent cx="152400" cy="205740"/>
            <wp:effectExtent l="0" t="0" r="0" b="3810"/>
            <wp:docPr id="1300857387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50">
        <w:t> </w:t>
      </w:r>
      <w:r w:rsidRPr="00DC2050">
        <w:drawing>
          <wp:inline distT="0" distB="0" distL="0" distR="0" wp14:anchorId="703058BE" wp14:editId="60C1FD25">
            <wp:extent cx="152400" cy="205740"/>
            <wp:effectExtent l="0" t="0" r="0" b="0"/>
            <wp:docPr id="1523824572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50">
        <w:t> </w:t>
      </w:r>
      <w:r w:rsidRPr="00DC2050">
        <w:drawing>
          <wp:inline distT="0" distB="0" distL="0" distR="0" wp14:anchorId="09C968EA" wp14:editId="7BFB9326">
            <wp:extent cx="152400" cy="205740"/>
            <wp:effectExtent l="0" t="0" r="0" b="0"/>
            <wp:docPr id="1264280102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119F8" w14:textId="681D342A" w:rsidR="00DC2050" w:rsidRPr="00DC2050" w:rsidRDefault="00DC2050" w:rsidP="00DC2050">
      <w:r w:rsidRPr="00DC2050">
        <w:t>Dipartimento 50 GIUNTA REGIONALE DELLA CAMPANIA - D.G. 11 DG PER L'ISTRUZIONE, LA FORMAZIONE, IL LAVORO E LE POLITICHE GIOVANILI - Delibera della Giunta Regionale n. 540 del 22.09.2023 - APPROVAZIONE LINEE GUIDA PER L'ACCREDITAMENTO DEI SERVIZI PER IL LAVORO. </w:t>
      </w:r>
      <w:r w:rsidRPr="00DC2050">
        <w:drawing>
          <wp:inline distT="0" distB="0" distL="0" distR="0" wp14:anchorId="0ECA7E1A" wp14:editId="36F4CB04">
            <wp:extent cx="152400" cy="152400"/>
            <wp:effectExtent l="0" t="0" r="0" b="0"/>
            <wp:docPr id="2104851853" name="Immagine 32" descr="Versione pdf dell'atto">
              <a:hlinkClick xmlns:a="http://schemas.openxmlformats.org/drawingml/2006/main" r:id="rId1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0:j_id152" descr="Versione pdf dell'atto">
                      <a:hlinkClick r:id="rId1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E08AC" w14:textId="636AC8CD" w:rsidR="00DC2050" w:rsidRPr="00DC2050" w:rsidRDefault="00DC2050" w:rsidP="00DC2050">
      <w:r w:rsidRPr="00DC2050">
        <w:drawing>
          <wp:inline distT="0" distB="0" distL="0" distR="0" wp14:anchorId="09545B8E" wp14:editId="5378FC10">
            <wp:extent cx="152400" cy="205740"/>
            <wp:effectExtent l="0" t="0" r="0" b="3810"/>
            <wp:docPr id="1075119907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50">
        <w:t> </w:t>
      </w:r>
      <w:r w:rsidRPr="00DC2050">
        <w:drawing>
          <wp:inline distT="0" distB="0" distL="0" distR="0" wp14:anchorId="0448FB3B" wp14:editId="04B46631">
            <wp:extent cx="152400" cy="205740"/>
            <wp:effectExtent l="0" t="0" r="0" b="3810"/>
            <wp:docPr id="1524561897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50">
        <w:t> </w:t>
      </w:r>
      <w:r w:rsidRPr="00DC2050">
        <w:drawing>
          <wp:inline distT="0" distB="0" distL="0" distR="0" wp14:anchorId="7EDAB316" wp14:editId="7DCEB770">
            <wp:extent cx="152400" cy="205740"/>
            <wp:effectExtent l="0" t="0" r="0" b="0"/>
            <wp:docPr id="1291061753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50">
        <w:t> </w:t>
      </w:r>
      <w:r w:rsidRPr="00DC2050">
        <w:drawing>
          <wp:inline distT="0" distB="0" distL="0" distR="0" wp14:anchorId="27155D16" wp14:editId="4A3FC57B">
            <wp:extent cx="152400" cy="205740"/>
            <wp:effectExtent l="0" t="0" r="0" b="0"/>
            <wp:docPr id="131875389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50">
        <w:t> </w:t>
      </w:r>
      <w:r w:rsidRPr="00DC2050">
        <w:drawing>
          <wp:inline distT="0" distB="0" distL="0" distR="0" wp14:anchorId="79A0E5D6" wp14:editId="150E7E20">
            <wp:extent cx="152400" cy="205740"/>
            <wp:effectExtent l="0" t="0" r="0" b="3810"/>
            <wp:docPr id="1550948092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F9690" w14:textId="1A60CA6A" w:rsidR="00DC2050" w:rsidRPr="00DC2050" w:rsidRDefault="00DC2050" w:rsidP="00DC2050">
      <w:r w:rsidRPr="00DC2050">
        <w:drawing>
          <wp:inline distT="0" distB="0" distL="0" distR="0" wp14:anchorId="2C9E4292" wp14:editId="4389D943">
            <wp:extent cx="152400" cy="152400"/>
            <wp:effectExtent l="0" t="0" r="0" b="0"/>
            <wp:docPr id="1645159676" name="Immagine 2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50">
        <w:t>LINEE GUIDA </w:t>
      </w:r>
      <w:r w:rsidRPr="00DC2050">
        <w:drawing>
          <wp:inline distT="0" distB="0" distL="0" distR="0" wp14:anchorId="4E6CB062" wp14:editId="5DCC53C5">
            <wp:extent cx="152400" cy="152400"/>
            <wp:effectExtent l="0" t="0" r="0" b="0"/>
            <wp:docPr id="1635648829" name="Immagine 25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0-0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FD141" w14:textId="518E2DF9" w:rsidR="00DC2050" w:rsidRPr="00DC2050" w:rsidRDefault="00DC2050" w:rsidP="00DC2050">
      <w:r w:rsidRPr="00DC2050">
        <w:drawing>
          <wp:inline distT="0" distB="0" distL="0" distR="0" wp14:anchorId="3AB7752C" wp14:editId="1E6CDE05">
            <wp:extent cx="152400" cy="205740"/>
            <wp:effectExtent l="0" t="0" r="0" b="3810"/>
            <wp:docPr id="827327159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50">
        <w:t> </w:t>
      </w:r>
      <w:r w:rsidRPr="00DC2050">
        <w:drawing>
          <wp:inline distT="0" distB="0" distL="0" distR="0" wp14:anchorId="2B16DD19" wp14:editId="4059A700">
            <wp:extent cx="152400" cy="205740"/>
            <wp:effectExtent l="0" t="0" r="0" b="3810"/>
            <wp:docPr id="227116666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50">
        <w:t> </w:t>
      </w:r>
      <w:r w:rsidRPr="00DC2050">
        <w:drawing>
          <wp:inline distT="0" distB="0" distL="0" distR="0" wp14:anchorId="272CBFD5" wp14:editId="6FB936F3">
            <wp:extent cx="152400" cy="205740"/>
            <wp:effectExtent l="0" t="0" r="0" b="0"/>
            <wp:docPr id="1166912866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50">
        <w:t> </w:t>
      </w:r>
      <w:r w:rsidRPr="00DC2050">
        <w:drawing>
          <wp:inline distT="0" distB="0" distL="0" distR="0" wp14:anchorId="7AC8073F" wp14:editId="329A9A5E">
            <wp:extent cx="152400" cy="205740"/>
            <wp:effectExtent l="0" t="0" r="0" b="0"/>
            <wp:docPr id="5820770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50">
        <w:t> </w:t>
      </w:r>
      <w:r w:rsidRPr="00DC2050">
        <w:drawing>
          <wp:inline distT="0" distB="0" distL="0" distR="0" wp14:anchorId="66CAF6EB" wp14:editId="77264E99">
            <wp:extent cx="152400" cy="205740"/>
            <wp:effectExtent l="0" t="0" r="0" b="3810"/>
            <wp:docPr id="194553451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B7445" w14:textId="0CE5261F" w:rsidR="00DC2050" w:rsidRPr="00DC2050" w:rsidRDefault="00DC2050" w:rsidP="00DC2050">
      <w:r w:rsidRPr="00DC2050">
        <w:drawing>
          <wp:inline distT="0" distB="0" distL="0" distR="0" wp14:anchorId="136F791B" wp14:editId="2DB4D1E6">
            <wp:extent cx="152400" cy="152400"/>
            <wp:effectExtent l="0" t="0" r="0" b="0"/>
            <wp:docPr id="268390188" name="Immagine 1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50">
        <w:t>ALLEGATO LINEE GUIDA </w:t>
      </w:r>
      <w:r w:rsidRPr="00DC2050">
        <w:drawing>
          <wp:inline distT="0" distB="0" distL="0" distR="0" wp14:anchorId="3685AB38" wp14:editId="58D8DE1D">
            <wp:extent cx="152400" cy="152400"/>
            <wp:effectExtent l="0" t="0" r="0" b="0"/>
            <wp:docPr id="1947541558" name="Immagine 18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0-1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843BF" w14:textId="474AF964" w:rsidR="00DC2050" w:rsidRPr="00DC2050" w:rsidRDefault="00DC2050" w:rsidP="00DC2050">
      <w:r w:rsidRPr="00DC2050">
        <w:drawing>
          <wp:inline distT="0" distB="0" distL="0" distR="0" wp14:anchorId="410655D7" wp14:editId="607D7053">
            <wp:extent cx="152400" cy="205740"/>
            <wp:effectExtent l="0" t="0" r="0" b="3810"/>
            <wp:docPr id="1634328678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50">
        <w:t> </w:t>
      </w:r>
      <w:r w:rsidRPr="00DC2050">
        <w:drawing>
          <wp:inline distT="0" distB="0" distL="0" distR="0" wp14:anchorId="2B17F26C" wp14:editId="0752E36A">
            <wp:extent cx="152400" cy="205740"/>
            <wp:effectExtent l="0" t="0" r="0" b="3810"/>
            <wp:docPr id="10944784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50">
        <w:t> </w:t>
      </w:r>
      <w:r w:rsidRPr="00DC2050">
        <w:drawing>
          <wp:inline distT="0" distB="0" distL="0" distR="0" wp14:anchorId="50BBE07E" wp14:editId="7629A5E2">
            <wp:extent cx="152400" cy="205740"/>
            <wp:effectExtent l="0" t="0" r="0" b="0"/>
            <wp:docPr id="1245852076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50">
        <w:t> </w:t>
      </w:r>
      <w:r w:rsidRPr="00DC2050">
        <w:drawing>
          <wp:inline distT="0" distB="0" distL="0" distR="0" wp14:anchorId="52A011A5" wp14:editId="0711159A">
            <wp:extent cx="152400" cy="205740"/>
            <wp:effectExtent l="0" t="0" r="0" b="0"/>
            <wp:docPr id="1314078562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50">
        <w:t> </w:t>
      </w:r>
      <w:r w:rsidRPr="00DC2050">
        <w:drawing>
          <wp:inline distT="0" distB="0" distL="0" distR="0" wp14:anchorId="61D1D8E8" wp14:editId="32ACAD22">
            <wp:extent cx="152400" cy="205740"/>
            <wp:effectExtent l="0" t="0" r="0" b="0"/>
            <wp:docPr id="444291302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BD793" w14:textId="3C177DDD" w:rsidR="00DC2050" w:rsidRPr="00DC2050" w:rsidRDefault="00DC2050" w:rsidP="00DC2050">
      <w:r w:rsidRPr="00DC2050">
        <w:drawing>
          <wp:inline distT="0" distB="0" distL="0" distR="0" wp14:anchorId="4A7B20AF" wp14:editId="20BE3582">
            <wp:extent cx="152400" cy="152400"/>
            <wp:effectExtent l="0" t="0" r="0" b="0"/>
            <wp:docPr id="1382001550" name="Immagine 1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50">
        <w:t>ALLEGATO B </w:t>
      </w:r>
      <w:r w:rsidRPr="00DC2050">
        <w:drawing>
          <wp:inline distT="0" distB="0" distL="0" distR="0" wp14:anchorId="70A1C2B2" wp14:editId="6DF208D5">
            <wp:extent cx="152400" cy="152400"/>
            <wp:effectExtent l="0" t="0" r="0" b="0"/>
            <wp:docPr id="1403926863" name="Immagine 11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0-2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9C624" w14:textId="36F22DDB" w:rsidR="00DC2050" w:rsidRPr="00DC2050" w:rsidRDefault="00DC2050" w:rsidP="00DC2050">
      <w:r w:rsidRPr="00DC2050">
        <w:drawing>
          <wp:inline distT="0" distB="0" distL="0" distR="0" wp14:anchorId="08B720CD" wp14:editId="2C7245F2">
            <wp:extent cx="152400" cy="205740"/>
            <wp:effectExtent l="0" t="0" r="0" b="3810"/>
            <wp:docPr id="849554433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50">
        <w:t> </w:t>
      </w:r>
      <w:r w:rsidRPr="00DC2050">
        <w:drawing>
          <wp:inline distT="0" distB="0" distL="0" distR="0" wp14:anchorId="74720EF1" wp14:editId="49C5CE65">
            <wp:extent cx="152400" cy="205740"/>
            <wp:effectExtent l="0" t="0" r="0" b="3810"/>
            <wp:docPr id="145423426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34592" w14:textId="77777777" w:rsidR="00DC2050" w:rsidRPr="00DC2050" w:rsidRDefault="00DC2050" w:rsidP="00DC2050">
      <w:r w:rsidRPr="00DC2050">
        <w:rPr>
          <w:b/>
          <w:bCs/>
          <w:i/>
          <w:iCs/>
        </w:rPr>
        <w:t>DECRETI DEL PRESIDENTE DELLA GIUNTA REGIONALE</w:t>
      </w:r>
    </w:p>
    <w:p w14:paraId="27D0D193" w14:textId="78A25424" w:rsidR="00DC2050" w:rsidRPr="00DC2050" w:rsidRDefault="00DC2050" w:rsidP="00DC2050">
      <w:r w:rsidRPr="00DC2050">
        <w:drawing>
          <wp:inline distT="0" distB="0" distL="0" distR="0" wp14:anchorId="56B435C6" wp14:editId="458ACB34">
            <wp:extent cx="152400" cy="205740"/>
            <wp:effectExtent l="0" t="0" r="0" b="3810"/>
            <wp:docPr id="1420737273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50">
        <w:t> </w:t>
      </w:r>
      <w:r w:rsidRPr="00DC2050">
        <w:drawing>
          <wp:inline distT="0" distB="0" distL="0" distR="0" wp14:anchorId="5A7FE171" wp14:editId="59D67817">
            <wp:extent cx="152400" cy="205740"/>
            <wp:effectExtent l="0" t="0" r="0" b="3810"/>
            <wp:docPr id="908120898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50">
        <w:t> </w:t>
      </w:r>
      <w:r w:rsidRPr="00DC2050">
        <w:drawing>
          <wp:inline distT="0" distB="0" distL="0" distR="0" wp14:anchorId="76F89732" wp14:editId="6AA3E996">
            <wp:extent cx="152400" cy="205740"/>
            <wp:effectExtent l="0" t="0" r="0" b="0"/>
            <wp:docPr id="143802451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4BE96" w14:textId="76EBCCF4" w:rsidR="00DC2050" w:rsidRPr="00DC2050" w:rsidRDefault="00DC2050" w:rsidP="00DC2050">
      <w:r w:rsidRPr="00DC2050">
        <w:t>Decreto Presidente Giunta n. 99 del 11.10.2023 - Dipartimento 50 GIUNTA REGIONALE DELLA CAMPANIA - D.G. 9 DIREZIONE GENERALE PER IL GOVERNO DEL TERRITORIO - Costituzione del Comitato di indirizzo e del Comitato di coordinamento tecnico per la redazione del Masterplan dell'Agro Nocerino Sarnese - Attuazione D.G.R.C. n. 149/23. </w:t>
      </w:r>
      <w:r w:rsidRPr="00DC2050">
        <w:drawing>
          <wp:inline distT="0" distB="0" distL="0" distR="0" wp14:anchorId="39CD4FA0" wp14:editId="41ABCD32">
            <wp:extent cx="152400" cy="152400"/>
            <wp:effectExtent l="0" t="0" r="0" b="0"/>
            <wp:docPr id="1646350190" name="Immagine 5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1725" w14:textId="70BA7F59" w:rsidR="00C24349" w:rsidRDefault="00DC2050">
      <w:pPr>
        <w:rPr>
          <w:b/>
          <w:bCs/>
          <w:i/>
          <w:iCs/>
        </w:rPr>
      </w:pPr>
      <w:r w:rsidRPr="00DC2050">
        <w:rPr>
          <w:b/>
          <w:bCs/>
          <w:i/>
          <w:iCs/>
        </w:rPr>
        <w:t>DECRETI DIRIGENZIALI</w:t>
      </w:r>
    </w:p>
    <w:p w14:paraId="40B03E26" w14:textId="77777777" w:rsidR="00DC2050" w:rsidRPr="00DC2050" w:rsidRDefault="00DC2050" w:rsidP="00DC2050">
      <w:r w:rsidRPr="00DC2050">
        <w:rPr>
          <w:i/>
          <w:iCs/>
        </w:rPr>
        <w:t>GRANDI OPERE</w:t>
      </w:r>
    </w:p>
    <w:p w14:paraId="444D067B" w14:textId="6DD1AD78" w:rsidR="00DC2050" w:rsidRPr="00DC2050" w:rsidRDefault="00DC2050" w:rsidP="00DC2050">
      <w:r w:rsidRPr="00DC2050">
        <w:drawing>
          <wp:inline distT="0" distB="0" distL="0" distR="0" wp14:anchorId="5C272A66" wp14:editId="3EF5913D">
            <wp:extent cx="152400" cy="205740"/>
            <wp:effectExtent l="0" t="0" r="0" b="3810"/>
            <wp:docPr id="1454442537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50">
        <w:t> </w:t>
      </w:r>
      <w:r w:rsidRPr="00DC2050">
        <w:drawing>
          <wp:inline distT="0" distB="0" distL="0" distR="0" wp14:anchorId="65927AFF" wp14:editId="6D05139A">
            <wp:extent cx="152400" cy="205740"/>
            <wp:effectExtent l="0" t="0" r="0" b="3810"/>
            <wp:docPr id="2069527198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50">
        <w:t> </w:t>
      </w:r>
      <w:r w:rsidRPr="00DC2050">
        <w:drawing>
          <wp:inline distT="0" distB="0" distL="0" distR="0" wp14:anchorId="3F8570B6" wp14:editId="3E4A8270">
            <wp:extent cx="152400" cy="205740"/>
            <wp:effectExtent l="0" t="0" r="0" b="3810"/>
            <wp:docPr id="281880187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50">
        <w:t> </w:t>
      </w:r>
      <w:r w:rsidRPr="00DC2050">
        <w:drawing>
          <wp:inline distT="0" distB="0" distL="0" distR="0" wp14:anchorId="7D41DB6B" wp14:editId="49E99225">
            <wp:extent cx="152400" cy="205740"/>
            <wp:effectExtent l="0" t="0" r="0" b="3810"/>
            <wp:docPr id="1642820327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E6BE2" w14:textId="60D4E5C2" w:rsidR="00DC2050" w:rsidRPr="00DC2050" w:rsidRDefault="00DC2050" w:rsidP="00DC2050">
      <w:r w:rsidRPr="00DC2050">
        <w:t>Dipartimento 60 Uffici Speciali - D.G. 6 Grandi Opere - Decreto Dirigenziale n. 614 del 04.08.2023 - Aggiudicazione proc. n. 3386/A/2022 - Affidamento in concessione di valorizzazione, ai sensi dell'art. 3 bis del D.L. 25 settembre 2001 n. 351 convertito nella Legge 23 novembre 2001 n. 410 nonché dell'art. 58 comma 6 del D.L. 112/2008 convertito nella Legge n. 133/2008, del complesso immobiliare "Casina reale" sito in Borgo Licola - Pozzuoli (NA). </w:t>
      </w:r>
      <w:r w:rsidRPr="00DC2050">
        <w:drawing>
          <wp:inline distT="0" distB="0" distL="0" distR="0" wp14:anchorId="628B87E3" wp14:editId="38CE63BC">
            <wp:extent cx="152400" cy="152400"/>
            <wp:effectExtent l="0" t="0" r="0" b="0"/>
            <wp:docPr id="771050706" name="Immagine 46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0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D96B8" w14:textId="57E00B6C" w:rsidR="00DC2050" w:rsidRPr="00DC2050" w:rsidRDefault="00DC2050" w:rsidP="00DC2050">
      <w:r w:rsidRPr="00DC2050">
        <w:drawing>
          <wp:inline distT="0" distB="0" distL="0" distR="0" wp14:anchorId="1DE8FE96" wp14:editId="29CA7B11">
            <wp:extent cx="152400" cy="205740"/>
            <wp:effectExtent l="0" t="0" r="0" b="3810"/>
            <wp:docPr id="1265457928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50">
        <w:t> </w:t>
      </w:r>
      <w:r w:rsidRPr="00DC2050">
        <w:drawing>
          <wp:inline distT="0" distB="0" distL="0" distR="0" wp14:anchorId="0E7B8248" wp14:editId="2948BBEC">
            <wp:extent cx="152400" cy="205740"/>
            <wp:effectExtent l="0" t="0" r="0" b="3810"/>
            <wp:docPr id="1686105679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50">
        <w:t> </w:t>
      </w:r>
      <w:r w:rsidRPr="00DC2050">
        <w:drawing>
          <wp:inline distT="0" distB="0" distL="0" distR="0" wp14:anchorId="3341CA11" wp14:editId="6623A4E1">
            <wp:extent cx="152400" cy="205740"/>
            <wp:effectExtent l="0" t="0" r="0" b="3810"/>
            <wp:docPr id="1800349647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50">
        <w:t> </w:t>
      </w:r>
      <w:r w:rsidRPr="00DC2050">
        <w:drawing>
          <wp:inline distT="0" distB="0" distL="0" distR="0" wp14:anchorId="7DF1B3B5" wp14:editId="288ABCF6">
            <wp:extent cx="152400" cy="205740"/>
            <wp:effectExtent l="0" t="0" r="0" b="3810"/>
            <wp:docPr id="1392973659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BCD9C" w14:textId="5249C267" w:rsidR="00DC2050" w:rsidRPr="00DC2050" w:rsidRDefault="00DC2050" w:rsidP="00DC2050">
      <w:r w:rsidRPr="00DC2050">
        <w:lastRenderedPageBreak/>
        <w:t>Dipartimento 60 Uffici Speciali - D.G. 6 Grandi Opere - Decreto Dirigenziale n. 674 del 08.09.2023 - Proc. n. 3465/A/2022 - Annullamento aggiudicazione disposta con Decreto Dirigenziale n. 256 del 17/04/2023 e scorrimento graduatoria in esecuzione della sentenza del TAR Campania - Napoli n. 4008/2023. </w:t>
      </w:r>
      <w:r w:rsidRPr="00DC2050">
        <w:drawing>
          <wp:inline distT="0" distB="0" distL="0" distR="0" wp14:anchorId="3C88162C" wp14:editId="0858D0AA">
            <wp:extent cx="152400" cy="152400"/>
            <wp:effectExtent l="0" t="0" r="0" b="0"/>
            <wp:docPr id="1503780186" name="Immagine 41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1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BBF6E" w14:textId="795E5B5C" w:rsidR="00DC2050" w:rsidRPr="00DC2050" w:rsidRDefault="00DC2050" w:rsidP="00DC2050">
      <w:r w:rsidRPr="00DC2050">
        <w:drawing>
          <wp:inline distT="0" distB="0" distL="0" distR="0" wp14:anchorId="4BC773B8" wp14:editId="1D7A56BD">
            <wp:extent cx="152400" cy="205740"/>
            <wp:effectExtent l="0" t="0" r="0" b="3810"/>
            <wp:docPr id="1677906101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50">
        <w:t> </w:t>
      </w:r>
      <w:r w:rsidRPr="00DC2050">
        <w:drawing>
          <wp:inline distT="0" distB="0" distL="0" distR="0" wp14:anchorId="3DAF3C9A" wp14:editId="22FC06E3">
            <wp:extent cx="152400" cy="205740"/>
            <wp:effectExtent l="0" t="0" r="0" b="3810"/>
            <wp:docPr id="1594069508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50">
        <w:t> </w:t>
      </w:r>
      <w:r w:rsidRPr="00DC2050">
        <w:drawing>
          <wp:inline distT="0" distB="0" distL="0" distR="0" wp14:anchorId="06B4A2DC" wp14:editId="05C60624">
            <wp:extent cx="152400" cy="205740"/>
            <wp:effectExtent l="0" t="0" r="0" b="3810"/>
            <wp:docPr id="1328331549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50">
        <w:t> </w:t>
      </w:r>
      <w:r w:rsidRPr="00DC2050">
        <w:drawing>
          <wp:inline distT="0" distB="0" distL="0" distR="0" wp14:anchorId="5AD88D44" wp14:editId="58B15564">
            <wp:extent cx="152400" cy="205740"/>
            <wp:effectExtent l="0" t="0" r="0" b="0"/>
            <wp:docPr id="1170370320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808A8" w14:textId="553E46CD" w:rsidR="00F07106" w:rsidRPr="00F07106" w:rsidRDefault="00F07106" w:rsidP="00F07106">
      <w:r w:rsidRPr="00F07106">
        <w:t> </w:t>
      </w:r>
      <w:r w:rsidRPr="00F07106">
        <w:drawing>
          <wp:inline distT="0" distB="0" distL="0" distR="0" wp14:anchorId="480F60AC" wp14:editId="7B6E65A4">
            <wp:extent cx="152400" cy="205740"/>
            <wp:effectExtent l="0" t="0" r="0" b="3810"/>
            <wp:docPr id="1558105994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1117D" w14:textId="428255F0" w:rsidR="00F07106" w:rsidRPr="00F07106" w:rsidRDefault="00F07106" w:rsidP="00F07106">
      <w:r w:rsidRPr="00F07106">
        <w:t>Dipartimento 50 GIUNTA REGIONALE DELLA CAMPANIA - D.G. 11 DG PER L'ISTRUZIONE, LA FORMAZIONE, IL LAVORO E LE POLITICHE GIOVANILI - Decreto Dirigenziale n. 71 del 06.10.2023 - D.D. n. 623 del 25/11/2022. Approvazione definitiva delle risultanze del Nucleo di valutazione. </w:t>
      </w:r>
      <w:r w:rsidRPr="00F07106">
        <w:drawing>
          <wp:inline distT="0" distB="0" distL="0" distR="0" wp14:anchorId="10FC73BD" wp14:editId="30C9A316">
            <wp:extent cx="152400" cy="152400"/>
            <wp:effectExtent l="0" t="0" r="0" b="0"/>
            <wp:docPr id="1151896814" name="Immagine 117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8B703" w14:textId="11009433" w:rsidR="00F07106" w:rsidRPr="00F07106" w:rsidRDefault="00F07106" w:rsidP="00F07106">
      <w:r w:rsidRPr="00F07106">
        <w:drawing>
          <wp:inline distT="0" distB="0" distL="0" distR="0" wp14:anchorId="3FF0D78D" wp14:editId="775EF597">
            <wp:extent cx="152400" cy="205740"/>
            <wp:effectExtent l="0" t="0" r="0" b="3810"/>
            <wp:docPr id="157375926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158A176A" wp14:editId="73634C1D">
            <wp:extent cx="152400" cy="205740"/>
            <wp:effectExtent l="0" t="0" r="0" b="3810"/>
            <wp:docPr id="242535177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6DB0F327" wp14:editId="791A203C">
            <wp:extent cx="152400" cy="205740"/>
            <wp:effectExtent l="0" t="0" r="0" b="3810"/>
            <wp:docPr id="1087651564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386D2178" wp14:editId="73C97B83">
            <wp:extent cx="152400" cy="205740"/>
            <wp:effectExtent l="0" t="0" r="0" b="3810"/>
            <wp:docPr id="1507467602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4DA9CDA3" wp14:editId="48C332A0">
            <wp:extent cx="152400" cy="205740"/>
            <wp:effectExtent l="0" t="0" r="0" b="3810"/>
            <wp:docPr id="1291820923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1B652" w14:textId="06486F80" w:rsidR="00F07106" w:rsidRPr="00F07106" w:rsidRDefault="00F07106" w:rsidP="00F07106">
      <w:r w:rsidRPr="00F07106">
        <w:drawing>
          <wp:inline distT="0" distB="0" distL="0" distR="0" wp14:anchorId="0642C647" wp14:editId="0409C7F3">
            <wp:extent cx="152400" cy="152400"/>
            <wp:effectExtent l="0" t="0" r="0" b="0"/>
            <wp:docPr id="1882124775" name="Immagine 11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Allegato A </w:t>
      </w:r>
      <w:r w:rsidRPr="00F07106">
        <w:drawing>
          <wp:inline distT="0" distB="0" distL="0" distR="0" wp14:anchorId="4ABD4006" wp14:editId="723016A3">
            <wp:extent cx="152400" cy="152400"/>
            <wp:effectExtent l="0" t="0" r="0" b="0"/>
            <wp:docPr id="741432020" name="Immagine 110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0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C4586" w14:textId="3789C7E5" w:rsidR="00F07106" w:rsidRPr="00F07106" w:rsidRDefault="00F07106" w:rsidP="00F07106">
      <w:r w:rsidRPr="00F07106">
        <w:drawing>
          <wp:inline distT="0" distB="0" distL="0" distR="0" wp14:anchorId="594E02CA" wp14:editId="6300FA28">
            <wp:extent cx="152400" cy="205740"/>
            <wp:effectExtent l="0" t="0" r="0" b="3810"/>
            <wp:docPr id="462903900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20CDECB5" wp14:editId="128C4987">
            <wp:extent cx="152400" cy="205740"/>
            <wp:effectExtent l="0" t="0" r="0" b="3810"/>
            <wp:docPr id="1731520630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16FE8FC2" wp14:editId="0F0F940C">
            <wp:extent cx="152400" cy="205740"/>
            <wp:effectExtent l="0" t="0" r="0" b="3810"/>
            <wp:docPr id="1127733863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3EDDBB33" wp14:editId="1F664DCB">
            <wp:extent cx="152400" cy="205740"/>
            <wp:effectExtent l="0" t="0" r="0" b="3810"/>
            <wp:docPr id="1641893896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5B63766E" wp14:editId="2A623859">
            <wp:extent cx="152400" cy="205740"/>
            <wp:effectExtent l="0" t="0" r="0" b="3810"/>
            <wp:docPr id="1829159961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40870" w14:textId="75104B19" w:rsidR="00F07106" w:rsidRPr="00F07106" w:rsidRDefault="00F07106" w:rsidP="00F07106">
      <w:r w:rsidRPr="00F07106">
        <w:drawing>
          <wp:inline distT="0" distB="0" distL="0" distR="0" wp14:anchorId="11C3512D" wp14:editId="57A877FF">
            <wp:extent cx="152400" cy="152400"/>
            <wp:effectExtent l="0" t="0" r="0" b="0"/>
            <wp:docPr id="699782196" name="Immagine 10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Allegato B </w:t>
      </w:r>
      <w:r w:rsidRPr="00F07106">
        <w:drawing>
          <wp:inline distT="0" distB="0" distL="0" distR="0" wp14:anchorId="0D0DDE74" wp14:editId="3F58BD8A">
            <wp:extent cx="152400" cy="152400"/>
            <wp:effectExtent l="0" t="0" r="0" b="0"/>
            <wp:docPr id="699790407" name="Immagine 103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1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4739A" w14:textId="37BC4CE2" w:rsidR="00F07106" w:rsidRPr="00F07106" w:rsidRDefault="00F07106" w:rsidP="00F07106">
      <w:r w:rsidRPr="00F07106">
        <w:drawing>
          <wp:inline distT="0" distB="0" distL="0" distR="0" wp14:anchorId="681BB6F8" wp14:editId="014B1048">
            <wp:extent cx="152400" cy="205740"/>
            <wp:effectExtent l="0" t="0" r="0" b="3810"/>
            <wp:docPr id="583755620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0A473618" wp14:editId="79848227">
            <wp:extent cx="152400" cy="205740"/>
            <wp:effectExtent l="0" t="0" r="0" b="3810"/>
            <wp:docPr id="935224208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68F2DCB5" wp14:editId="076C1B6A">
            <wp:extent cx="152400" cy="205740"/>
            <wp:effectExtent l="0" t="0" r="0" b="3810"/>
            <wp:docPr id="516382809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4809E91D" wp14:editId="6A67DF7B">
            <wp:extent cx="152400" cy="205740"/>
            <wp:effectExtent l="0" t="0" r="0" b="3810"/>
            <wp:docPr id="1499785395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3F40E3D0" wp14:editId="3EF5DAA4">
            <wp:extent cx="152400" cy="205740"/>
            <wp:effectExtent l="0" t="0" r="0" b="0"/>
            <wp:docPr id="1012545272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39649" w14:textId="3940CA86" w:rsidR="00F07106" w:rsidRPr="00F07106" w:rsidRDefault="00F07106" w:rsidP="00F07106">
      <w:r w:rsidRPr="00F07106">
        <w:drawing>
          <wp:inline distT="0" distB="0" distL="0" distR="0" wp14:anchorId="37707A14" wp14:editId="29D05B06">
            <wp:extent cx="152400" cy="152400"/>
            <wp:effectExtent l="0" t="0" r="0" b="0"/>
            <wp:docPr id="880237831" name="Immagine 9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Allegato C </w:t>
      </w:r>
      <w:r w:rsidRPr="00F07106">
        <w:drawing>
          <wp:inline distT="0" distB="0" distL="0" distR="0" wp14:anchorId="71083119" wp14:editId="64AAB133">
            <wp:extent cx="152400" cy="152400"/>
            <wp:effectExtent l="0" t="0" r="0" b="0"/>
            <wp:docPr id="1479859896" name="Immagine 96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2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96954" w14:textId="6C529FA3" w:rsidR="00F07106" w:rsidRPr="00F07106" w:rsidRDefault="00F07106" w:rsidP="00F07106">
      <w:r w:rsidRPr="00F07106">
        <w:drawing>
          <wp:inline distT="0" distB="0" distL="0" distR="0" wp14:anchorId="62507222" wp14:editId="65E06369">
            <wp:extent cx="152400" cy="205740"/>
            <wp:effectExtent l="0" t="0" r="0" b="3810"/>
            <wp:docPr id="1863994739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43376B7A" wp14:editId="0343DA04">
            <wp:extent cx="152400" cy="205740"/>
            <wp:effectExtent l="0" t="0" r="0" b="3810"/>
            <wp:docPr id="252992746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4022FB17" wp14:editId="05EEE4BC">
            <wp:extent cx="152400" cy="205740"/>
            <wp:effectExtent l="0" t="0" r="0" b="3810"/>
            <wp:docPr id="522749160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19077E0B" wp14:editId="47B02251">
            <wp:extent cx="152400" cy="205740"/>
            <wp:effectExtent l="0" t="0" r="0" b="3810"/>
            <wp:docPr id="36355463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A8A32" w14:textId="3E8A009C" w:rsidR="00F07106" w:rsidRPr="00F07106" w:rsidRDefault="00F07106" w:rsidP="00F07106">
      <w:r w:rsidRPr="00F07106">
        <w:t>Dipartimento 50 GIUNTA REGIONALE DELLA CAMPANIA - D.G. 11 DG PER L'ISTRUZIONE, LA FORMAZIONE, IL LAVORO E LE POLITICHE GIOVANILI - Decreto Dirigenziale n. 1050 del 06.10.2023 - PR Campania 2021-27 - Avviso pubblico per il finanziamento in favore degli Enti Locali della Valutazione della sicurezza di edifici scolastici secondo le NTC vigenti. Intervento denominato: Valutazione della sicurezza dell'edifico scolastico "Plesso Capoluogo - Fratelli Cervi". Beneficiario: Comune di Pimonte. CUP H27G22000400006; SURF OP_22377 22086PP000000175. Ammissione a finanziamento e approvazione schema di convenzione. </w:t>
      </w:r>
      <w:r w:rsidRPr="00F07106">
        <w:drawing>
          <wp:inline distT="0" distB="0" distL="0" distR="0" wp14:anchorId="4F7B39EC" wp14:editId="246129B6">
            <wp:extent cx="152400" cy="152400"/>
            <wp:effectExtent l="0" t="0" r="0" b="0"/>
            <wp:docPr id="839696949" name="Immagine 91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3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44900" w14:textId="3F8B3137" w:rsidR="00F07106" w:rsidRPr="00F07106" w:rsidRDefault="00F07106" w:rsidP="00F07106">
      <w:r w:rsidRPr="00F07106">
        <w:drawing>
          <wp:inline distT="0" distB="0" distL="0" distR="0" wp14:anchorId="4569E8FA" wp14:editId="768DF8B5">
            <wp:extent cx="152400" cy="205740"/>
            <wp:effectExtent l="0" t="0" r="0" b="3810"/>
            <wp:docPr id="1410446962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0B1B9B49" wp14:editId="71701BB0">
            <wp:extent cx="152400" cy="205740"/>
            <wp:effectExtent l="0" t="0" r="0" b="3810"/>
            <wp:docPr id="1958016136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3D20F88A" wp14:editId="7912732F">
            <wp:extent cx="152400" cy="205740"/>
            <wp:effectExtent l="0" t="0" r="0" b="3810"/>
            <wp:docPr id="50546215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34EBA8BD" wp14:editId="6EB7EA7A">
            <wp:extent cx="152400" cy="205740"/>
            <wp:effectExtent l="0" t="0" r="0" b="3810"/>
            <wp:docPr id="687851697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4FB535FF" wp14:editId="356C82C6">
            <wp:extent cx="152400" cy="205740"/>
            <wp:effectExtent l="0" t="0" r="0" b="0"/>
            <wp:docPr id="385609016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15E9D" w14:textId="78DD0A47" w:rsidR="00F07106" w:rsidRPr="00F07106" w:rsidRDefault="00F07106" w:rsidP="00F07106">
      <w:r w:rsidRPr="00F07106">
        <w:drawing>
          <wp:inline distT="0" distB="0" distL="0" distR="0" wp14:anchorId="75E56195" wp14:editId="7FF86F91">
            <wp:extent cx="152400" cy="152400"/>
            <wp:effectExtent l="0" t="0" r="0" b="0"/>
            <wp:docPr id="192552484" name="Immagine 8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schema di convenzione </w:t>
      </w:r>
      <w:r w:rsidRPr="00F07106">
        <w:drawing>
          <wp:inline distT="0" distB="0" distL="0" distR="0" wp14:anchorId="7BDD8B2F" wp14:editId="46F0E5F5">
            <wp:extent cx="152400" cy="152400"/>
            <wp:effectExtent l="0" t="0" r="0" b="0"/>
            <wp:docPr id="1757900980" name="Immagine 84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3-0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7902A" w14:textId="144BF684" w:rsidR="00F07106" w:rsidRPr="00F07106" w:rsidRDefault="00F07106" w:rsidP="00F07106">
      <w:r w:rsidRPr="00F07106">
        <w:drawing>
          <wp:inline distT="0" distB="0" distL="0" distR="0" wp14:anchorId="7D31863A" wp14:editId="6DDB6203">
            <wp:extent cx="152400" cy="205740"/>
            <wp:effectExtent l="0" t="0" r="0" b="3810"/>
            <wp:docPr id="72689480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6FF75E85" wp14:editId="0B3F4F1B">
            <wp:extent cx="152400" cy="205740"/>
            <wp:effectExtent l="0" t="0" r="0" b="3810"/>
            <wp:docPr id="199590538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7FF21377" wp14:editId="4F90DD88">
            <wp:extent cx="152400" cy="205740"/>
            <wp:effectExtent l="0" t="0" r="0" b="3810"/>
            <wp:docPr id="1379082856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04E1C5E1" wp14:editId="4A8206A6">
            <wp:extent cx="152400" cy="205740"/>
            <wp:effectExtent l="0" t="0" r="0" b="3810"/>
            <wp:docPr id="1857881120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28116" w14:textId="4C6C703D" w:rsidR="00F07106" w:rsidRPr="00F07106" w:rsidRDefault="00F07106" w:rsidP="00F07106">
      <w:r w:rsidRPr="00F07106">
        <w:t>Dipartimento 50 GIUNTA REGIONALE DELLA CAMPANIA - D.G. 11 DG PER L'ISTRUZIONE, LA FORMAZIONE, IL LAVORO E LE POLITICHE GIOVANILI - Decreto Dirigenziale n. 1051 del 06.10.2023 - PR Campania 2021-27 - Avviso pubblico per il finanziamento in favore degli Enti Locali della Valutazione della sicurezza di edifici scolastici secondo le NTC vigenti. Intervento denominato: Valutazione della sicurezza dell'edifico scolastico "Sede Centrale - Paride del Pozzo". Beneficiario: Comune di Pimonte. CUP H26F22000410006; SURF OP_22379 22086PP000000176. Ammissione a finanziamento e approvazione schema di convenzione. </w:t>
      </w:r>
      <w:r w:rsidRPr="00F07106">
        <w:drawing>
          <wp:inline distT="0" distB="0" distL="0" distR="0" wp14:anchorId="6470EFC6" wp14:editId="45F7BF23">
            <wp:extent cx="152400" cy="152400"/>
            <wp:effectExtent l="0" t="0" r="0" b="0"/>
            <wp:docPr id="108498536" name="Immagine 79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4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EFD10" w14:textId="72133CE4" w:rsidR="00F07106" w:rsidRPr="00F07106" w:rsidRDefault="00F07106" w:rsidP="00F07106">
      <w:r w:rsidRPr="00F07106">
        <w:lastRenderedPageBreak/>
        <w:drawing>
          <wp:inline distT="0" distB="0" distL="0" distR="0" wp14:anchorId="5BAB711E" wp14:editId="7DB3B427">
            <wp:extent cx="152400" cy="205740"/>
            <wp:effectExtent l="0" t="0" r="0" b="3810"/>
            <wp:docPr id="1003872141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5B1F8535" wp14:editId="1B7C8C3D">
            <wp:extent cx="152400" cy="205740"/>
            <wp:effectExtent l="0" t="0" r="0" b="3810"/>
            <wp:docPr id="923556678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63461F03" wp14:editId="40780C80">
            <wp:extent cx="152400" cy="205740"/>
            <wp:effectExtent l="0" t="0" r="0" b="3810"/>
            <wp:docPr id="1004824551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1420B15A" wp14:editId="06B56F21">
            <wp:extent cx="152400" cy="205740"/>
            <wp:effectExtent l="0" t="0" r="0" b="3810"/>
            <wp:docPr id="1203206419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45407574" wp14:editId="01136F76">
            <wp:extent cx="152400" cy="205740"/>
            <wp:effectExtent l="0" t="0" r="0" b="0"/>
            <wp:docPr id="1095630742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F2103" w14:textId="6E977603" w:rsidR="00F07106" w:rsidRPr="00F07106" w:rsidRDefault="00F07106" w:rsidP="00F07106">
      <w:r w:rsidRPr="00F07106">
        <w:drawing>
          <wp:inline distT="0" distB="0" distL="0" distR="0" wp14:anchorId="54E6BFFA" wp14:editId="36657DCA">
            <wp:extent cx="152400" cy="152400"/>
            <wp:effectExtent l="0" t="0" r="0" b="0"/>
            <wp:docPr id="128676977" name="Immagine 7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schema di convenzione </w:t>
      </w:r>
      <w:r w:rsidRPr="00F07106">
        <w:drawing>
          <wp:inline distT="0" distB="0" distL="0" distR="0" wp14:anchorId="335FB5AF" wp14:editId="459B4DCA">
            <wp:extent cx="152400" cy="152400"/>
            <wp:effectExtent l="0" t="0" r="0" b="0"/>
            <wp:docPr id="1020668313" name="Immagine 72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4-0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22D88" w14:textId="1FB1C2FF" w:rsidR="00F07106" w:rsidRPr="00F07106" w:rsidRDefault="00F07106" w:rsidP="00F07106">
      <w:r w:rsidRPr="00F07106">
        <w:drawing>
          <wp:inline distT="0" distB="0" distL="0" distR="0" wp14:anchorId="79C9C892" wp14:editId="105ECB81">
            <wp:extent cx="152400" cy="205740"/>
            <wp:effectExtent l="0" t="0" r="0" b="3810"/>
            <wp:docPr id="1608904476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4D208C9D" wp14:editId="33ABA357">
            <wp:extent cx="152400" cy="205740"/>
            <wp:effectExtent l="0" t="0" r="0" b="3810"/>
            <wp:docPr id="98107040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74BF3B5F" wp14:editId="1E969317">
            <wp:extent cx="152400" cy="205740"/>
            <wp:effectExtent l="0" t="0" r="0" b="3810"/>
            <wp:docPr id="1594351533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6755B1A2" wp14:editId="5CBB1DA1">
            <wp:extent cx="152400" cy="205740"/>
            <wp:effectExtent l="0" t="0" r="0" b="3810"/>
            <wp:docPr id="1240987066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99226" w14:textId="46EC27E7" w:rsidR="00F07106" w:rsidRPr="00F07106" w:rsidRDefault="00F07106" w:rsidP="00F07106">
      <w:r w:rsidRPr="00F07106">
        <w:t>Dipartimento 50 GIUNTA REGIONALE DELLA CAMPANIA - D.G. 11 DG PER L'ISTRUZIONE, LA FORMAZIONE, IL LAVORO E LE POLITICHE GIOVANILI - Decreto Dirigenziale n. 1052 del 06.10.2023 - PR Campania 2021-27 - Avviso pubblico per il finanziamento in favore degli Enti Locali della Valutazione della sicurezza di edifici scolastici secondo le NTC vigenti. Intervento denominato: "Valutazione della sicurezza dell'edifico scolastico "Plesso Tralia". Beneficiario: Comune di Pimonte. CUP H26F22000400006; SURF OP_22380 22086PP000000177. Ammissione a finanziamento e approvazione schema di convenzione. </w:t>
      </w:r>
      <w:r w:rsidRPr="00F07106">
        <w:drawing>
          <wp:inline distT="0" distB="0" distL="0" distR="0" wp14:anchorId="5D8C7315" wp14:editId="41828319">
            <wp:extent cx="152400" cy="152400"/>
            <wp:effectExtent l="0" t="0" r="0" b="0"/>
            <wp:docPr id="499497203" name="Immagine 67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5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88A2F" w14:textId="28EE10DE" w:rsidR="00F07106" w:rsidRPr="00F07106" w:rsidRDefault="00F07106" w:rsidP="00F07106">
      <w:r w:rsidRPr="00F07106">
        <w:drawing>
          <wp:inline distT="0" distB="0" distL="0" distR="0" wp14:anchorId="7027E7A9" wp14:editId="015159C8">
            <wp:extent cx="152400" cy="205740"/>
            <wp:effectExtent l="0" t="0" r="0" b="3810"/>
            <wp:docPr id="1601853173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45EF21F9" wp14:editId="36DC6752">
            <wp:extent cx="152400" cy="205740"/>
            <wp:effectExtent l="0" t="0" r="0" b="3810"/>
            <wp:docPr id="451899871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01F736BC" wp14:editId="365916D7">
            <wp:extent cx="152400" cy="205740"/>
            <wp:effectExtent l="0" t="0" r="0" b="3810"/>
            <wp:docPr id="874822299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03FB85A5" wp14:editId="75C0DEDD">
            <wp:extent cx="152400" cy="205740"/>
            <wp:effectExtent l="0" t="0" r="0" b="3810"/>
            <wp:docPr id="676449635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6342B906" wp14:editId="0644B233">
            <wp:extent cx="152400" cy="205740"/>
            <wp:effectExtent l="0" t="0" r="0" b="0"/>
            <wp:docPr id="865906798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9E066" w14:textId="1DFA5A9D" w:rsidR="00F07106" w:rsidRPr="00F07106" w:rsidRDefault="00F07106" w:rsidP="00F07106">
      <w:r w:rsidRPr="00F07106">
        <w:drawing>
          <wp:inline distT="0" distB="0" distL="0" distR="0" wp14:anchorId="11C100DA" wp14:editId="0E5996C9">
            <wp:extent cx="152400" cy="152400"/>
            <wp:effectExtent l="0" t="0" r="0" b="0"/>
            <wp:docPr id="197476548" name="Immagine 6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5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schema di convenzione </w:t>
      </w:r>
      <w:r w:rsidRPr="00F07106">
        <w:drawing>
          <wp:inline distT="0" distB="0" distL="0" distR="0" wp14:anchorId="344A620B" wp14:editId="04158596">
            <wp:extent cx="152400" cy="152400"/>
            <wp:effectExtent l="0" t="0" r="0" b="0"/>
            <wp:docPr id="2132419644" name="Immagine 60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5-0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29327" w14:textId="49FD203E" w:rsidR="00F07106" w:rsidRPr="00F07106" w:rsidRDefault="00F07106" w:rsidP="00F07106">
      <w:r w:rsidRPr="00F07106">
        <w:drawing>
          <wp:inline distT="0" distB="0" distL="0" distR="0" wp14:anchorId="24A01857" wp14:editId="54F15956">
            <wp:extent cx="152400" cy="205740"/>
            <wp:effectExtent l="0" t="0" r="0" b="3810"/>
            <wp:docPr id="565664998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2CD27B01" wp14:editId="082185B4">
            <wp:extent cx="152400" cy="205740"/>
            <wp:effectExtent l="0" t="0" r="0" b="3810"/>
            <wp:docPr id="1964618223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21C58E16" wp14:editId="4FBC674F">
            <wp:extent cx="152400" cy="205740"/>
            <wp:effectExtent l="0" t="0" r="0" b="3810"/>
            <wp:docPr id="2019083411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32E8A8BA" wp14:editId="68246456">
            <wp:extent cx="152400" cy="205740"/>
            <wp:effectExtent l="0" t="0" r="0" b="3810"/>
            <wp:docPr id="793948694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420CC" w14:textId="3066F9DA" w:rsidR="00F07106" w:rsidRPr="00F07106" w:rsidRDefault="00F07106" w:rsidP="00F07106">
      <w:r w:rsidRPr="00F07106">
        <w:t xml:space="preserve">Dipartimento 50 GIUNTA REGIONALE DELLA CAMPANIA - D.G. 11 DG PER L'ISTRUZIONE, LA FORMAZIONE, IL LAVORO E LE POLITICHE GIOVANILI - Decreto Dirigenziale n. 1080 del 10.10.2023 - PAR GOL Garanzia occupabilità dei lavoratori - Avviso operatori - Approvazione </w:t>
      </w:r>
      <w:proofErr w:type="gramStart"/>
      <w:r w:rsidRPr="00F07106">
        <w:t>6°</w:t>
      </w:r>
      <w:proofErr w:type="gramEnd"/>
      <w:r w:rsidRPr="00F07106">
        <w:t xml:space="preserve"> elenco. Istanze ammissibili. </w:t>
      </w:r>
      <w:r w:rsidRPr="00F07106">
        <w:drawing>
          <wp:inline distT="0" distB="0" distL="0" distR="0" wp14:anchorId="229DAD08" wp14:editId="3CAF6949">
            <wp:extent cx="152400" cy="152400"/>
            <wp:effectExtent l="0" t="0" r="0" b="0"/>
            <wp:docPr id="713382088" name="Immagine 55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6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B2606" w14:textId="745B96F7" w:rsidR="00F07106" w:rsidRPr="00F07106" w:rsidRDefault="00F07106" w:rsidP="00F07106">
      <w:r w:rsidRPr="00F07106">
        <w:drawing>
          <wp:inline distT="0" distB="0" distL="0" distR="0" wp14:anchorId="1603CDFF" wp14:editId="3B603199">
            <wp:extent cx="152400" cy="205740"/>
            <wp:effectExtent l="0" t="0" r="0" b="3810"/>
            <wp:docPr id="1617601975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2B026B0E" wp14:editId="57E03DDD">
            <wp:extent cx="152400" cy="205740"/>
            <wp:effectExtent l="0" t="0" r="0" b="3810"/>
            <wp:docPr id="1340107923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16D1D380" wp14:editId="382667C6">
            <wp:extent cx="152400" cy="205740"/>
            <wp:effectExtent l="0" t="0" r="0" b="3810"/>
            <wp:docPr id="506753716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0AABA00F" wp14:editId="55FC997E">
            <wp:extent cx="152400" cy="205740"/>
            <wp:effectExtent l="0" t="0" r="0" b="3810"/>
            <wp:docPr id="1981508154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7ABB7" w14:textId="77777777" w:rsidR="00F07106" w:rsidRPr="00F07106" w:rsidRDefault="00F07106" w:rsidP="00F07106">
      <w:r w:rsidRPr="00F07106">
        <w:rPr>
          <w:i/>
          <w:iCs/>
        </w:rPr>
        <w:t>AUTORITÀ DI GESTIONE FONDO EUROPEO DI SVILUPPO REGIONALE</w:t>
      </w:r>
    </w:p>
    <w:p w14:paraId="3F337042" w14:textId="1BE1FE63" w:rsidR="00F07106" w:rsidRPr="00F07106" w:rsidRDefault="00F07106" w:rsidP="00F07106">
      <w:r w:rsidRPr="00F07106">
        <w:drawing>
          <wp:inline distT="0" distB="0" distL="0" distR="0" wp14:anchorId="0DDB72F2" wp14:editId="0F3914DC">
            <wp:extent cx="152400" cy="205740"/>
            <wp:effectExtent l="0" t="0" r="0" b="3810"/>
            <wp:docPr id="1820955012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36D55B8C" wp14:editId="5F651731">
            <wp:extent cx="152400" cy="205740"/>
            <wp:effectExtent l="0" t="0" r="0" b="3810"/>
            <wp:docPr id="1327173997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3225D517" wp14:editId="17E2BE74">
            <wp:extent cx="152400" cy="205740"/>
            <wp:effectExtent l="0" t="0" r="0" b="3810"/>
            <wp:docPr id="1286027522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706C94EA" wp14:editId="78DBADCD">
            <wp:extent cx="152400" cy="205740"/>
            <wp:effectExtent l="0" t="0" r="0" b="0"/>
            <wp:docPr id="231993007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67995" w14:textId="6F9CE305" w:rsidR="00F07106" w:rsidRPr="00F07106" w:rsidRDefault="00F07106" w:rsidP="00F07106">
      <w:r w:rsidRPr="00F07106">
        <w:t>Dipartimento 50 GIUNTA REGIONALE DELLA CAMPANIA - D.G. 3 Direzione Generale autorità di gestione fondo europeo di sviluppo regionale - Decreto Dirigenziale n. 269 del 06.10.2023 - PR FESR 2021/2027 - Aggiornamento, per integrazione, dell'elenco dei Responsabili di Obiettivo specifico </w:t>
      </w:r>
      <w:r w:rsidRPr="00F07106">
        <w:drawing>
          <wp:inline distT="0" distB="0" distL="0" distR="0" wp14:anchorId="1099D2BE" wp14:editId="6ADE5CD9">
            <wp:extent cx="152400" cy="152400"/>
            <wp:effectExtent l="0" t="0" r="0" b="0"/>
            <wp:docPr id="2080161447" name="Immagine 126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4-0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3084A" w14:textId="6B5B0925" w:rsidR="00F07106" w:rsidRPr="00F07106" w:rsidRDefault="00F07106" w:rsidP="00F07106">
      <w:r w:rsidRPr="00F07106">
        <w:drawing>
          <wp:inline distT="0" distB="0" distL="0" distR="0" wp14:anchorId="78366EB4" wp14:editId="150B3E20">
            <wp:extent cx="152400" cy="205740"/>
            <wp:effectExtent l="0" t="0" r="0" b="3810"/>
            <wp:docPr id="404404837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5B41EB9F" wp14:editId="192BC3C5">
            <wp:extent cx="152400" cy="205740"/>
            <wp:effectExtent l="0" t="0" r="0" b="3810"/>
            <wp:docPr id="606586050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0AF912E6" wp14:editId="4C4C8CAD">
            <wp:extent cx="152400" cy="205740"/>
            <wp:effectExtent l="0" t="0" r="0" b="3810"/>
            <wp:docPr id="1128445586" name="Immagin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1056B6C2" wp14:editId="716363BA">
            <wp:extent cx="152400" cy="205740"/>
            <wp:effectExtent l="0" t="0" r="0" b="0"/>
            <wp:docPr id="1145623821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69ADE29A" wp14:editId="5D787DFA">
            <wp:extent cx="152400" cy="205740"/>
            <wp:effectExtent l="0" t="0" r="0" b="0"/>
            <wp:docPr id="499883498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203CD" w14:textId="725112DD" w:rsidR="00F07106" w:rsidRPr="00F07106" w:rsidRDefault="00F07106" w:rsidP="00F07106">
      <w:r w:rsidRPr="00F07106">
        <w:drawing>
          <wp:inline distT="0" distB="0" distL="0" distR="0" wp14:anchorId="4EDB1BA4" wp14:editId="318FBCF7">
            <wp:extent cx="152400" cy="152400"/>
            <wp:effectExtent l="0" t="0" r="0" b="0"/>
            <wp:docPr id="1025043452" name="Immagine 12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4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Elenco aggiornato dei ROS del PR FESR 2021-2027 </w:t>
      </w:r>
      <w:r w:rsidRPr="00F07106">
        <w:drawing>
          <wp:inline distT="0" distB="0" distL="0" distR="0" wp14:anchorId="46C0396C" wp14:editId="743B7433">
            <wp:extent cx="152400" cy="152400"/>
            <wp:effectExtent l="0" t="0" r="0" b="0"/>
            <wp:docPr id="366069489" name="Immagine 119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4-0-0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88307" w14:textId="77777777" w:rsidR="00F07106" w:rsidRPr="00F07106" w:rsidRDefault="00F07106" w:rsidP="00F07106">
      <w:r w:rsidRPr="00F07106">
        <w:rPr>
          <w:i/>
          <w:iCs/>
        </w:rPr>
        <w:t>LAVORI PUBBLICI E PROTEZIONE CIVILE</w:t>
      </w:r>
    </w:p>
    <w:p w14:paraId="096764BD" w14:textId="68E17B96" w:rsidR="00F07106" w:rsidRPr="00F07106" w:rsidRDefault="00F07106" w:rsidP="00F07106">
      <w:r w:rsidRPr="00F07106">
        <w:drawing>
          <wp:inline distT="0" distB="0" distL="0" distR="0" wp14:anchorId="7F65485D" wp14:editId="78DD9D1E">
            <wp:extent cx="152400" cy="205740"/>
            <wp:effectExtent l="0" t="0" r="0" b="3810"/>
            <wp:docPr id="554213014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6B960AF3" wp14:editId="40140DE1">
            <wp:extent cx="152400" cy="205740"/>
            <wp:effectExtent l="0" t="0" r="0" b="3810"/>
            <wp:docPr id="1043080808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762EED28" wp14:editId="0C5AF642">
            <wp:extent cx="152400" cy="205740"/>
            <wp:effectExtent l="0" t="0" r="0" b="3810"/>
            <wp:docPr id="1745103277" name="Immagin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014D127E" wp14:editId="67B53599">
            <wp:extent cx="152400" cy="205740"/>
            <wp:effectExtent l="0" t="0" r="0" b="0"/>
            <wp:docPr id="1776657389" name="Immagin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04BD3" w14:textId="1A28EB78" w:rsidR="00F07106" w:rsidRPr="00F07106" w:rsidRDefault="00F07106" w:rsidP="00F07106">
      <w:r w:rsidRPr="00F07106">
        <w:t xml:space="preserve">Dipartimento 50 GIUNTA REGIONALE DELLA CAMPANIA - D.G. 18 DIREZIONE GENERALE PER I LAVORI PUBBLICI E LA PROTEZIONE CIVILE - Decreto Dirigenziale n. 338 del 06.10.2023 - Fondo regionale per l'eliminazione delle barriere architettoniche delle strutture pubbliche o di interesse pubblico (art.9, co.4, L.R.3/2007 </w:t>
      </w:r>
      <w:proofErr w:type="spellStart"/>
      <w:r w:rsidRPr="00F07106">
        <w:t>s.m.i.</w:t>
      </w:r>
      <w:proofErr w:type="spellEnd"/>
      <w:r w:rsidRPr="00F07106">
        <w:t>). Approvazione del bando di attuazione della D.G.R.335 del 13/06/2023 e relativa procedura telematica. </w:t>
      </w:r>
      <w:r w:rsidRPr="00F07106">
        <w:drawing>
          <wp:inline distT="0" distB="0" distL="0" distR="0" wp14:anchorId="04CB221A" wp14:editId="308284AF">
            <wp:extent cx="152400" cy="152400"/>
            <wp:effectExtent l="0" t="0" r="0" b="0"/>
            <wp:docPr id="1648843192" name="Immagine 138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9-0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9BB16" w14:textId="2781D96C" w:rsidR="00F07106" w:rsidRPr="00F07106" w:rsidRDefault="00F07106" w:rsidP="00F07106">
      <w:r w:rsidRPr="00F07106">
        <w:drawing>
          <wp:inline distT="0" distB="0" distL="0" distR="0" wp14:anchorId="7FE7E701" wp14:editId="6A38FE54">
            <wp:extent cx="152400" cy="205740"/>
            <wp:effectExtent l="0" t="0" r="0" b="3810"/>
            <wp:docPr id="1764098666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7E961976" wp14:editId="01BD5439">
            <wp:extent cx="152400" cy="205740"/>
            <wp:effectExtent l="0" t="0" r="0" b="3810"/>
            <wp:docPr id="538906176" name="Immagin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5F5BCDCF" wp14:editId="1589FEBB">
            <wp:extent cx="152400" cy="205740"/>
            <wp:effectExtent l="0" t="0" r="0" b="3810"/>
            <wp:docPr id="1695794348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5FF36779" wp14:editId="75A75ABC">
            <wp:extent cx="152400" cy="205740"/>
            <wp:effectExtent l="0" t="0" r="0" b="0"/>
            <wp:docPr id="1624007589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17D56EAB" wp14:editId="6C94FE33">
            <wp:extent cx="152400" cy="205740"/>
            <wp:effectExtent l="0" t="0" r="0" b="0"/>
            <wp:docPr id="138737964" name="Immagi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B283D" w14:textId="5AA011DD" w:rsidR="00F07106" w:rsidRPr="00F07106" w:rsidRDefault="00F07106" w:rsidP="00F07106">
      <w:r w:rsidRPr="00F07106">
        <w:lastRenderedPageBreak/>
        <w:drawing>
          <wp:inline distT="0" distB="0" distL="0" distR="0" wp14:anchorId="72034433" wp14:editId="306CD7D0">
            <wp:extent cx="152400" cy="152400"/>
            <wp:effectExtent l="0" t="0" r="0" b="0"/>
            <wp:docPr id="63071090" name="Immagine 13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9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BANDO di attuazione della D.G.R.335 del 13/06/2023 </w:t>
      </w:r>
      <w:r w:rsidRPr="00F07106">
        <w:drawing>
          <wp:inline distT="0" distB="0" distL="0" distR="0" wp14:anchorId="025C4D92" wp14:editId="14DBE82A">
            <wp:extent cx="152400" cy="152400"/>
            <wp:effectExtent l="0" t="0" r="0" b="0"/>
            <wp:docPr id="137992825" name="Immagine 131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9-0-0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B568A" w14:textId="77777777" w:rsidR="00F07106" w:rsidRPr="00F07106" w:rsidRDefault="00F07106" w:rsidP="00F07106">
      <w:r w:rsidRPr="00F07106">
        <w:rPr>
          <w:i/>
          <w:iCs/>
        </w:rPr>
        <w:t>UNIVERSITÀ, RICERCA E INNOVAZIONE</w:t>
      </w:r>
    </w:p>
    <w:p w14:paraId="3D93AE72" w14:textId="33E9A3AC" w:rsidR="00F07106" w:rsidRPr="00F07106" w:rsidRDefault="00F07106" w:rsidP="00F07106">
      <w:r w:rsidRPr="00F07106">
        <w:drawing>
          <wp:inline distT="0" distB="0" distL="0" distR="0" wp14:anchorId="214D61F4" wp14:editId="3D4FA7EA">
            <wp:extent cx="152400" cy="205740"/>
            <wp:effectExtent l="0" t="0" r="0" b="3810"/>
            <wp:docPr id="1319450939" name="Immagin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30B3A3BC" wp14:editId="29975E8C">
            <wp:extent cx="152400" cy="205740"/>
            <wp:effectExtent l="0" t="0" r="0" b="3810"/>
            <wp:docPr id="2074867020" name="Immagin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769D31D2" wp14:editId="406A00A4">
            <wp:extent cx="152400" cy="205740"/>
            <wp:effectExtent l="0" t="0" r="0" b="3810"/>
            <wp:docPr id="1043641013" name="Im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078D2CEB" wp14:editId="5907AD09">
            <wp:extent cx="152400" cy="205740"/>
            <wp:effectExtent l="0" t="0" r="0" b="0"/>
            <wp:docPr id="1503599583" name="Immagin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81BBC" w14:textId="0F04FD11" w:rsidR="00F07106" w:rsidRPr="00F07106" w:rsidRDefault="00F07106" w:rsidP="00F07106">
      <w:r w:rsidRPr="00F07106">
        <w:t>Dipartimento 50 GIUNTA REGIONALE DELLA CAMPANIA - D.G. 10 DIREZIONE GENERALE PER L'UNIVERSITÀ, LA RICERCA E L'INNOVAZIONE - Decreto Dirigenziale n. 311 del 11.10.2023 - DISTRETTI AD ALTA TECNOLOGIA - ATTIVITÀ DI FORMAZIONE DI RICERCATORI E/O TECNICI DI RICERCA - A VALERE SUL POR CAMPANIA FSE 2014-2020 - ASSE III - OBIETTIVO SPECIFICO AZIONE 10.4.2- AVVISO APPROVATO CON D.D. N.37 DEL 18/02/2022 E PUBBLICATO SUL BURC N. 18 DEL 21/02/2022. REVOCA DEL FINANZIAMENTO CONCESSO CON D.D. N. 392 del 27/12/2022 PER IL PROGETTO PROSIT FORMAZIONE SOGGETTO CAPOFILA STRESS SCARL - CUP B64D22003080009 CML OP_19456 22039AP000000006 </w:t>
      </w:r>
      <w:r w:rsidRPr="00F07106">
        <w:drawing>
          <wp:inline distT="0" distB="0" distL="0" distR="0" wp14:anchorId="4E00EEF0" wp14:editId="5F5D07E6">
            <wp:extent cx="152400" cy="152400"/>
            <wp:effectExtent l="0" t="0" r="0" b="0"/>
            <wp:docPr id="1066894861" name="Immagine 143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0-0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1E031" w14:textId="77777777" w:rsidR="00F07106" w:rsidRPr="00F07106" w:rsidRDefault="00F07106" w:rsidP="00F07106">
      <w:r w:rsidRPr="00F07106">
        <w:rPr>
          <w:b/>
          <w:bCs/>
          <w:i/>
          <w:iCs/>
        </w:rPr>
        <w:t>DELIBERE DI ALTRI ENTI</w:t>
      </w:r>
    </w:p>
    <w:p w14:paraId="7A025E9C" w14:textId="31839CAA" w:rsidR="00F07106" w:rsidRPr="00F07106" w:rsidRDefault="00F07106" w:rsidP="00F07106">
      <w:r w:rsidRPr="00F07106">
        <w:drawing>
          <wp:inline distT="0" distB="0" distL="0" distR="0" wp14:anchorId="7FFA22C4" wp14:editId="4383C75A">
            <wp:extent cx="152400" cy="205740"/>
            <wp:effectExtent l="0" t="0" r="0" b="3810"/>
            <wp:docPr id="790701623" name="Immagin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3A14B715" wp14:editId="6593A598">
            <wp:extent cx="152400" cy="205740"/>
            <wp:effectExtent l="0" t="0" r="0" b="3810"/>
            <wp:docPr id="1511897584" name="Immagin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47C08076" wp14:editId="276105EB">
            <wp:extent cx="152400" cy="205740"/>
            <wp:effectExtent l="0" t="0" r="0" b="0"/>
            <wp:docPr id="1800164909" name="Immagin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48A53" w14:textId="59F47027" w:rsidR="00F07106" w:rsidRPr="00F07106" w:rsidRDefault="00F07106" w:rsidP="00F07106">
      <w:r w:rsidRPr="00F07106">
        <w:t>COMUNE DI SIANO (SA) - Estratto Deliberazione della Giunta Comunale N. 196 del 21-09-2023 - Reiterazione vincoli a contenuto espropriativo previsti dal PUC. Adozione. </w:t>
      </w:r>
      <w:r w:rsidRPr="00F07106">
        <w:drawing>
          <wp:inline distT="0" distB="0" distL="0" distR="0" wp14:anchorId="3F0D14EB" wp14:editId="3080D83D">
            <wp:extent cx="152400" cy="152400"/>
            <wp:effectExtent l="0" t="0" r="0" b="0"/>
            <wp:docPr id="895873641" name="Immagine 150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0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718AA" w14:textId="77777777" w:rsidR="00F07106" w:rsidRPr="00F07106" w:rsidRDefault="00F07106" w:rsidP="00F07106">
      <w:r w:rsidRPr="00F07106">
        <w:drawing>
          <wp:inline distT="0" distB="0" distL="0" distR="0" wp14:anchorId="73E86458" wp14:editId="3CC570F2">
            <wp:extent cx="152400" cy="205740"/>
            <wp:effectExtent l="0" t="0" r="0" b="3810"/>
            <wp:docPr id="1091109982" name="Immagin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rPr>
          <w:b/>
          <w:bCs/>
          <w:i/>
          <w:iCs/>
        </w:rPr>
        <w:t>AVVISI DI DEPOSITO DI P.R.G. E/O ATTI URBANISTICI</w:t>
      </w:r>
    </w:p>
    <w:p w14:paraId="1C19E011" w14:textId="4CD1EF75" w:rsidR="00F07106" w:rsidRPr="00F07106" w:rsidRDefault="00F07106" w:rsidP="00F07106">
      <w:r w:rsidRPr="00F07106">
        <w:drawing>
          <wp:inline distT="0" distB="0" distL="0" distR="0" wp14:anchorId="54FBF960" wp14:editId="5EC87F8B">
            <wp:extent cx="152400" cy="205740"/>
            <wp:effectExtent l="0" t="0" r="0" b="3810"/>
            <wp:docPr id="2118649648" name="Immagin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619AACD8" wp14:editId="00A58452">
            <wp:extent cx="152400" cy="205740"/>
            <wp:effectExtent l="0" t="0" r="0" b="0"/>
            <wp:docPr id="1473422247" name="Immagin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05E5B390" wp14:editId="45F44C3E">
            <wp:extent cx="152400" cy="205740"/>
            <wp:effectExtent l="0" t="0" r="0" b="3810"/>
            <wp:docPr id="733294708" name="Immagin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5A965" w14:textId="75B1390C" w:rsidR="00F07106" w:rsidRPr="00F07106" w:rsidRDefault="00F07106" w:rsidP="00F07106">
      <w:r w:rsidRPr="00F07106">
        <w:t xml:space="preserve">COMUNE DI AIROLA (BN) - Approvazione Piano Urbanistico Attuativo (PUA) di iniziativa privata alla Via Felice Cerni/Via Casale - con valenza di Piano di lottizzazione convenzionata di rinnovazione e variante, sottoposto dai </w:t>
      </w:r>
      <w:proofErr w:type="gramStart"/>
      <w:r w:rsidRPr="00F07106">
        <w:t>germani</w:t>
      </w:r>
      <w:proofErr w:type="gramEnd"/>
      <w:r w:rsidRPr="00F07106">
        <w:t xml:space="preserve"> Cerni ed erede. </w:t>
      </w:r>
      <w:r w:rsidRPr="00F07106">
        <w:drawing>
          <wp:inline distT="0" distB="0" distL="0" distR="0" wp14:anchorId="58264DAA" wp14:editId="1850FAC6">
            <wp:extent cx="152400" cy="152400"/>
            <wp:effectExtent l="0" t="0" r="0" b="0"/>
            <wp:docPr id="869539399" name="Immagine 179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0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04A86" w14:textId="2415FD75" w:rsidR="00F07106" w:rsidRPr="00F07106" w:rsidRDefault="00F07106" w:rsidP="00F07106">
      <w:r w:rsidRPr="00F07106">
        <w:drawing>
          <wp:inline distT="0" distB="0" distL="0" distR="0" wp14:anchorId="507E4EFE" wp14:editId="3B937C58">
            <wp:extent cx="152400" cy="205740"/>
            <wp:effectExtent l="0" t="0" r="0" b="3810"/>
            <wp:docPr id="1124432014" name="Immagin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18A9571E" wp14:editId="596B8097">
            <wp:extent cx="152400" cy="205740"/>
            <wp:effectExtent l="0" t="0" r="0" b="0"/>
            <wp:docPr id="1463635566" name="Immagin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337FE281" wp14:editId="53D4AB79">
            <wp:extent cx="152400" cy="205740"/>
            <wp:effectExtent l="0" t="0" r="0" b="3810"/>
            <wp:docPr id="1649166178" name="Immagin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7F7C7" w14:textId="039D9FB7" w:rsidR="00F07106" w:rsidRPr="00F07106" w:rsidRDefault="00F07106" w:rsidP="00F07106">
      <w:r w:rsidRPr="00F07106">
        <w:t>COMUNE DI ANGRI (SA) - Avviso di adozione del PUA di iniziativa privata comparto CM1 via Satriano. </w:t>
      </w:r>
      <w:r w:rsidRPr="00F07106">
        <w:drawing>
          <wp:inline distT="0" distB="0" distL="0" distR="0" wp14:anchorId="4C214914" wp14:editId="36B61DAF">
            <wp:extent cx="152400" cy="152400"/>
            <wp:effectExtent l="0" t="0" r="0" b="0"/>
            <wp:docPr id="531760206" name="Immagine 175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1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98C4D" w14:textId="5A1D52BB" w:rsidR="00F07106" w:rsidRPr="00F07106" w:rsidRDefault="00F07106" w:rsidP="00F07106">
      <w:r w:rsidRPr="00F07106">
        <w:drawing>
          <wp:inline distT="0" distB="0" distL="0" distR="0" wp14:anchorId="33FD526B" wp14:editId="0B5BC18F">
            <wp:extent cx="152400" cy="205740"/>
            <wp:effectExtent l="0" t="0" r="0" b="3810"/>
            <wp:docPr id="1220950529" name="Immagin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184F97A8" wp14:editId="0C2A5CF1">
            <wp:extent cx="152400" cy="205740"/>
            <wp:effectExtent l="0" t="0" r="0" b="0"/>
            <wp:docPr id="1020732921" name="Immagin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4079D821" wp14:editId="0E4BEBB4">
            <wp:extent cx="152400" cy="205740"/>
            <wp:effectExtent l="0" t="0" r="0" b="3810"/>
            <wp:docPr id="845342169" name="Immagin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814F3" w14:textId="510D23E2" w:rsidR="00F07106" w:rsidRPr="00F07106" w:rsidRDefault="00F07106" w:rsidP="00F07106">
      <w:r w:rsidRPr="00F07106">
        <w:t>COMUNE DI CASAPULLA (CE) - Avviso - Lavori di "Manutenzione straordinaria del manto stradale e messa in sicurezza dei tratti di viabilità comunale - Viale del Silenzio e Via Bambini di Sarajevo". CUP: B17H19001980001 - Procedimento di Variante Urbanistica con apposizione del vincolo preordinato all'esproprio, approvazione progetto definitivo/esecutivo comportante dichiarazione di pubblica utilità (ai sensi e per gli effetti dell'art. 16 C.5 DPR 327/2001) - Delibera di Consiglio Comunale n.40 del 24/07/2023 </w:t>
      </w:r>
      <w:r w:rsidRPr="00F07106">
        <w:drawing>
          <wp:inline distT="0" distB="0" distL="0" distR="0" wp14:anchorId="1D654A80" wp14:editId="35D8965C">
            <wp:extent cx="152400" cy="152400"/>
            <wp:effectExtent l="0" t="0" r="0" b="0"/>
            <wp:docPr id="477877478" name="Immagine 171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2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8AA36" w14:textId="397A7C5A" w:rsidR="00F07106" w:rsidRPr="00F07106" w:rsidRDefault="00F07106" w:rsidP="00F07106">
      <w:r w:rsidRPr="00F07106">
        <w:drawing>
          <wp:inline distT="0" distB="0" distL="0" distR="0" wp14:anchorId="51E7C22D" wp14:editId="425B0924">
            <wp:extent cx="152400" cy="205740"/>
            <wp:effectExtent l="0" t="0" r="0" b="3810"/>
            <wp:docPr id="1749818096" name="Immagin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43112299" wp14:editId="128DA378">
            <wp:extent cx="152400" cy="205740"/>
            <wp:effectExtent l="0" t="0" r="0" b="0"/>
            <wp:docPr id="87908026" name="Immagin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036910CA" wp14:editId="04815C56">
            <wp:extent cx="152400" cy="205740"/>
            <wp:effectExtent l="0" t="0" r="0" b="3810"/>
            <wp:docPr id="308683632" name="Immagin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69DE1" w14:textId="0A4320A5" w:rsidR="00F07106" w:rsidRPr="00F07106" w:rsidRDefault="00F07106" w:rsidP="00F07106">
      <w:r w:rsidRPr="00F07106">
        <w:t>COMUNE DI CASORIA (Città Metropolitana di Napoli) - Variante al Piano Urbanistico Comunale della Città di Casoria - Adozione ai sensi della L.R. n. 16/2004 e art. 3 comma 1 del Regolamento per il Governo del Territorio della Regione Campania n. 05/2011. </w:t>
      </w:r>
      <w:r w:rsidRPr="00F07106">
        <w:drawing>
          <wp:inline distT="0" distB="0" distL="0" distR="0" wp14:anchorId="70B5DA9D" wp14:editId="75A306A7">
            <wp:extent cx="152400" cy="152400"/>
            <wp:effectExtent l="0" t="0" r="0" b="0"/>
            <wp:docPr id="365271466" name="Immagine 167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3:j_id152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3866B" w14:textId="3A162074" w:rsidR="00F07106" w:rsidRPr="00F07106" w:rsidRDefault="00F07106" w:rsidP="00F07106">
      <w:r w:rsidRPr="00F07106">
        <w:lastRenderedPageBreak/>
        <w:drawing>
          <wp:inline distT="0" distB="0" distL="0" distR="0" wp14:anchorId="0B90B2F2" wp14:editId="3DA33ADE">
            <wp:extent cx="152400" cy="205740"/>
            <wp:effectExtent l="0" t="0" r="0" b="3810"/>
            <wp:docPr id="370343970" name="Immagin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492DB5C5" wp14:editId="6CBD6B37">
            <wp:extent cx="152400" cy="205740"/>
            <wp:effectExtent l="0" t="0" r="0" b="0"/>
            <wp:docPr id="581810260" name="Immagin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79A327D2" wp14:editId="6D18E4DD">
            <wp:extent cx="152400" cy="205740"/>
            <wp:effectExtent l="0" t="0" r="0" b="3810"/>
            <wp:docPr id="1451559356" name="Immagin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8B439" w14:textId="56C9D0A5" w:rsidR="00F07106" w:rsidRPr="00F07106" w:rsidRDefault="00F07106" w:rsidP="00F07106">
      <w:r w:rsidRPr="00F07106">
        <w:t>COMUNE DI CEPPALONI (BN) - Avviso di approvazione e pubblicazione del Piano Urbanistico Comunale (PUC) e della connessa procedura di VAS. </w:t>
      </w:r>
      <w:r w:rsidRPr="00F07106">
        <w:drawing>
          <wp:inline distT="0" distB="0" distL="0" distR="0" wp14:anchorId="033B9AA7" wp14:editId="24AB32D5">
            <wp:extent cx="152400" cy="152400"/>
            <wp:effectExtent l="0" t="0" r="0" b="0"/>
            <wp:docPr id="1653366788" name="Immagine 163" descr="Versione pdf dell'atto">
              <a:hlinkClick xmlns:a="http://schemas.openxmlformats.org/drawingml/2006/main" r:id="rId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4:j_id152" descr="Versione pdf dell'atto">
                      <a:hlinkClick r:id="rId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6EA7D" w14:textId="1D457AA6" w:rsidR="00F07106" w:rsidRPr="00F07106" w:rsidRDefault="00F07106" w:rsidP="00F07106">
      <w:r w:rsidRPr="00F07106">
        <w:drawing>
          <wp:inline distT="0" distB="0" distL="0" distR="0" wp14:anchorId="20A8B9C8" wp14:editId="170B082E">
            <wp:extent cx="152400" cy="205740"/>
            <wp:effectExtent l="0" t="0" r="0" b="3810"/>
            <wp:docPr id="1827280711" name="Immagin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03EC0195" wp14:editId="4C8C4211">
            <wp:extent cx="152400" cy="205740"/>
            <wp:effectExtent l="0" t="0" r="0" b="0"/>
            <wp:docPr id="1769439889" name="Immagin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10056608" wp14:editId="57B5B9DE">
            <wp:extent cx="152400" cy="205740"/>
            <wp:effectExtent l="0" t="0" r="0" b="3810"/>
            <wp:docPr id="201757804" name="Immagin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E99F2" w14:textId="71CC02CE" w:rsidR="00F07106" w:rsidRPr="00F07106" w:rsidRDefault="00F07106" w:rsidP="00F07106">
      <w:r w:rsidRPr="00F07106">
        <w:t>COMUNE DI ORTA DI ATELLA (CE) - Approvazione del Piano Urbanistico Comunale del Comune di Orta di Atella e del R.U.E.C. </w:t>
      </w:r>
      <w:r w:rsidRPr="00F07106">
        <w:drawing>
          <wp:inline distT="0" distB="0" distL="0" distR="0" wp14:anchorId="3A27FD86" wp14:editId="27E75C48">
            <wp:extent cx="152400" cy="152400"/>
            <wp:effectExtent l="0" t="0" r="0" b="0"/>
            <wp:docPr id="957422109" name="Immagine 159" descr="Versione pdf dell'atto">
              <a:hlinkClick xmlns:a="http://schemas.openxmlformats.org/drawingml/2006/main" r:id="rId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5:j_id152" descr="Versione pdf dell'atto">
                      <a:hlinkClick r:id="rId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4BF45" w14:textId="08B54D73" w:rsidR="00F07106" w:rsidRPr="00F07106" w:rsidRDefault="00F07106" w:rsidP="00F07106">
      <w:r w:rsidRPr="00F07106">
        <w:drawing>
          <wp:inline distT="0" distB="0" distL="0" distR="0" wp14:anchorId="2B35D57F" wp14:editId="238D8F0B">
            <wp:extent cx="152400" cy="205740"/>
            <wp:effectExtent l="0" t="0" r="0" b="3810"/>
            <wp:docPr id="56531281" name="Immagin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4B4C3E7B" wp14:editId="2EDD3C7C">
            <wp:extent cx="152400" cy="205740"/>
            <wp:effectExtent l="0" t="0" r="0" b="0"/>
            <wp:docPr id="2125782230" name="Immagin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4705CA40" wp14:editId="757FA3F0">
            <wp:extent cx="152400" cy="205740"/>
            <wp:effectExtent l="0" t="0" r="0" b="0"/>
            <wp:docPr id="2029092459" name="Immagin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A7256" w14:textId="21C6386D" w:rsidR="00F07106" w:rsidRPr="00F07106" w:rsidRDefault="00F07106" w:rsidP="00F07106">
      <w:r w:rsidRPr="00F07106">
        <w:t>COMUNE DI VILLARICCA (NA) - Avviso di Approvazione del Piano Urbanistico Comunale (PUC) - Componente strutturale e della Valutazione Ambientale Strategica (VAS) e Sintesi non tecnica. </w:t>
      </w:r>
      <w:r w:rsidRPr="00F07106">
        <w:drawing>
          <wp:inline distT="0" distB="0" distL="0" distR="0" wp14:anchorId="442CE3B9" wp14:editId="23A8E782">
            <wp:extent cx="152400" cy="152400"/>
            <wp:effectExtent l="0" t="0" r="0" b="0"/>
            <wp:docPr id="363049069" name="Immagine 155" descr="Versione pdf dell'atto">
              <a:hlinkClick xmlns:a="http://schemas.openxmlformats.org/drawingml/2006/main" r:id="rId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6:j_id152" descr="Versione pdf dell'atto">
                      <a:hlinkClick r:id="rId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136E5" w14:textId="731449E2" w:rsidR="00F07106" w:rsidRPr="00F07106" w:rsidRDefault="00F07106" w:rsidP="00F07106">
      <w:r w:rsidRPr="00F07106">
        <w:drawing>
          <wp:inline distT="0" distB="0" distL="0" distR="0" wp14:anchorId="09290E52" wp14:editId="1B8FB4B5">
            <wp:extent cx="152400" cy="205740"/>
            <wp:effectExtent l="0" t="0" r="0" b="0"/>
            <wp:docPr id="1170923507" name="Immagin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B621B" w14:textId="0683A704" w:rsidR="00F07106" w:rsidRPr="00F07106" w:rsidRDefault="00F07106" w:rsidP="00F07106">
      <w:r w:rsidRPr="00F07106">
        <w:drawing>
          <wp:inline distT="0" distB="0" distL="0" distR="0" wp14:anchorId="355E702B" wp14:editId="0F4B9E5C">
            <wp:extent cx="152400" cy="205740"/>
            <wp:effectExtent l="0" t="0" r="0" b="3810"/>
            <wp:docPr id="838765" name="Immagin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3CF97" w14:textId="77777777" w:rsidR="00F07106" w:rsidRPr="00F07106" w:rsidRDefault="00F07106" w:rsidP="00F07106">
      <w:r w:rsidRPr="00F07106">
        <w:rPr>
          <w:b/>
          <w:bCs/>
          <w:i/>
          <w:iCs/>
        </w:rPr>
        <w:t>BANDI DI GARA</w:t>
      </w:r>
    </w:p>
    <w:p w14:paraId="0B0FCB5F" w14:textId="56C49E7F" w:rsidR="00F07106" w:rsidRDefault="00F07106" w:rsidP="00F07106">
      <w:pPr>
        <w:pStyle w:val="Paragrafoelenco"/>
        <w:numPr>
          <w:ilvl w:val="0"/>
          <w:numId w:val="1"/>
        </w:numPr>
      </w:pPr>
      <w:r w:rsidRPr="00F07106">
        <w:drawing>
          <wp:inline distT="0" distB="0" distL="0" distR="0" wp14:anchorId="054C382D" wp14:editId="7713C102">
            <wp:extent cx="152400" cy="205740"/>
            <wp:effectExtent l="0" t="0" r="0" b="3810"/>
            <wp:docPr id="336534814" name="Immagin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</w:t>
      </w:r>
      <w:r w:rsidRPr="00F07106">
        <w:br/>
        <w:t xml:space="preserve">GORI S.p.A. - Bando di Gara - Procedura aperta ai sensi dell'articolo 71 del d. lgs. 36/2023 per l'affidamento dei lavori di cui al progetto denominato: "Comprensorio depurativo Area Nolana - Interventi per la </w:t>
      </w:r>
      <w:proofErr w:type="spellStart"/>
      <w:r w:rsidRPr="00F07106">
        <w:t>distrettualizzazione</w:t>
      </w:r>
      <w:proofErr w:type="spellEnd"/>
      <w:r w:rsidRPr="00F07106">
        <w:t xml:space="preserve"> e il completamento degli schemi fognari comunali e dei sistemi fognari comprensoriali finalizzati ad incrementare la resilienza delle infrastrutture e alla riduzione dei fenomeni di allagamento - Cod. INT 72R5" </w:t>
      </w:r>
      <w:r w:rsidRPr="00F07106">
        <w:drawing>
          <wp:inline distT="0" distB="0" distL="0" distR="0" wp14:anchorId="1A3F3EEA" wp14:editId="7CD24504">
            <wp:extent cx="152400" cy="152400"/>
            <wp:effectExtent l="0" t="0" r="0" b="0"/>
            <wp:docPr id="553536709" name="Immagine 185" descr="Versione pdf dell'atto">
              <a:hlinkClick xmlns:a="http://schemas.openxmlformats.org/drawingml/2006/main" r:id="rId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8:j_id152" descr="Versione pdf dell'atto">
                      <a:hlinkClick r:id="rId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F4710" w14:textId="77777777" w:rsidR="00F07106" w:rsidRDefault="00F07106" w:rsidP="00F07106">
      <w:r>
        <w:t>ESITI DI GARA</w:t>
      </w:r>
    </w:p>
    <w:p w14:paraId="4D65E0B1" w14:textId="77777777" w:rsidR="00F07106" w:rsidRDefault="00F07106" w:rsidP="00F07106">
      <w:r>
        <w:t xml:space="preserve">  </w:t>
      </w:r>
    </w:p>
    <w:p w14:paraId="5869C2C3" w14:textId="77777777" w:rsidR="00F07106" w:rsidRDefault="00F07106" w:rsidP="00F07106">
      <w:r>
        <w:t>COMUNE DI FORIO (NA) - Esito di Gara - Intervento di recupero e miglioramento della viabilità del Lungomare Mazzella. Versione pdf dell'atto</w:t>
      </w:r>
    </w:p>
    <w:p w14:paraId="6C619239" w14:textId="77777777" w:rsidR="00F07106" w:rsidRDefault="00F07106" w:rsidP="00F07106">
      <w:r>
        <w:t xml:space="preserve">  </w:t>
      </w:r>
    </w:p>
    <w:p w14:paraId="7633774F" w14:textId="77777777" w:rsidR="00F07106" w:rsidRDefault="00F07106" w:rsidP="00F07106">
      <w:r>
        <w:t>COMUNE DI FORIO (NA) - Esito di Gara - Lavori di riqualificazione architettonica, rigenerazione urbana e riduzione del degrado sociale dei rioni baraccati ed aree limitrofe. M5-C2_2.1 - Investimenti in progetti di rigenerazione urbana, volti a ridurre situazioni di emarginazione e degrado sociale. Versione pdf dell'atto</w:t>
      </w:r>
    </w:p>
    <w:p w14:paraId="0DF1155C" w14:textId="20FC32CB" w:rsidR="00F07106" w:rsidRPr="00F07106" w:rsidRDefault="00F07106" w:rsidP="00F07106">
      <w:r w:rsidRPr="00F07106">
        <w:br/>
        <w:t>AZIENDA SANITARIA LOCALE AVELLINO - Esito di Gara - Piano degli interventi di adeguamento tecnologico e riqualificazione funzionale delle strutture dell'ASL Avellino. Int. N. 1: "Realizzazione area ambulatoriale al livello IV del PO di Ariano Irpino". </w:t>
      </w:r>
      <w:r w:rsidRPr="00F07106">
        <w:drawing>
          <wp:inline distT="0" distB="0" distL="0" distR="0" wp14:anchorId="613D83D2" wp14:editId="3A065BCA">
            <wp:extent cx="152400" cy="152400"/>
            <wp:effectExtent l="0" t="0" r="0" b="0"/>
            <wp:docPr id="1242103867" name="Immagine 200" descr="Versione pdf dell'atto">
              <a:hlinkClick xmlns:a="http://schemas.openxmlformats.org/drawingml/2006/main" r:id="rId4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3:j_id152" descr="Versione pdf dell'atto">
                      <a:hlinkClick r:id="rId4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D1F8B" w14:textId="42FA6069" w:rsidR="00F07106" w:rsidRPr="00F07106" w:rsidRDefault="00F07106" w:rsidP="00F07106">
      <w:r w:rsidRPr="00F07106">
        <w:drawing>
          <wp:inline distT="0" distB="0" distL="0" distR="0" wp14:anchorId="0FF6FC63" wp14:editId="0F5B773F">
            <wp:extent cx="152400" cy="205740"/>
            <wp:effectExtent l="0" t="0" r="0" b="0"/>
            <wp:docPr id="604574122" name="Immagi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113D276D" wp14:editId="12B5178B">
            <wp:extent cx="152400" cy="205740"/>
            <wp:effectExtent l="0" t="0" r="0" b="3810"/>
            <wp:docPr id="1267018669" name="Immagin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06">
        <w:t> </w:t>
      </w:r>
      <w:r w:rsidRPr="00F07106">
        <w:drawing>
          <wp:inline distT="0" distB="0" distL="0" distR="0" wp14:anchorId="721E42AF" wp14:editId="1ADEA00C">
            <wp:extent cx="152400" cy="205740"/>
            <wp:effectExtent l="0" t="0" r="0" b="3810"/>
            <wp:docPr id="1271790200" name="Immagin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E92C5" w14:textId="2F751367" w:rsidR="00F07106" w:rsidRPr="00F07106" w:rsidRDefault="00F07106" w:rsidP="00F07106">
      <w:r>
        <w:t xml:space="preserve">  </w:t>
      </w:r>
    </w:p>
    <w:p w14:paraId="784797EE" w14:textId="77777777" w:rsidR="00DC2050" w:rsidRPr="00DC2050" w:rsidRDefault="00DC2050"/>
    <w:sectPr w:rsidR="00DC2050" w:rsidRPr="00DC2050" w:rsidSect="00F07106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2pt;height:16.5pt;visibility:visible;mso-wrap-style:square" o:bullet="t">
        <v:imagedata r:id="rId1" o:title=""/>
      </v:shape>
    </w:pict>
  </w:numPicBullet>
  <w:abstractNum w:abstractNumId="0" w15:restartNumberingAfterBreak="0">
    <w:nsid w:val="38072E4D"/>
    <w:multiLevelType w:val="hybridMultilevel"/>
    <w:tmpl w:val="06100086"/>
    <w:lvl w:ilvl="0" w:tplc="706450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B065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3C8E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8AE7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94B3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5A0D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329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00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E453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2461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50"/>
    <w:rsid w:val="00AD0A2E"/>
    <w:rsid w:val="00C24349"/>
    <w:rsid w:val="00DC2050"/>
    <w:rsid w:val="00F0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F53E"/>
  <w15:chartTrackingRefBased/>
  <w15:docId w15:val="{8E778A39-DC1D-4274-9C23-EE4A686A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7106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F07106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07106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938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40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157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5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7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6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2874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04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4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51478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91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5879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553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0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2129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3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0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1661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07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1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3035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74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8151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6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662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2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131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6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95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8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7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9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991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90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07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15856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2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93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456826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75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84190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47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732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562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4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8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311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52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589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1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753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1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869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1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1471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7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5730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8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1731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5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7081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0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983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150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60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9974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6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1939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54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2948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8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4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2855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0266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0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621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635713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hyperlink" Target="https://burc.regione.campania.it/eBurcWeb/directServlet?DOCUMENT_ID=141056&amp;ATTACH_ID=212606" TargetMode="External"/><Relationship Id="rId26" Type="http://schemas.openxmlformats.org/officeDocument/2006/relationships/hyperlink" Target="https://burc.regione.campania.it/eBurcWeb/directServlet?DOCUMENT_ID=140922&amp;ATTACH_ID=212369" TargetMode="External"/><Relationship Id="rId39" Type="http://schemas.openxmlformats.org/officeDocument/2006/relationships/hyperlink" Target="https://burc.regione.campania.it/eBurcWeb/directServlet?DOCUMENT_ID=140970&amp;ATTACH_ID=212470" TargetMode="External"/><Relationship Id="rId21" Type="http://schemas.openxmlformats.org/officeDocument/2006/relationships/hyperlink" Target="https://burc.regione.campania.it/eBurcWeb/directServlet?DOCUMENT_ID=140928&amp;ATTACH_ID=212385" TargetMode="External"/><Relationship Id="rId34" Type="http://schemas.openxmlformats.org/officeDocument/2006/relationships/hyperlink" Target="https://burc.regione.campania.it/eBurcWeb/directServlet?DOCUMENT_ID=140919&amp;ATTACH_ID=212363" TargetMode="External"/><Relationship Id="rId42" Type="http://schemas.openxmlformats.org/officeDocument/2006/relationships/hyperlink" Target="https://burc.regione.campania.it/eBurcWeb/directServlet?DOCUMENT_ID=140971&amp;ATTACH_ID=212471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hyperlink" Target="https://burc.regione.campania.it/eBurcWeb/directServlet?DOCUMENT_ID=141039&amp;ATTACH_ID=212573" TargetMode="External"/><Relationship Id="rId29" Type="http://schemas.openxmlformats.org/officeDocument/2006/relationships/hyperlink" Target="https://burc.regione.campania.it/eBurcWeb/directServlet?DOCUMENT_ID=140921&amp;ATTACH_ID=21236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openxmlformats.org/officeDocument/2006/relationships/hyperlink" Target="https://burc.regione.campania.it/eBurcWeb/directServlet?DOCUMENT_ID=141039&amp;ATTACH_ID=212570" TargetMode="External"/><Relationship Id="rId24" Type="http://schemas.openxmlformats.org/officeDocument/2006/relationships/hyperlink" Target="https://burc.regione.campania.it/eBurcWeb/directServlet?DOCUMENT_ID=140923&amp;ATTACH_ID=212371" TargetMode="External"/><Relationship Id="rId32" Type="http://schemas.openxmlformats.org/officeDocument/2006/relationships/hyperlink" Target="https://burc.regione.campania.it/eBurcWeb/directServlet?DOCUMENT_ID=140924&amp;ATTACH_ID=212374" TargetMode="External"/><Relationship Id="rId37" Type="http://schemas.openxmlformats.org/officeDocument/2006/relationships/hyperlink" Target="https://burc.regione.campania.it/eBurcWeb/directServlet?DOCUMENT_ID=140968&amp;ATTACH_ID=212468" TargetMode="External"/><Relationship Id="rId40" Type="http://schemas.openxmlformats.org/officeDocument/2006/relationships/hyperlink" Target="https://burc.regione.campania.it/eBurcWeb/directServlet?DOCUMENT_ID=141059&amp;ATTACH_ID=212609" TargetMode="External"/><Relationship Id="rId45" Type="http://schemas.openxmlformats.org/officeDocument/2006/relationships/hyperlink" Target="https://burc.regione.campania.it/eBurcWeb/directServlet?DOCUMENT_ID=141060&amp;ATTACH_ID=212610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burc.regione.campania.it/eBurcWeb/directServlet?DOCUMENT_ID=141039&amp;ATTACH_ID=212572" TargetMode="External"/><Relationship Id="rId23" Type="http://schemas.openxmlformats.org/officeDocument/2006/relationships/hyperlink" Target="https://burc.regione.campania.it/eBurcWeb/directServlet?DOCUMENT_ID=140928&amp;ATTACH_ID=212387" TargetMode="External"/><Relationship Id="rId28" Type="http://schemas.openxmlformats.org/officeDocument/2006/relationships/hyperlink" Target="https://burc.regione.campania.it/eBurcWeb/directServlet?DOCUMENT_ID=140921&amp;ATTACH_ID=212367" TargetMode="External"/><Relationship Id="rId36" Type="http://schemas.openxmlformats.org/officeDocument/2006/relationships/hyperlink" Target="https://burc.regione.campania.it/eBurcWeb/directServlet?DOCUMENT_ID=140973&amp;ATTACH_ID=212473" TargetMode="External"/><Relationship Id="rId10" Type="http://schemas.openxmlformats.org/officeDocument/2006/relationships/image" Target="media/image6.gif"/><Relationship Id="rId19" Type="http://schemas.openxmlformats.org/officeDocument/2006/relationships/hyperlink" Target="https://burc.regione.campania.it/eBurcWeb/directServlet?DOCUMENT_ID=141057&amp;ATTACH_ID=212607" TargetMode="External"/><Relationship Id="rId31" Type="http://schemas.openxmlformats.org/officeDocument/2006/relationships/hyperlink" Target="https://burc.regione.campania.it/eBurcWeb/directServlet?DOCUMENT_ID=140924&amp;ATTACH_ID=212373" TargetMode="External"/><Relationship Id="rId44" Type="http://schemas.openxmlformats.org/officeDocument/2006/relationships/hyperlink" Target="https://burc.regione.campania.it/eBurcWeb/directServlet?DOCUMENT_ID=141017&amp;ATTACH_ID=21253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burc.regione.campania.it/eBurcWeb/directServlet?DOCUMENT_ID=141039&amp;ATTACH_ID=212571" TargetMode="External"/><Relationship Id="rId22" Type="http://schemas.openxmlformats.org/officeDocument/2006/relationships/hyperlink" Target="https://burc.regione.campania.it/eBurcWeb/directServlet?DOCUMENT_ID=140928&amp;ATTACH_ID=212386" TargetMode="External"/><Relationship Id="rId27" Type="http://schemas.openxmlformats.org/officeDocument/2006/relationships/hyperlink" Target="https://burc.regione.campania.it/eBurcWeb/directServlet?DOCUMENT_ID=140922&amp;ATTACH_ID=212370" TargetMode="External"/><Relationship Id="rId30" Type="http://schemas.openxmlformats.org/officeDocument/2006/relationships/hyperlink" Target="https://burc.regione.campania.it/eBurcWeb/directServlet?DOCUMENT_ID=140953&amp;ATTACH_ID=212432" TargetMode="External"/><Relationship Id="rId35" Type="http://schemas.openxmlformats.org/officeDocument/2006/relationships/hyperlink" Target="https://burc.regione.campania.it/eBurcWeb/directServlet?DOCUMENT_ID=140966&amp;ATTACH_ID=212465" TargetMode="External"/><Relationship Id="rId43" Type="http://schemas.openxmlformats.org/officeDocument/2006/relationships/hyperlink" Target="https://burc.regione.campania.it/eBurcWeb/directServlet?DOCUMENT_ID=141061&amp;ATTACH_ID=212611" TargetMode="External"/><Relationship Id="rId8" Type="http://schemas.openxmlformats.org/officeDocument/2006/relationships/hyperlink" Target="https://burc.regione.campania.it/eBurcWeb/directServlet?DOCUMENT_ID=141086&amp;ATTACH_ID=212638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7.gif"/><Relationship Id="rId17" Type="http://schemas.openxmlformats.org/officeDocument/2006/relationships/hyperlink" Target="https://burc.regione.campania.it/eBurcWeb/directServlet?DOCUMENT_ID=140992&amp;ATTACH_ID=212511" TargetMode="External"/><Relationship Id="rId25" Type="http://schemas.openxmlformats.org/officeDocument/2006/relationships/hyperlink" Target="https://burc.regione.campania.it/eBurcWeb/directServlet?DOCUMENT_ID=140923&amp;ATTACH_ID=212372" TargetMode="External"/><Relationship Id="rId33" Type="http://schemas.openxmlformats.org/officeDocument/2006/relationships/hyperlink" Target="https://burc.regione.campania.it/eBurcWeb/directServlet?DOCUMENT_ID=140919&amp;ATTACH_ID=212362" TargetMode="External"/><Relationship Id="rId38" Type="http://schemas.openxmlformats.org/officeDocument/2006/relationships/hyperlink" Target="https://burc.regione.campania.it/eBurcWeb/directServlet?DOCUMENT_ID=140969&amp;ATTACH_ID=212469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burc.regione.campania.it/eBurcWeb/directServlet?DOCUMENT_ID=140928&amp;ATTACH_ID=212384" TargetMode="External"/><Relationship Id="rId41" Type="http://schemas.openxmlformats.org/officeDocument/2006/relationships/hyperlink" Target="https://burc.regione.campania.it/eBurcWeb/directServlet?DOCUMENT_ID=140972&amp;ATTACH_ID=21247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1352</Words>
  <Characters>7712</Characters>
  <Application>Microsoft Office Word</Application>
  <DocSecurity>0</DocSecurity>
  <Lines>64</Lines>
  <Paragraphs>18</Paragraphs>
  <ScaleCrop>false</ScaleCrop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72</dc:title>
  <dc:subject>16 ottobre 2023</dc:subject>
  <dc:creator>ANCE CAMPANIA</dc:creator>
  <cp:keywords/>
  <dc:description/>
  <cp:lastModifiedBy>ANCE CAMPANIA</cp:lastModifiedBy>
  <cp:revision>2</cp:revision>
  <dcterms:created xsi:type="dcterms:W3CDTF">2023-10-16T14:11:00Z</dcterms:created>
  <dcterms:modified xsi:type="dcterms:W3CDTF">2023-10-16T14:19:00Z</dcterms:modified>
</cp:coreProperties>
</file>