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47485769"/>
        <w:docPartObj>
          <w:docPartGallery w:val="Cover Pages"/>
          <w:docPartUnique/>
        </w:docPartObj>
      </w:sdtPr>
      <w:sdtContent>
        <w:p w14:paraId="05A5FFA4" w14:textId="1E0FFF36" w:rsidR="000A4704" w:rsidRDefault="000A4704"/>
        <w:p w14:paraId="7077A52F" w14:textId="31572F07" w:rsidR="000A4704" w:rsidRDefault="000A4704">
          <w:r>
            <w:rPr>
              <w:noProof/>
            </w:rPr>
            <w:drawing>
              <wp:inline distT="0" distB="0" distL="0" distR="0" wp14:anchorId="6394840A" wp14:editId="49E6ABBC">
                <wp:extent cx="2293620" cy="822960"/>
                <wp:effectExtent l="0" t="0" r="0" b="0"/>
                <wp:docPr id="404872201" name="Immagine 12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872201" name="Immagine 12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D826F58" wp14:editId="4FF6620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45152" w14:textId="1E7E05D3" w:rsidR="000A4704" w:rsidRDefault="000A470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E9074D4" w14:textId="7A497F38" w:rsidR="000A4704" w:rsidRDefault="000A470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28 agosto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6DED225" w14:textId="3D062E38" w:rsidR="000A4704" w:rsidRDefault="000A470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D826F5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7645152" w14:textId="1E7E05D3" w:rsidR="000A4704" w:rsidRDefault="000A470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E9074D4" w14:textId="7A497F38" w:rsidR="000A4704" w:rsidRDefault="000A470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28 agosto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6DED225" w14:textId="3D062E38" w:rsidR="000A4704" w:rsidRDefault="000A470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1C79D2" wp14:editId="717A32B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9189B85" w14:textId="22F25D2B" w:rsidR="000A4704" w:rsidRDefault="000A470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A1C79D2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9189B85" w14:textId="22F25D2B" w:rsidR="000A4704" w:rsidRDefault="000A470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0689285" w14:textId="3BD8350A" w:rsidR="000A4704" w:rsidRPr="000A4704" w:rsidRDefault="000A4704" w:rsidP="000A4704">
      <w:r w:rsidRPr="000A4704">
        <w:rPr>
          <w:i/>
          <w:iCs/>
        </w:rPr>
        <w:lastRenderedPageBreak/>
        <w:t>GOVERNO DEL TERRITORIO</w:t>
      </w:r>
    </w:p>
    <w:p w14:paraId="06C9BC0E" w14:textId="6DC53FFE" w:rsidR="000A4704" w:rsidRPr="000A4704" w:rsidRDefault="000A4704" w:rsidP="000A4704">
      <w:r w:rsidRPr="000A4704">
        <w:drawing>
          <wp:inline distT="0" distB="0" distL="0" distR="0" wp14:anchorId="2D634B1A" wp14:editId="323D1E6E">
            <wp:extent cx="152400" cy="205740"/>
            <wp:effectExtent l="0" t="0" r="0" b="3810"/>
            <wp:docPr id="1444448276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544EC00" wp14:editId="5D046A6F">
            <wp:extent cx="152400" cy="205740"/>
            <wp:effectExtent l="0" t="0" r="0" b="0"/>
            <wp:docPr id="1574175697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01EA7BF" wp14:editId="2FE0A3A4">
            <wp:extent cx="152400" cy="205740"/>
            <wp:effectExtent l="0" t="0" r="0" b="0"/>
            <wp:docPr id="51214062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3162BDE" wp14:editId="70DEEEAD">
            <wp:extent cx="152400" cy="205740"/>
            <wp:effectExtent l="0" t="0" r="0" b="0"/>
            <wp:docPr id="68863579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205C" w14:textId="2725352B" w:rsidR="000A4704" w:rsidRPr="000A4704" w:rsidRDefault="000A4704" w:rsidP="000A4704">
      <w:r w:rsidRPr="000A4704">
        <w:t>Dipartimento 50 GIUNTA REGIONALE DELLA CAMPANIA - D.G. 9 DIREZIONE GENERALE PER IL GOVERNO DEL TERRITORIO - Decreto Dirigenziale n. 561 del 21.08.2023 - PNRR, M1C3, 2.2: "PROTEZIONE E VALORIZZAZIONE DELL'ARCHITETTURA E DEL PAESAGGIO RURALE" REGIONE CAMPANIA. RETTIFICA AGLI ELENCHI DI CUI AL DD 127/2022 "APPROVAZIONE E PUBBLICAZIONE DELL'ELENCO TOTALE DELLE DOMANDE AMMESSE A FINANZIAMENTO E DEGLI ELENCHI DELLE DOMANDE NON AMMESSE A FINANZIAMENTO" E 1° SCORRIMENTO DOMANDE NON FINANZIABILI PER CARENZA RISORSE FINANZIARIE DISPONIBILI. </w:t>
      </w:r>
      <w:r w:rsidRPr="000A4704">
        <w:drawing>
          <wp:inline distT="0" distB="0" distL="0" distR="0" wp14:anchorId="449DC98D" wp14:editId="1E0E56D0">
            <wp:extent cx="152400" cy="152400"/>
            <wp:effectExtent l="0" t="0" r="0" b="0"/>
            <wp:docPr id="420993400" name="Immagine 50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1089" w14:textId="04013243" w:rsidR="000A4704" w:rsidRPr="000A4704" w:rsidRDefault="000A4704" w:rsidP="000A4704">
      <w:r w:rsidRPr="000A4704">
        <w:drawing>
          <wp:inline distT="0" distB="0" distL="0" distR="0" wp14:anchorId="744A0142" wp14:editId="4C0557AC">
            <wp:extent cx="152400" cy="205740"/>
            <wp:effectExtent l="0" t="0" r="0" b="3810"/>
            <wp:docPr id="179928418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61F356A" wp14:editId="67DF03A0">
            <wp:extent cx="152400" cy="205740"/>
            <wp:effectExtent l="0" t="0" r="0" b="0"/>
            <wp:docPr id="68278392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65107D7" wp14:editId="65B17F98">
            <wp:extent cx="152400" cy="205740"/>
            <wp:effectExtent l="0" t="0" r="0" b="0"/>
            <wp:docPr id="1380136525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DA67EE5" wp14:editId="13BDAEE9">
            <wp:extent cx="152400" cy="205740"/>
            <wp:effectExtent l="0" t="0" r="0" b="0"/>
            <wp:docPr id="20990348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75F1573" wp14:editId="135FB538">
            <wp:extent cx="152400" cy="205740"/>
            <wp:effectExtent l="0" t="0" r="0" b="3810"/>
            <wp:docPr id="41009149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2A90" w14:textId="192D57DE" w:rsidR="000A4704" w:rsidRPr="000A4704" w:rsidRDefault="000A4704" w:rsidP="000A4704">
      <w:r w:rsidRPr="000A4704">
        <w:drawing>
          <wp:inline distT="0" distB="0" distL="0" distR="0" wp14:anchorId="05C692CE" wp14:editId="511B237D">
            <wp:extent cx="152400" cy="152400"/>
            <wp:effectExtent l="0" t="0" r="0" b="0"/>
            <wp:docPr id="915707981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1 </w:t>
      </w:r>
      <w:r w:rsidRPr="000A4704">
        <w:drawing>
          <wp:inline distT="0" distB="0" distL="0" distR="0" wp14:anchorId="2DFA9AE4" wp14:editId="69B92810">
            <wp:extent cx="152400" cy="152400"/>
            <wp:effectExtent l="0" t="0" r="0" b="0"/>
            <wp:docPr id="1670423017" name="Immagine 43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CB80" w14:textId="4160FED9" w:rsidR="000A4704" w:rsidRPr="000A4704" w:rsidRDefault="000A4704" w:rsidP="000A4704">
      <w:r w:rsidRPr="000A4704">
        <w:drawing>
          <wp:inline distT="0" distB="0" distL="0" distR="0" wp14:anchorId="0214DD32" wp14:editId="1B12F580">
            <wp:extent cx="152400" cy="205740"/>
            <wp:effectExtent l="0" t="0" r="0" b="3810"/>
            <wp:docPr id="36395482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5767BC3" wp14:editId="5C939832">
            <wp:extent cx="152400" cy="205740"/>
            <wp:effectExtent l="0" t="0" r="0" b="0"/>
            <wp:docPr id="151023966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D76D550" wp14:editId="08632A49">
            <wp:extent cx="152400" cy="205740"/>
            <wp:effectExtent l="0" t="0" r="0" b="0"/>
            <wp:docPr id="61906762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2E23701" wp14:editId="7611AD67">
            <wp:extent cx="152400" cy="205740"/>
            <wp:effectExtent l="0" t="0" r="0" b="0"/>
            <wp:docPr id="194614350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B64EC25" wp14:editId="40483324">
            <wp:extent cx="152400" cy="205740"/>
            <wp:effectExtent l="0" t="0" r="0" b="3810"/>
            <wp:docPr id="1813016615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CAA2" w14:textId="1AE9631F" w:rsidR="000A4704" w:rsidRPr="000A4704" w:rsidRDefault="000A4704" w:rsidP="000A4704">
      <w:r w:rsidRPr="000A4704">
        <w:drawing>
          <wp:inline distT="0" distB="0" distL="0" distR="0" wp14:anchorId="59C4058E" wp14:editId="265EB8EF">
            <wp:extent cx="152400" cy="152400"/>
            <wp:effectExtent l="0" t="0" r="0" b="0"/>
            <wp:docPr id="641819238" name="Immagine 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2 </w:t>
      </w:r>
      <w:r w:rsidRPr="000A4704">
        <w:drawing>
          <wp:inline distT="0" distB="0" distL="0" distR="0" wp14:anchorId="501608AE" wp14:editId="178BC380">
            <wp:extent cx="152400" cy="152400"/>
            <wp:effectExtent l="0" t="0" r="0" b="0"/>
            <wp:docPr id="1735398984" name="Immagine 3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A097" w14:textId="1347140B" w:rsidR="000A4704" w:rsidRPr="000A4704" w:rsidRDefault="000A4704" w:rsidP="000A4704">
      <w:r w:rsidRPr="000A4704">
        <w:drawing>
          <wp:inline distT="0" distB="0" distL="0" distR="0" wp14:anchorId="7857CADB" wp14:editId="4CEBF5F2">
            <wp:extent cx="152400" cy="205740"/>
            <wp:effectExtent l="0" t="0" r="0" b="3810"/>
            <wp:docPr id="100415311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B0E36FB" wp14:editId="37EC7EAB">
            <wp:extent cx="152400" cy="205740"/>
            <wp:effectExtent l="0" t="0" r="0" b="0"/>
            <wp:docPr id="97778967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B602C1A" wp14:editId="76C704F1">
            <wp:extent cx="152400" cy="205740"/>
            <wp:effectExtent l="0" t="0" r="0" b="0"/>
            <wp:docPr id="326410440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388B105" wp14:editId="4A5AE7B0">
            <wp:extent cx="152400" cy="205740"/>
            <wp:effectExtent l="0" t="0" r="0" b="0"/>
            <wp:docPr id="158850214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DFBE2E8" wp14:editId="37876E84">
            <wp:extent cx="152400" cy="205740"/>
            <wp:effectExtent l="0" t="0" r="0" b="3810"/>
            <wp:docPr id="15898003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87E86" w14:textId="206EEF9A" w:rsidR="000A4704" w:rsidRPr="000A4704" w:rsidRDefault="000A4704" w:rsidP="000A4704">
      <w:r w:rsidRPr="000A4704">
        <w:drawing>
          <wp:inline distT="0" distB="0" distL="0" distR="0" wp14:anchorId="733CD32B" wp14:editId="43A4B2DF">
            <wp:extent cx="152400" cy="152400"/>
            <wp:effectExtent l="0" t="0" r="0" b="0"/>
            <wp:docPr id="18869619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3 </w:t>
      </w:r>
      <w:r w:rsidRPr="000A4704">
        <w:drawing>
          <wp:inline distT="0" distB="0" distL="0" distR="0" wp14:anchorId="7F7E003E" wp14:editId="5471E570">
            <wp:extent cx="152400" cy="152400"/>
            <wp:effectExtent l="0" t="0" r="0" b="0"/>
            <wp:docPr id="628070164" name="Immagine 2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2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A0F6" w14:textId="4C28921D" w:rsidR="000A4704" w:rsidRPr="000A4704" w:rsidRDefault="000A4704" w:rsidP="000A4704">
      <w:r w:rsidRPr="000A4704">
        <w:drawing>
          <wp:inline distT="0" distB="0" distL="0" distR="0" wp14:anchorId="1FDC52D2" wp14:editId="28A7E5D3">
            <wp:extent cx="152400" cy="205740"/>
            <wp:effectExtent l="0" t="0" r="0" b="3810"/>
            <wp:docPr id="17839184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2620559" wp14:editId="1C74AF24">
            <wp:extent cx="152400" cy="205740"/>
            <wp:effectExtent l="0" t="0" r="0" b="0"/>
            <wp:docPr id="170197305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57416F9" wp14:editId="3F54A105">
            <wp:extent cx="152400" cy="205740"/>
            <wp:effectExtent l="0" t="0" r="0" b="0"/>
            <wp:docPr id="187142435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1A24106" wp14:editId="68EE13F9">
            <wp:extent cx="152400" cy="205740"/>
            <wp:effectExtent l="0" t="0" r="0" b="0"/>
            <wp:docPr id="145115104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8A5529B" wp14:editId="5C7E3F12">
            <wp:extent cx="152400" cy="205740"/>
            <wp:effectExtent l="0" t="0" r="0" b="3810"/>
            <wp:docPr id="1176197533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E5BD" w14:textId="15F02438" w:rsidR="000A4704" w:rsidRPr="000A4704" w:rsidRDefault="000A4704" w:rsidP="000A4704">
      <w:r w:rsidRPr="000A4704">
        <w:drawing>
          <wp:inline distT="0" distB="0" distL="0" distR="0" wp14:anchorId="395ECC77" wp14:editId="6E92EF38">
            <wp:extent cx="152400" cy="152400"/>
            <wp:effectExtent l="0" t="0" r="0" b="0"/>
            <wp:docPr id="388914880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4 </w:t>
      </w:r>
      <w:r w:rsidRPr="000A4704">
        <w:drawing>
          <wp:inline distT="0" distB="0" distL="0" distR="0" wp14:anchorId="04D6C800" wp14:editId="20EF21B6">
            <wp:extent cx="152400" cy="152400"/>
            <wp:effectExtent l="0" t="0" r="0" b="0"/>
            <wp:docPr id="304993454" name="Immagine 2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3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384D5" w14:textId="742E1958" w:rsidR="000A4704" w:rsidRPr="000A4704" w:rsidRDefault="000A4704" w:rsidP="000A4704">
      <w:r w:rsidRPr="000A4704">
        <w:drawing>
          <wp:inline distT="0" distB="0" distL="0" distR="0" wp14:anchorId="3EC36883" wp14:editId="2EF47B62">
            <wp:extent cx="152400" cy="205740"/>
            <wp:effectExtent l="0" t="0" r="0" b="3810"/>
            <wp:docPr id="59508931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98D527D" wp14:editId="34279875">
            <wp:extent cx="152400" cy="205740"/>
            <wp:effectExtent l="0" t="0" r="0" b="0"/>
            <wp:docPr id="193384511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DA26AA3" wp14:editId="17F4634C">
            <wp:extent cx="152400" cy="205740"/>
            <wp:effectExtent l="0" t="0" r="0" b="0"/>
            <wp:docPr id="33281995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AE1D845" wp14:editId="7D8AC2F5">
            <wp:extent cx="152400" cy="205740"/>
            <wp:effectExtent l="0" t="0" r="0" b="0"/>
            <wp:docPr id="1036212119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153275A8" wp14:editId="0B3C2C1A">
            <wp:extent cx="152400" cy="205740"/>
            <wp:effectExtent l="0" t="0" r="0" b="3810"/>
            <wp:docPr id="58623503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E546" w14:textId="45DE04DE" w:rsidR="000A4704" w:rsidRPr="000A4704" w:rsidRDefault="000A4704" w:rsidP="000A4704">
      <w:r w:rsidRPr="000A4704">
        <w:drawing>
          <wp:inline distT="0" distB="0" distL="0" distR="0" wp14:anchorId="4BD87669" wp14:editId="331BA036">
            <wp:extent cx="152400" cy="152400"/>
            <wp:effectExtent l="0" t="0" r="0" b="0"/>
            <wp:docPr id="736342292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5 </w:t>
      </w:r>
      <w:r w:rsidRPr="000A4704">
        <w:drawing>
          <wp:inline distT="0" distB="0" distL="0" distR="0" wp14:anchorId="4A4385D1" wp14:editId="13A5A6F4">
            <wp:extent cx="152400" cy="152400"/>
            <wp:effectExtent l="0" t="0" r="0" b="0"/>
            <wp:docPr id="1145636282" name="Immagine 1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4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9F0D" w14:textId="78385795" w:rsidR="000A4704" w:rsidRPr="000A4704" w:rsidRDefault="000A4704" w:rsidP="000A4704">
      <w:r w:rsidRPr="000A4704">
        <w:drawing>
          <wp:inline distT="0" distB="0" distL="0" distR="0" wp14:anchorId="1B717D71" wp14:editId="294FDF5A">
            <wp:extent cx="152400" cy="205740"/>
            <wp:effectExtent l="0" t="0" r="0" b="3810"/>
            <wp:docPr id="3959825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BE61BB5" wp14:editId="7F3ACC00">
            <wp:extent cx="152400" cy="205740"/>
            <wp:effectExtent l="0" t="0" r="0" b="0"/>
            <wp:docPr id="88958640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5C1EFC7" wp14:editId="502201AD">
            <wp:extent cx="152400" cy="205740"/>
            <wp:effectExtent l="0" t="0" r="0" b="0"/>
            <wp:docPr id="38700670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C189D68" wp14:editId="772BDE0B">
            <wp:extent cx="152400" cy="205740"/>
            <wp:effectExtent l="0" t="0" r="0" b="0"/>
            <wp:docPr id="90143564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75B58DA" wp14:editId="670612E3">
            <wp:extent cx="152400" cy="205740"/>
            <wp:effectExtent l="0" t="0" r="0" b="3810"/>
            <wp:docPr id="75755264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6981" w14:textId="748E41EE" w:rsidR="000A4704" w:rsidRPr="000A4704" w:rsidRDefault="000A4704" w:rsidP="000A4704">
      <w:r w:rsidRPr="000A4704">
        <w:drawing>
          <wp:inline distT="0" distB="0" distL="0" distR="0" wp14:anchorId="166C7445" wp14:editId="6F4992B6">
            <wp:extent cx="152400" cy="152400"/>
            <wp:effectExtent l="0" t="0" r="0" b="0"/>
            <wp:docPr id="1309119894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7 </w:t>
      </w:r>
      <w:r w:rsidRPr="000A4704">
        <w:drawing>
          <wp:inline distT="0" distB="0" distL="0" distR="0" wp14:anchorId="59B54312" wp14:editId="6E4CB66F">
            <wp:extent cx="152400" cy="152400"/>
            <wp:effectExtent l="0" t="0" r="0" b="0"/>
            <wp:docPr id="590167966" name="Immagine 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5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1AB0" w14:textId="4FDC9060" w:rsidR="000A4704" w:rsidRPr="000A4704" w:rsidRDefault="000A4704" w:rsidP="000A4704">
      <w:r w:rsidRPr="000A4704">
        <w:drawing>
          <wp:inline distT="0" distB="0" distL="0" distR="0" wp14:anchorId="19DAF8BC" wp14:editId="3A32F48D">
            <wp:extent cx="152400" cy="205740"/>
            <wp:effectExtent l="0" t="0" r="0" b="3810"/>
            <wp:docPr id="3518958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0850D0E" wp14:editId="58361DB9">
            <wp:extent cx="152400" cy="205740"/>
            <wp:effectExtent l="0" t="0" r="0" b="0"/>
            <wp:docPr id="50159817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B5293E0" wp14:editId="62C89718">
            <wp:extent cx="152400" cy="205740"/>
            <wp:effectExtent l="0" t="0" r="0" b="0"/>
            <wp:docPr id="157900716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9FFBE48" wp14:editId="44EA97A8">
            <wp:extent cx="152400" cy="205740"/>
            <wp:effectExtent l="0" t="0" r="0" b="0"/>
            <wp:docPr id="74509504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333C78D" wp14:editId="0B5E257C">
            <wp:extent cx="152400" cy="205740"/>
            <wp:effectExtent l="0" t="0" r="0" b="0"/>
            <wp:docPr id="12336007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747B" w14:textId="2E85A1DC" w:rsidR="000A4704" w:rsidRPr="000A4704" w:rsidRDefault="000A4704" w:rsidP="000A4704">
      <w:r w:rsidRPr="000A4704">
        <w:drawing>
          <wp:inline distT="0" distB="0" distL="0" distR="0" wp14:anchorId="547B6A53" wp14:editId="162F4563">
            <wp:extent cx="152400" cy="152400"/>
            <wp:effectExtent l="0" t="0" r="0" b="0"/>
            <wp:docPr id="211386833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ALLEGATO 6 </w:t>
      </w:r>
      <w:r w:rsidRPr="000A4704">
        <w:drawing>
          <wp:inline distT="0" distB="0" distL="0" distR="0" wp14:anchorId="1DAAE6E5" wp14:editId="13EEBB48">
            <wp:extent cx="152400" cy="152400"/>
            <wp:effectExtent l="0" t="0" r="0" b="0"/>
            <wp:docPr id="1821474497" name="Immagine 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6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800D" w14:textId="77777777" w:rsidR="000A4704" w:rsidRPr="000A4704" w:rsidRDefault="000A4704" w:rsidP="000A4704">
      <w:r w:rsidRPr="000A4704">
        <w:rPr>
          <w:b/>
          <w:bCs/>
          <w:i/>
          <w:iCs/>
        </w:rPr>
        <w:t>AVVISI DI DEPOSITO DI P.R.G. E/O ATTI URBANISTICI</w:t>
      </w:r>
    </w:p>
    <w:p w14:paraId="49DD35B5" w14:textId="0F2EFF3B" w:rsidR="000A4704" w:rsidRPr="000A4704" w:rsidRDefault="000A4704" w:rsidP="000A4704">
      <w:r w:rsidRPr="000A4704">
        <w:drawing>
          <wp:inline distT="0" distB="0" distL="0" distR="0" wp14:anchorId="2AA3B619" wp14:editId="3B037868">
            <wp:extent cx="152400" cy="205740"/>
            <wp:effectExtent l="0" t="0" r="0" b="3810"/>
            <wp:docPr id="1994199680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58D9520" wp14:editId="34DD57C7">
            <wp:extent cx="152400" cy="205740"/>
            <wp:effectExtent l="0" t="0" r="0" b="0"/>
            <wp:docPr id="152910052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39EE7BC" wp14:editId="5F240823">
            <wp:extent cx="152400" cy="205740"/>
            <wp:effectExtent l="0" t="0" r="0" b="3810"/>
            <wp:docPr id="128736332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496E" w14:textId="1C4DE5C7" w:rsidR="000A4704" w:rsidRPr="000A4704" w:rsidRDefault="000A4704" w:rsidP="000A4704">
      <w:r w:rsidRPr="000A4704">
        <w:t>COMUNE DI CASALBORE (AV) - Avviso di deposito del Piano Urbanistico Comunale - disposizioni strutturali e disposizioni programmatiche - e del relativo Rapporto Ambientale per la VAS </w:t>
      </w:r>
      <w:r w:rsidRPr="000A4704">
        <w:drawing>
          <wp:inline distT="0" distB="0" distL="0" distR="0" wp14:anchorId="022CDB7C" wp14:editId="246D9DDD">
            <wp:extent cx="152400" cy="152400"/>
            <wp:effectExtent l="0" t="0" r="0" b="0"/>
            <wp:docPr id="1878228615" name="Immagine 7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D149" w14:textId="74DD558F" w:rsidR="000A4704" w:rsidRPr="000A4704" w:rsidRDefault="000A4704" w:rsidP="000A4704">
      <w:r w:rsidRPr="000A4704">
        <w:drawing>
          <wp:inline distT="0" distB="0" distL="0" distR="0" wp14:anchorId="0DECE2C4" wp14:editId="3BBA4B08">
            <wp:extent cx="152400" cy="205740"/>
            <wp:effectExtent l="0" t="0" r="0" b="3810"/>
            <wp:docPr id="88529360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3C42DF4" wp14:editId="12AE18D4">
            <wp:extent cx="152400" cy="205740"/>
            <wp:effectExtent l="0" t="0" r="0" b="0"/>
            <wp:docPr id="156320123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823D5B0" wp14:editId="794CFDFC">
            <wp:extent cx="152400" cy="205740"/>
            <wp:effectExtent l="0" t="0" r="0" b="3810"/>
            <wp:docPr id="17742399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AC92" w14:textId="02DA2E3F" w:rsidR="000A4704" w:rsidRPr="000A4704" w:rsidRDefault="000A4704" w:rsidP="000A4704">
      <w:r w:rsidRPr="000A4704">
        <w:t xml:space="preserve">COMUNE DI CASORIA (NA) - Adozione di Variante al Piano Urbanistico Comunale ed imposizione del vincolo preordinato all'esproprio, ai sensi degli art. 10 - 11 e 19 del DPR 327/2001, per la </w:t>
      </w:r>
      <w:r w:rsidRPr="000A4704">
        <w:lastRenderedPageBreak/>
        <w:t>realizzazione del collegamento in sede propria tra la stazione AV di Afragola e la rete metropolitana di Napoli. Tracciato fondamentale - Afragola Centro/Carlo III </w:t>
      </w:r>
      <w:r w:rsidRPr="000A4704">
        <w:drawing>
          <wp:inline distT="0" distB="0" distL="0" distR="0" wp14:anchorId="01C997EF" wp14:editId="761E48C2">
            <wp:extent cx="152400" cy="152400"/>
            <wp:effectExtent l="0" t="0" r="0" b="0"/>
            <wp:docPr id="856289451" name="Immagine 6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28B7" w14:textId="5F818C93" w:rsidR="000A4704" w:rsidRPr="000A4704" w:rsidRDefault="000A4704" w:rsidP="000A4704">
      <w:r w:rsidRPr="000A4704">
        <w:drawing>
          <wp:inline distT="0" distB="0" distL="0" distR="0" wp14:anchorId="2DD65AE1" wp14:editId="30EBC216">
            <wp:extent cx="152400" cy="205740"/>
            <wp:effectExtent l="0" t="0" r="0" b="3810"/>
            <wp:docPr id="82349644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13694648" wp14:editId="69AAAC03">
            <wp:extent cx="152400" cy="205740"/>
            <wp:effectExtent l="0" t="0" r="0" b="0"/>
            <wp:docPr id="66873200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8B9E8C9" wp14:editId="4AEF334E">
            <wp:extent cx="152400" cy="205740"/>
            <wp:effectExtent l="0" t="0" r="0" b="3810"/>
            <wp:docPr id="183273628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DFDB" w14:textId="640CD56E" w:rsidR="000A4704" w:rsidRPr="000A4704" w:rsidRDefault="000A4704" w:rsidP="000A4704">
      <w:r w:rsidRPr="000A4704">
        <w:t>COMUNE DI SAN PIETRO INFINE (CE) - Adozione aggiornamento Piano Urbanistico Comunale, ai sensi e per gli effetti dell'art. 3 del Regolamento di attuazione per il Governo del Territorio N. 5 del 04/08/2011, di esecuzione alla L.R. 22/12/2004 N. 16 </w:t>
      </w:r>
      <w:r w:rsidRPr="000A4704">
        <w:drawing>
          <wp:inline distT="0" distB="0" distL="0" distR="0" wp14:anchorId="1F243C71" wp14:editId="0733A9FC">
            <wp:extent cx="152400" cy="152400"/>
            <wp:effectExtent l="0" t="0" r="0" b="0"/>
            <wp:docPr id="336490009" name="Immagine 6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B9347" w14:textId="532B61A9" w:rsidR="000A4704" w:rsidRPr="000A4704" w:rsidRDefault="000A4704" w:rsidP="000A4704">
      <w:r w:rsidRPr="000A4704">
        <w:drawing>
          <wp:inline distT="0" distB="0" distL="0" distR="0" wp14:anchorId="4C2F7139" wp14:editId="7792BB61">
            <wp:extent cx="152400" cy="205740"/>
            <wp:effectExtent l="0" t="0" r="0" b="3810"/>
            <wp:docPr id="412546561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3177E0F" wp14:editId="4CDB3341">
            <wp:extent cx="152400" cy="205740"/>
            <wp:effectExtent l="0" t="0" r="0" b="0"/>
            <wp:docPr id="191057903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74BE3EF" wp14:editId="1B1EB336">
            <wp:extent cx="152400" cy="205740"/>
            <wp:effectExtent l="0" t="0" r="0" b="3810"/>
            <wp:docPr id="1998210862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BF8B" w14:textId="147BBE81" w:rsidR="000A4704" w:rsidRPr="000A4704" w:rsidRDefault="000A4704" w:rsidP="000A4704">
      <w:r w:rsidRPr="000A4704">
        <w:t xml:space="preserve">COMUNE DI SCAFATI (SA) - Avviso di approvazione di Variante semplificata al PRG vigente, ai sensi dell'art. 10, comma 1 e art.19, comma 1-2 del DPR 327/01, relativa a lavori di Rigenerazione Urbana - "Parcheggio ed area attrezzata in via Corbisiero". PNRR - Missione 5 Componente 2 </w:t>
      </w:r>
      <w:proofErr w:type="spellStart"/>
      <w:r w:rsidRPr="000A4704">
        <w:t>Inv</w:t>
      </w:r>
      <w:proofErr w:type="spellEnd"/>
      <w:r w:rsidRPr="000A4704">
        <w:t>./</w:t>
      </w:r>
      <w:proofErr w:type="spellStart"/>
      <w:r w:rsidRPr="000A4704">
        <w:t>subinv</w:t>
      </w:r>
      <w:proofErr w:type="spellEnd"/>
      <w:r w:rsidRPr="000A4704">
        <w:t>. 2.1. </w:t>
      </w:r>
      <w:r w:rsidRPr="000A4704">
        <w:drawing>
          <wp:inline distT="0" distB="0" distL="0" distR="0" wp14:anchorId="45742389" wp14:editId="0A4F04E7">
            <wp:extent cx="152400" cy="152400"/>
            <wp:effectExtent l="0" t="0" r="0" b="0"/>
            <wp:docPr id="1043099912" name="Immagine 5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A0C8B" w14:textId="5CEB1D02" w:rsidR="000A4704" w:rsidRPr="000A4704" w:rsidRDefault="000A4704" w:rsidP="000A4704">
      <w:r w:rsidRPr="000A4704">
        <w:drawing>
          <wp:inline distT="0" distB="0" distL="0" distR="0" wp14:anchorId="13842533" wp14:editId="0C135686">
            <wp:extent cx="152400" cy="205740"/>
            <wp:effectExtent l="0" t="0" r="0" b="3810"/>
            <wp:docPr id="180076614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F93D49E" wp14:editId="483EC14A">
            <wp:extent cx="152400" cy="205740"/>
            <wp:effectExtent l="0" t="0" r="0" b="0"/>
            <wp:docPr id="1928858545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55088FD" wp14:editId="02A47775">
            <wp:extent cx="152400" cy="205740"/>
            <wp:effectExtent l="0" t="0" r="0" b="0"/>
            <wp:docPr id="1714300752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EA31" w14:textId="3A528FE9" w:rsidR="000A4704" w:rsidRPr="000A4704" w:rsidRDefault="000A4704" w:rsidP="000A4704">
      <w:r w:rsidRPr="000A4704">
        <w:t xml:space="preserve">COMUNE DI SCAFATI (SA) - Avviso di approvazione di Variante semplificata al PRG vigente, ai sensi dell'art. 10, comma 1 e art.19, comma 1-2 del DPR 327/01 relativa a lavori di Rigenerazione Urbana - "Piazza in località Trentuno. Area attrezzata di natura polivalente". PNRR - Missione 5 Componente 2 </w:t>
      </w:r>
      <w:proofErr w:type="spellStart"/>
      <w:r w:rsidRPr="000A4704">
        <w:t>Inv</w:t>
      </w:r>
      <w:proofErr w:type="spellEnd"/>
      <w:r w:rsidRPr="000A4704">
        <w:t>./</w:t>
      </w:r>
      <w:proofErr w:type="spellStart"/>
      <w:r w:rsidRPr="000A4704">
        <w:t>subinv</w:t>
      </w:r>
      <w:proofErr w:type="spellEnd"/>
      <w:r w:rsidRPr="000A4704">
        <w:t>. 2.1. </w:t>
      </w:r>
      <w:r w:rsidRPr="000A4704">
        <w:drawing>
          <wp:inline distT="0" distB="0" distL="0" distR="0" wp14:anchorId="2DA438B7" wp14:editId="47FC6F9C">
            <wp:extent cx="152400" cy="152400"/>
            <wp:effectExtent l="0" t="0" r="0" b="0"/>
            <wp:docPr id="1459648806" name="Immagine 55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BD9" w14:textId="77777777" w:rsidR="000A4704" w:rsidRPr="000A4704" w:rsidRDefault="000A4704" w:rsidP="000A4704">
      <w:r w:rsidRPr="000A4704">
        <w:rPr>
          <w:b/>
          <w:bCs/>
          <w:i/>
          <w:iCs/>
        </w:rPr>
        <w:t>AVVISI</w:t>
      </w:r>
    </w:p>
    <w:p w14:paraId="7BD520E4" w14:textId="304CC243" w:rsidR="000A4704" w:rsidRPr="000A4704" w:rsidRDefault="000A4704" w:rsidP="000A4704">
      <w:r w:rsidRPr="000A4704">
        <w:drawing>
          <wp:inline distT="0" distB="0" distL="0" distR="0" wp14:anchorId="6F2A0D00" wp14:editId="29A8157A">
            <wp:extent cx="152400" cy="205740"/>
            <wp:effectExtent l="0" t="0" r="0" b="0"/>
            <wp:docPr id="935691147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B41B7A1" wp14:editId="3A86488D">
            <wp:extent cx="152400" cy="205740"/>
            <wp:effectExtent l="0" t="0" r="0" b="3810"/>
            <wp:docPr id="916122592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32E746D" wp14:editId="099DB782">
            <wp:extent cx="152400" cy="205740"/>
            <wp:effectExtent l="0" t="0" r="0" b="3810"/>
            <wp:docPr id="152940306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BB99" w14:textId="233604C0" w:rsidR="000A4704" w:rsidRPr="000A4704" w:rsidRDefault="000A4704" w:rsidP="000A4704">
      <w:r w:rsidRPr="000A4704">
        <w:t>COMUNE DI CASORIA (NA) - Avviso - Asse X - Sviluppo urbano sostenibile POR FESR 2014/2020 - Programma integrato città sostenibile - Intervento "Sostegno alle imprese" PF.0 </w:t>
      </w:r>
      <w:r w:rsidRPr="000A4704">
        <w:drawing>
          <wp:inline distT="0" distB="0" distL="0" distR="0" wp14:anchorId="08356ABE" wp14:editId="0BF3CE17">
            <wp:extent cx="152400" cy="152400"/>
            <wp:effectExtent l="0" t="0" r="0" b="0"/>
            <wp:docPr id="1217877705" name="Immagine 7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89E4B" w14:textId="4A98AD28" w:rsidR="000A4704" w:rsidRPr="000A4704" w:rsidRDefault="000A4704" w:rsidP="000A4704">
      <w:r w:rsidRPr="000A4704">
        <w:drawing>
          <wp:inline distT="0" distB="0" distL="0" distR="0" wp14:anchorId="044CB925" wp14:editId="4B4C5654">
            <wp:extent cx="152400" cy="205740"/>
            <wp:effectExtent l="0" t="0" r="0" b="0"/>
            <wp:docPr id="1996829112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E6763D0" wp14:editId="1937CC0E">
            <wp:extent cx="152400" cy="205740"/>
            <wp:effectExtent l="0" t="0" r="0" b="3810"/>
            <wp:docPr id="70210305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AF51" w14:textId="77777777" w:rsidR="000A4704" w:rsidRPr="000A4704" w:rsidRDefault="000A4704" w:rsidP="000A4704">
      <w:r w:rsidRPr="000A4704">
        <w:rPr>
          <w:b/>
          <w:bCs/>
          <w:i/>
          <w:iCs/>
        </w:rPr>
        <w:t>BANDI DI GARA</w:t>
      </w:r>
    </w:p>
    <w:p w14:paraId="56295D9D" w14:textId="181237BB" w:rsidR="000A4704" w:rsidRPr="000A4704" w:rsidRDefault="000A4704" w:rsidP="000A4704">
      <w:r w:rsidRPr="000A4704">
        <w:drawing>
          <wp:inline distT="0" distB="0" distL="0" distR="0" wp14:anchorId="1B3E72CF" wp14:editId="205C82CA">
            <wp:extent cx="152400" cy="205740"/>
            <wp:effectExtent l="0" t="0" r="0" b="0"/>
            <wp:docPr id="101093162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45C71E7B" wp14:editId="56AE93DA">
            <wp:extent cx="152400" cy="205740"/>
            <wp:effectExtent l="0" t="0" r="0" b="3810"/>
            <wp:docPr id="1717804929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2E91FC4" wp14:editId="219EB05C">
            <wp:extent cx="152400" cy="205740"/>
            <wp:effectExtent l="0" t="0" r="0" b="3810"/>
            <wp:docPr id="176879085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29CE" w14:textId="069E1C63" w:rsidR="000A4704" w:rsidRPr="000A4704" w:rsidRDefault="000A4704" w:rsidP="000A4704">
      <w:r w:rsidRPr="000A4704">
        <w:t>PROVINCIA DI AVELLINO - Bando di gara - Appalto integrato di progettazione ed esecuzione dei lavori di riqualificazione dello stadio comunale di via Querce - Lotto A </w:t>
      </w:r>
      <w:r w:rsidRPr="000A4704">
        <w:drawing>
          <wp:inline distT="0" distB="0" distL="0" distR="0" wp14:anchorId="447455D4" wp14:editId="05A0D87E">
            <wp:extent cx="152400" cy="152400"/>
            <wp:effectExtent l="0" t="0" r="0" b="0"/>
            <wp:docPr id="1013154223" name="Immagine 9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682C" w14:textId="08E14B89" w:rsidR="000A4704" w:rsidRPr="000A4704" w:rsidRDefault="000A4704" w:rsidP="000A4704">
      <w:r w:rsidRPr="000A4704">
        <w:drawing>
          <wp:inline distT="0" distB="0" distL="0" distR="0" wp14:anchorId="3E0D85A0" wp14:editId="18156C1D">
            <wp:extent cx="152400" cy="205740"/>
            <wp:effectExtent l="0" t="0" r="0" b="0"/>
            <wp:docPr id="156967830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7CC3347" wp14:editId="72F33F2C">
            <wp:extent cx="152400" cy="205740"/>
            <wp:effectExtent l="0" t="0" r="0" b="3810"/>
            <wp:docPr id="45656340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5FD7F0B3" wp14:editId="56374D06">
            <wp:extent cx="152400" cy="205740"/>
            <wp:effectExtent l="0" t="0" r="0" b="3810"/>
            <wp:docPr id="58190382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63DB" w14:textId="08546118" w:rsidR="000A4704" w:rsidRPr="000A4704" w:rsidRDefault="000A4704" w:rsidP="000A4704">
      <w:r w:rsidRPr="000A4704">
        <w:t>PROVINCIA DI AVELLINO - Bando di gara - Appalto integrato di progettazione ed esecuzione dei lavori di riqualificazione dello stadio comunale di via Querce - Lotto B </w:t>
      </w:r>
      <w:r w:rsidRPr="000A4704">
        <w:drawing>
          <wp:inline distT="0" distB="0" distL="0" distR="0" wp14:anchorId="7A39EEEC" wp14:editId="431B45DF">
            <wp:extent cx="152400" cy="152400"/>
            <wp:effectExtent l="0" t="0" r="0" b="0"/>
            <wp:docPr id="1924794483" name="Immagine 9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BCC6" w14:textId="29F7E70C" w:rsidR="000A4704" w:rsidRPr="000A4704" w:rsidRDefault="000A4704" w:rsidP="000A4704">
      <w:r w:rsidRPr="000A4704">
        <w:drawing>
          <wp:inline distT="0" distB="0" distL="0" distR="0" wp14:anchorId="1B8FC328" wp14:editId="70E8B1BF">
            <wp:extent cx="152400" cy="205740"/>
            <wp:effectExtent l="0" t="0" r="0" b="0"/>
            <wp:docPr id="1773081482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53E8CE6" wp14:editId="3052AD23">
            <wp:extent cx="152400" cy="205740"/>
            <wp:effectExtent l="0" t="0" r="0" b="3810"/>
            <wp:docPr id="529842538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BB05CAC" wp14:editId="13B1DD02">
            <wp:extent cx="152400" cy="205740"/>
            <wp:effectExtent l="0" t="0" r="0" b="3810"/>
            <wp:docPr id="468369767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734" w14:textId="18C61A12" w:rsidR="000A4704" w:rsidRPr="000A4704" w:rsidRDefault="000A4704" w:rsidP="000A4704">
      <w:r w:rsidRPr="000A4704">
        <w:t>PROVINCIA DI AVELLINO - Bando di gara - Appalto integrato di progettazione ed esecuzione dei lavori di riqualificazione dello stadio comunale di via Querce - Lotto C </w:t>
      </w:r>
      <w:r w:rsidRPr="000A4704">
        <w:drawing>
          <wp:inline distT="0" distB="0" distL="0" distR="0" wp14:anchorId="37E01BE9" wp14:editId="3D163A44">
            <wp:extent cx="152400" cy="152400"/>
            <wp:effectExtent l="0" t="0" r="0" b="0"/>
            <wp:docPr id="1779343246" name="Immagine 8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F678" w14:textId="797D02EC" w:rsidR="000A4704" w:rsidRPr="000A4704" w:rsidRDefault="000A4704" w:rsidP="000A4704">
      <w:r w:rsidRPr="000A4704">
        <w:drawing>
          <wp:inline distT="0" distB="0" distL="0" distR="0" wp14:anchorId="2B9B8300" wp14:editId="17F051C0">
            <wp:extent cx="152400" cy="205740"/>
            <wp:effectExtent l="0" t="0" r="0" b="0"/>
            <wp:docPr id="211508839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7FD6A2D" wp14:editId="25636381">
            <wp:extent cx="152400" cy="205740"/>
            <wp:effectExtent l="0" t="0" r="0" b="3810"/>
            <wp:docPr id="125272863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1FDEE54A" wp14:editId="501022AA">
            <wp:extent cx="152400" cy="205740"/>
            <wp:effectExtent l="0" t="0" r="0" b="3810"/>
            <wp:docPr id="892483878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5EF8" w14:textId="69249D4A" w:rsidR="000A4704" w:rsidRPr="000A4704" w:rsidRDefault="000A4704" w:rsidP="000A4704">
      <w:r w:rsidRPr="000A4704">
        <w:lastRenderedPageBreak/>
        <w:t>STAZIONE UNICA APPALTANTE DELLA PROVINCIA DI AVELLINO - Bando di gara - Appalto integrato della progettazione esecutiva e realizzazione del nuovo complesso scolastico Istituto superiore De Luca, via Tuoro Cappuccini civ. 65, demolizione e ricostruzione di un nuovo edificio pubblico adibito a uso scolastico </w:t>
      </w:r>
      <w:r w:rsidRPr="000A4704">
        <w:drawing>
          <wp:inline distT="0" distB="0" distL="0" distR="0" wp14:anchorId="450F106A" wp14:editId="18DCC956">
            <wp:extent cx="152400" cy="152400"/>
            <wp:effectExtent l="0" t="0" r="0" b="0"/>
            <wp:docPr id="1120488142" name="Immagine 8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D0FDC" w14:textId="244CEFCB" w:rsidR="000A4704" w:rsidRPr="000A4704" w:rsidRDefault="000A4704" w:rsidP="000A4704">
      <w:r w:rsidRPr="000A4704">
        <w:drawing>
          <wp:inline distT="0" distB="0" distL="0" distR="0" wp14:anchorId="6DF585C0" wp14:editId="5E3B4EDA">
            <wp:extent cx="152400" cy="205740"/>
            <wp:effectExtent l="0" t="0" r="0" b="0"/>
            <wp:docPr id="1252354397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F190F62" wp14:editId="1B9CC0EF">
            <wp:extent cx="152400" cy="205740"/>
            <wp:effectExtent l="0" t="0" r="0" b="3810"/>
            <wp:docPr id="1290656185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F700D85" wp14:editId="26DDEF69">
            <wp:extent cx="152400" cy="205740"/>
            <wp:effectExtent l="0" t="0" r="0" b="0"/>
            <wp:docPr id="1963098920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81EF" w14:textId="77777777" w:rsidR="000A4704" w:rsidRPr="000A4704" w:rsidRDefault="000A4704" w:rsidP="000A4704">
      <w:r w:rsidRPr="000A4704">
        <w:rPr>
          <w:b/>
          <w:bCs/>
          <w:i/>
          <w:iCs/>
        </w:rPr>
        <w:t>ESITI DI GARA</w:t>
      </w:r>
    </w:p>
    <w:p w14:paraId="40749E38" w14:textId="10B04EB2" w:rsidR="000A4704" w:rsidRPr="000A4704" w:rsidRDefault="000A4704" w:rsidP="000A4704">
      <w:r w:rsidRPr="000A4704">
        <w:drawing>
          <wp:inline distT="0" distB="0" distL="0" distR="0" wp14:anchorId="0C008B68" wp14:editId="43B84EB5">
            <wp:extent cx="152400" cy="205740"/>
            <wp:effectExtent l="0" t="0" r="0" b="0"/>
            <wp:docPr id="565557625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BF0C50A" wp14:editId="402AA4D4">
            <wp:extent cx="152400" cy="205740"/>
            <wp:effectExtent l="0" t="0" r="0" b="3810"/>
            <wp:docPr id="855375400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2EC3C336" wp14:editId="0C999C7F">
            <wp:extent cx="152400" cy="205740"/>
            <wp:effectExtent l="0" t="0" r="0" b="3810"/>
            <wp:docPr id="1527924877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8F80" w14:textId="04563C71" w:rsidR="000A4704" w:rsidRPr="000A4704" w:rsidRDefault="000A4704" w:rsidP="000A4704">
      <w:r w:rsidRPr="000A4704">
        <w:t>COMUNE DI ALVIGNANO (CE) - Esito di gara - Lavori per la resilienza e la messa in sicurezza del territorio comunale e del centro abitato - Territorio comunale interventi di messa in sicurezza del territorio per prevenire fenomeni di dissesto idrogeologico e prevenire la messa in sicurezza delle infrastrutture </w:t>
      </w:r>
      <w:r w:rsidRPr="000A4704">
        <w:drawing>
          <wp:inline distT="0" distB="0" distL="0" distR="0" wp14:anchorId="2724B966" wp14:editId="46108F4C">
            <wp:extent cx="152400" cy="152400"/>
            <wp:effectExtent l="0" t="0" r="0" b="0"/>
            <wp:docPr id="169840846" name="Immagine 11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1471" w14:textId="5D72827E" w:rsidR="000A4704" w:rsidRPr="000A4704" w:rsidRDefault="000A4704" w:rsidP="000A4704">
      <w:r w:rsidRPr="000A4704">
        <w:drawing>
          <wp:inline distT="0" distB="0" distL="0" distR="0" wp14:anchorId="46E93C2C" wp14:editId="1413FA35">
            <wp:extent cx="152400" cy="205740"/>
            <wp:effectExtent l="0" t="0" r="0" b="0"/>
            <wp:docPr id="89789504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CB62DB6" wp14:editId="328C1C3B">
            <wp:extent cx="152400" cy="205740"/>
            <wp:effectExtent l="0" t="0" r="0" b="3810"/>
            <wp:docPr id="166329100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4049520" wp14:editId="07F45DCE">
            <wp:extent cx="152400" cy="205740"/>
            <wp:effectExtent l="0" t="0" r="0" b="3810"/>
            <wp:docPr id="725569637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FEF4" w14:textId="3DE1C999" w:rsidR="000A4704" w:rsidRPr="000A4704" w:rsidRDefault="000A4704" w:rsidP="000A4704">
      <w:r w:rsidRPr="000A4704">
        <w:t>COMUNE DI CIRCELLO (BN) - Esito di gara - Lavori di efficientamento energetico degli impianti di pubblica illuminazione di proprietà comunale </w:t>
      </w:r>
      <w:r w:rsidRPr="000A4704">
        <w:drawing>
          <wp:inline distT="0" distB="0" distL="0" distR="0" wp14:anchorId="6ED9F01F" wp14:editId="344B0A95">
            <wp:extent cx="152400" cy="152400"/>
            <wp:effectExtent l="0" t="0" r="0" b="0"/>
            <wp:docPr id="1042821284" name="Immagine 10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B08E" w14:textId="5B851E1D" w:rsidR="000A4704" w:rsidRPr="000A4704" w:rsidRDefault="000A4704" w:rsidP="000A4704">
      <w:r w:rsidRPr="000A4704">
        <w:drawing>
          <wp:inline distT="0" distB="0" distL="0" distR="0" wp14:anchorId="39DDCD13" wp14:editId="55669593">
            <wp:extent cx="152400" cy="205740"/>
            <wp:effectExtent l="0" t="0" r="0" b="0"/>
            <wp:docPr id="73548054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D111677" wp14:editId="79B1E837">
            <wp:extent cx="152400" cy="205740"/>
            <wp:effectExtent l="0" t="0" r="0" b="3810"/>
            <wp:docPr id="132451461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63978E6C" wp14:editId="3A5E66B0">
            <wp:extent cx="152400" cy="205740"/>
            <wp:effectExtent l="0" t="0" r="0" b="3810"/>
            <wp:docPr id="97165703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7103B" w14:textId="4301335A" w:rsidR="000A4704" w:rsidRPr="000A4704" w:rsidRDefault="000A4704" w:rsidP="000A4704">
      <w:r w:rsidRPr="000A4704">
        <w:t>COMUNE DI MONTEFUSCO (AV) - Esito di gara - Affidamento dell'esecuzione dei lavori di risparmio ed efficientamento energetico delle infrastrutture della pubblica illuminazione del territorio comunale </w:t>
      </w:r>
      <w:r w:rsidRPr="000A4704">
        <w:drawing>
          <wp:inline distT="0" distB="0" distL="0" distR="0" wp14:anchorId="483FB21B" wp14:editId="763DFC33">
            <wp:extent cx="152400" cy="152400"/>
            <wp:effectExtent l="0" t="0" r="0" b="0"/>
            <wp:docPr id="1211171419" name="Immagine 103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5657" w14:textId="2DB631CF" w:rsidR="000A4704" w:rsidRPr="000A4704" w:rsidRDefault="000A4704" w:rsidP="000A4704">
      <w:r w:rsidRPr="000A4704">
        <w:drawing>
          <wp:inline distT="0" distB="0" distL="0" distR="0" wp14:anchorId="4EA08CBA" wp14:editId="2146A1B4">
            <wp:extent cx="152400" cy="205740"/>
            <wp:effectExtent l="0" t="0" r="0" b="0"/>
            <wp:docPr id="1809252059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00438A06" wp14:editId="6D04D9F7">
            <wp:extent cx="152400" cy="205740"/>
            <wp:effectExtent l="0" t="0" r="0" b="3810"/>
            <wp:docPr id="46615363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A12C279" wp14:editId="1384F46A">
            <wp:extent cx="152400" cy="205740"/>
            <wp:effectExtent l="0" t="0" r="0" b="3810"/>
            <wp:docPr id="936107192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D4CD" w14:textId="62E1ADB8" w:rsidR="000A4704" w:rsidRPr="000A4704" w:rsidRDefault="000A4704" w:rsidP="000A4704">
      <w:r w:rsidRPr="000A4704">
        <w:br/>
        <w:t>PROVINCIA DI AVELLINO - Esito di gara - Lavori di riconversione di un edificio, di proprietà del comune di Paduli (BN), da destinare ad asilo nido </w:t>
      </w:r>
      <w:r w:rsidRPr="000A4704">
        <w:drawing>
          <wp:inline distT="0" distB="0" distL="0" distR="0" wp14:anchorId="45C71CE9" wp14:editId="08AFFF4C">
            <wp:extent cx="152400" cy="152400"/>
            <wp:effectExtent l="0" t="0" r="0" b="0"/>
            <wp:docPr id="314493836" name="Immagine 11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2C9" w14:textId="203F0644" w:rsidR="000A4704" w:rsidRPr="000A4704" w:rsidRDefault="000A4704" w:rsidP="000A4704">
      <w:r w:rsidRPr="000A4704">
        <w:drawing>
          <wp:inline distT="0" distB="0" distL="0" distR="0" wp14:anchorId="02ACEA7E" wp14:editId="20F6343F">
            <wp:extent cx="152400" cy="205740"/>
            <wp:effectExtent l="0" t="0" r="0" b="0"/>
            <wp:docPr id="608121644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3EACA111" wp14:editId="0558A432">
            <wp:extent cx="152400" cy="205740"/>
            <wp:effectExtent l="0" t="0" r="0" b="3810"/>
            <wp:docPr id="1244975492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04">
        <w:t> </w:t>
      </w:r>
      <w:r w:rsidRPr="000A4704">
        <w:drawing>
          <wp:inline distT="0" distB="0" distL="0" distR="0" wp14:anchorId="7FABD2FB" wp14:editId="665A366E">
            <wp:extent cx="152400" cy="205740"/>
            <wp:effectExtent l="0" t="0" r="0" b="3810"/>
            <wp:docPr id="22835046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971D7" w14:textId="56C9A6CA" w:rsidR="00C24349" w:rsidRDefault="000A4704">
      <w:r w:rsidRPr="000A4704">
        <w:br/>
        <w:t>STAZIONE UNICA APPALTANTE DELLA PROVINCIA DI AVELLINO, per conto del Comune di Monteforte Irpino (AV) - Esito di gara - Mitigazione del rischio idrogeologico del tratto a monte del Vallone Iemale, nel Comune di Monteforte Irpino </w:t>
      </w:r>
      <w:r w:rsidRPr="000A4704">
        <w:drawing>
          <wp:inline distT="0" distB="0" distL="0" distR="0" wp14:anchorId="0DB0A66C" wp14:editId="72A59ECA">
            <wp:extent cx="152400" cy="152400"/>
            <wp:effectExtent l="0" t="0" r="0" b="0"/>
            <wp:docPr id="1707436468" name="Immagine 119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349" w:rsidSect="000A470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04"/>
    <w:rsid w:val="000A470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BC5D"/>
  <w15:chartTrackingRefBased/>
  <w15:docId w15:val="{BAA0A6D2-F24E-4029-B69F-F33ECCC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A470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470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2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21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63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56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42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82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23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203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71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6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57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5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975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4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08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1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70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519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79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5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91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5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1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75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55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90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40358&amp;ATTACH_ID=211544" TargetMode="External"/><Relationship Id="rId18" Type="http://schemas.openxmlformats.org/officeDocument/2006/relationships/hyperlink" Target="http://burc.regione.campania.it/eBurcWeb/directServlet?DOCUMENT_ID=140358&amp;ATTACH_ID=211549" TargetMode="External"/><Relationship Id="rId26" Type="http://schemas.openxmlformats.org/officeDocument/2006/relationships/hyperlink" Target="http://burc.regione.campania.it/eBurcWeb/directServlet?DOCUMENT_ID=140334&amp;ATTACH_ID=2115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40329&amp;ATTACH_ID=211506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40358&amp;ATTACH_ID=211543" TargetMode="External"/><Relationship Id="rId17" Type="http://schemas.openxmlformats.org/officeDocument/2006/relationships/hyperlink" Target="http://burc.regione.campania.it/eBurcWeb/directServlet?DOCUMENT_ID=140358&amp;ATTACH_ID=211548" TargetMode="External"/><Relationship Id="rId25" Type="http://schemas.openxmlformats.org/officeDocument/2006/relationships/hyperlink" Target="http://burc.regione.campania.it/eBurcWeb/directServlet?DOCUMENT_ID=140333&amp;ATTACH_ID=211510" TargetMode="External"/><Relationship Id="rId33" Type="http://schemas.openxmlformats.org/officeDocument/2006/relationships/hyperlink" Target="http://burc.regione.campania.it/eBurcWeb/directServlet?DOCUMENT_ID=140344&amp;ATTACH_ID=2115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40358&amp;ATTACH_ID=211547" TargetMode="External"/><Relationship Id="rId20" Type="http://schemas.openxmlformats.org/officeDocument/2006/relationships/hyperlink" Target="http://burc.regione.campania.it/eBurcWeb/directServlet?DOCUMENT_ID=140328&amp;ATTACH_ID=211505" TargetMode="External"/><Relationship Id="rId29" Type="http://schemas.openxmlformats.org/officeDocument/2006/relationships/hyperlink" Target="http://burc.regione.campania.it/eBurcWeb/directServlet?DOCUMENT_ID=140338&amp;ATTACH_ID=211515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40360&amp;ATTACH_ID=211551" TargetMode="External"/><Relationship Id="rId32" Type="http://schemas.openxmlformats.org/officeDocument/2006/relationships/hyperlink" Target="http://burc.regione.campania.it/eBurcWeb/directServlet?DOCUMENT_ID=140342&amp;ATTACH_ID=211519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40358&amp;ATTACH_ID=211546" TargetMode="External"/><Relationship Id="rId23" Type="http://schemas.openxmlformats.org/officeDocument/2006/relationships/hyperlink" Target="http://burc.regione.campania.it/eBurcWeb/directServlet?DOCUMENT_ID=140331&amp;ATTACH_ID=211508" TargetMode="External"/><Relationship Id="rId28" Type="http://schemas.openxmlformats.org/officeDocument/2006/relationships/hyperlink" Target="http://burc.regione.campania.it/eBurcWeb/directServlet?DOCUMENT_ID=140336&amp;ATTACH_ID=211513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40359&amp;ATTACH_ID=211550" TargetMode="External"/><Relationship Id="rId31" Type="http://schemas.openxmlformats.org/officeDocument/2006/relationships/hyperlink" Target="http://burc.regione.campania.it/eBurcWeb/directServlet?DOCUMENT_ID=140340&amp;ATTACH_ID=21151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40358&amp;ATTACH_ID=211545" TargetMode="External"/><Relationship Id="rId22" Type="http://schemas.openxmlformats.org/officeDocument/2006/relationships/hyperlink" Target="http://burc.regione.campania.it/eBurcWeb/directServlet?DOCUMENT_ID=140330&amp;ATTACH_ID=211507" TargetMode="External"/><Relationship Id="rId27" Type="http://schemas.openxmlformats.org/officeDocument/2006/relationships/hyperlink" Target="http://burc.regione.campania.it/eBurcWeb/directServlet?DOCUMENT_ID=140335&amp;ATTACH_ID=211512" TargetMode="External"/><Relationship Id="rId30" Type="http://schemas.openxmlformats.org/officeDocument/2006/relationships/hyperlink" Target="http://burc.regione.campania.it/eBurcWeb/directServlet?DOCUMENT_ID=140339&amp;ATTACH_ID=21151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urc.regione.campania.it/eBurcWeb/directServlet?DOCUMENT_ID=140358&amp;ATTACH_ID=2115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62</dc:title>
  <dc:subject>28 agosto 2023</dc:subject>
  <dc:creator>ANCE CAMPANIA</dc:creator>
  <cp:keywords/>
  <dc:description/>
  <cp:lastModifiedBy>ANCE CAMPANIA</cp:lastModifiedBy>
  <cp:revision>1</cp:revision>
  <dcterms:created xsi:type="dcterms:W3CDTF">2023-08-28T15:41:00Z</dcterms:created>
  <dcterms:modified xsi:type="dcterms:W3CDTF">2023-08-28T15:44:00Z</dcterms:modified>
</cp:coreProperties>
</file>