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93795770"/>
        <w:docPartObj>
          <w:docPartGallery w:val="Cover Pages"/>
          <w:docPartUnique/>
        </w:docPartObj>
      </w:sdtPr>
      <w:sdtContent>
        <w:p w14:paraId="1EBF7CA1" w14:textId="6FC19A4C" w:rsidR="00CA0188" w:rsidRDefault="00CA0188"/>
        <w:p w14:paraId="6FC648E8" w14:textId="65BA3054" w:rsidR="00CA0188" w:rsidRDefault="00CA0188">
          <w:r>
            <w:rPr>
              <w:noProof/>
            </w:rPr>
            <w:drawing>
              <wp:inline distT="0" distB="0" distL="0" distR="0" wp14:anchorId="4420BD82" wp14:editId="5328F7E0">
                <wp:extent cx="2293620" cy="822960"/>
                <wp:effectExtent l="0" t="0" r="0" b="0"/>
                <wp:docPr id="1832096661" name="Immagine 5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2096661" name="Immagine 5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53BFEBD" wp14:editId="19A87C2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AD1FB0" w14:textId="2B7E7F57" w:rsidR="00CA0188" w:rsidRDefault="00CA018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53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CA5937B" w14:textId="4D358AD8" w:rsidR="00CA0188" w:rsidRDefault="00CA018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12 luglio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717A8EE" w14:textId="1F8FC910" w:rsidR="00CA0188" w:rsidRDefault="00CA018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53BFEB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AD1FB0" w14:textId="2B7E7F57" w:rsidR="00CA0188" w:rsidRDefault="00CA018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53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CA5937B" w14:textId="4D358AD8" w:rsidR="00CA0188" w:rsidRDefault="00CA018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12 luglio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717A8EE" w14:textId="1F8FC910" w:rsidR="00CA0188" w:rsidRDefault="00CA018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B0397C" wp14:editId="569A4F4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EC8E4B5" w14:textId="4BB32687" w:rsidR="00CA0188" w:rsidRDefault="00CA018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FB0397C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EC8E4B5" w14:textId="4BB32687" w:rsidR="00CA0188" w:rsidRDefault="00CA018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7F2F751" w14:textId="38AA13CC" w:rsidR="00CA0188" w:rsidRPr="00CA0188" w:rsidRDefault="00CA0188" w:rsidP="00CA0188">
      <w:r w:rsidRPr="00CA0188">
        <w:rPr>
          <w:b/>
          <w:bCs/>
          <w:i/>
          <w:iCs/>
        </w:rPr>
        <w:lastRenderedPageBreak/>
        <w:t>ATTI DEL CONSIGLIO REGIONALE</w:t>
      </w:r>
    </w:p>
    <w:p w14:paraId="6F06D15D" w14:textId="31D43552" w:rsidR="00CA0188" w:rsidRPr="00CA0188" w:rsidRDefault="00CA0188" w:rsidP="00CA0188">
      <w:r w:rsidRPr="00CA0188">
        <w:drawing>
          <wp:inline distT="0" distB="0" distL="0" distR="0" wp14:anchorId="468B9108" wp14:editId="5363AC42">
            <wp:extent cx="152400" cy="205740"/>
            <wp:effectExtent l="0" t="0" r="0" b="0"/>
            <wp:docPr id="185316799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7347BF36" wp14:editId="3E5E5BE0">
            <wp:extent cx="152400" cy="205740"/>
            <wp:effectExtent l="0" t="0" r="0" b="3810"/>
            <wp:docPr id="2069266507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227F7C9F" wp14:editId="38FC1F8D">
            <wp:extent cx="152400" cy="205740"/>
            <wp:effectExtent l="0" t="0" r="0" b="0"/>
            <wp:docPr id="866273683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CF0C" w14:textId="6FC67C94" w:rsidR="00CA0188" w:rsidRPr="00CA0188" w:rsidRDefault="00CA0188" w:rsidP="00CA0188">
      <w:r w:rsidRPr="00CA0188">
        <w:t>CONSIGLIO REGIONALE DELLA CAMPANIA - Ordinamento Amministrativo del Consiglio regionale della Campania </w:t>
      </w:r>
      <w:r w:rsidRPr="00CA0188">
        <w:drawing>
          <wp:inline distT="0" distB="0" distL="0" distR="0" wp14:anchorId="0FDC98EF" wp14:editId="3686E330">
            <wp:extent cx="152400" cy="152400"/>
            <wp:effectExtent l="0" t="0" r="0" b="0"/>
            <wp:docPr id="545523936" name="Immagine 5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FFB7" w14:textId="54D72A64" w:rsidR="00CA0188" w:rsidRPr="00CA0188" w:rsidRDefault="00CA0188" w:rsidP="00CA0188">
      <w:r w:rsidRPr="00CA0188">
        <w:drawing>
          <wp:inline distT="0" distB="0" distL="0" distR="0" wp14:anchorId="1CE3D301" wp14:editId="082D81BF">
            <wp:extent cx="152400" cy="205740"/>
            <wp:effectExtent l="0" t="0" r="0" b="0"/>
            <wp:docPr id="1369243974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B22A075" wp14:editId="5D91A99D">
            <wp:extent cx="152400" cy="205740"/>
            <wp:effectExtent l="0" t="0" r="0" b="0"/>
            <wp:docPr id="210961585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C8CE" w14:textId="77777777" w:rsidR="00CA0188" w:rsidRPr="00CA0188" w:rsidRDefault="00CA0188" w:rsidP="00CA0188">
      <w:r w:rsidRPr="00CA0188">
        <w:rPr>
          <w:b/>
          <w:bCs/>
          <w:i/>
          <w:iCs/>
        </w:rPr>
        <w:t>DECRETI DIRIGENZIALI</w:t>
      </w:r>
    </w:p>
    <w:p w14:paraId="1E373897" w14:textId="1A1F4A91" w:rsidR="00CA0188" w:rsidRPr="00CA0188" w:rsidRDefault="00CA0188" w:rsidP="00CA0188">
      <w:r w:rsidRPr="00CA0188">
        <w:drawing>
          <wp:inline distT="0" distB="0" distL="0" distR="0" wp14:anchorId="2A729334" wp14:editId="46BB4A54">
            <wp:extent cx="152400" cy="205740"/>
            <wp:effectExtent l="0" t="0" r="0" b="0"/>
            <wp:docPr id="31203945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0885FE8C" wp14:editId="74CF82F7">
            <wp:extent cx="152400" cy="205740"/>
            <wp:effectExtent l="0" t="0" r="0" b="0"/>
            <wp:docPr id="1914771930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782ED5F" wp14:editId="743BB12D">
            <wp:extent cx="152400" cy="205740"/>
            <wp:effectExtent l="0" t="0" r="0" b="0"/>
            <wp:docPr id="130551719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C3B5" w14:textId="77777777" w:rsidR="00CA0188" w:rsidRPr="00CA0188" w:rsidRDefault="00CA0188" w:rsidP="00CA0188">
      <w:r w:rsidRPr="00CA0188">
        <w:rPr>
          <w:i/>
          <w:iCs/>
        </w:rPr>
        <w:t>SVILUPPO ECONOMICO E ATTIVITA` PRODUTTIVE</w:t>
      </w:r>
    </w:p>
    <w:p w14:paraId="7E9AE233" w14:textId="1C61F730" w:rsidR="00CA0188" w:rsidRPr="00CA0188" w:rsidRDefault="00CA0188" w:rsidP="00CA0188">
      <w:r w:rsidRPr="00CA0188">
        <w:drawing>
          <wp:inline distT="0" distB="0" distL="0" distR="0" wp14:anchorId="14D904F2" wp14:editId="38BBEC38">
            <wp:extent cx="152400" cy="205740"/>
            <wp:effectExtent l="0" t="0" r="0" b="0"/>
            <wp:docPr id="243687917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49F6A90" wp14:editId="2D3EBA77">
            <wp:extent cx="152400" cy="205740"/>
            <wp:effectExtent l="0" t="0" r="0" b="0"/>
            <wp:docPr id="85410355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52C80E6C" wp14:editId="74109DEC">
            <wp:extent cx="152400" cy="205740"/>
            <wp:effectExtent l="0" t="0" r="0" b="0"/>
            <wp:docPr id="15047561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5FDE2597" wp14:editId="42901143">
            <wp:extent cx="152400" cy="205740"/>
            <wp:effectExtent l="0" t="0" r="0" b="3810"/>
            <wp:docPr id="170897235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AA80" w14:textId="20394975" w:rsidR="00CA0188" w:rsidRPr="00CA0188" w:rsidRDefault="00CA0188" w:rsidP="00CA0188">
      <w:r w:rsidRPr="00CA0188">
        <w:t>Dipartimento 50 GIUNTA REGIONALE DELLA CAMPANIA - D.G. 2 Direzione Generale per lo sviluppo economico e le attività produttive - Decreto Dirigenziale n. 565 del 07.07.2023 - POC 2014/2020 - Avviso pubblico Aiuti alle imprese per i maggiori costi legati alla crisi energetica periodo luglio - dicembre 2022 - approvazione della graduatoria dei soggetti finanziabili e contestuale concessione del contributo. Impegno. </w:t>
      </w:r>
      <w:r w:rsidRPr="00CA0188">
        <w:drawing>
          <wp:inline distT="0" distB="0" distL="0" distR="0" wp14:anchorId="68550252" wp14:editId="64A81BA4">
            <wp:extent cx="152400" cy="152400"/>
            <wp:effectExtent l="0" t="0" r="0" b="0"/>
            <wp:docPr id="843448653" name="Immagine 41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C099" w14:textId="17EB4E8F" w:rsidR="00CA0188" w:rsidRPr="00CA0188" w:rsidRDefault="00CA0188" w:rsidP="00CA0188">
      <w:r w:rsidRPr="00CA0188">
        <w:drawing>
          <wp:inline distT="0" distB="0" distL="0" distR="0" wp14:anchorId="2046F648" wp14:editId="73F4F86C">
            <wp:extent cx="152400" cy="205740"/>
            <wp:effectExtent l="0" t="0" r="0" b="0"/>
            <wp:docPr id="4241036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5D62F09C" wp14:editId="442ABCED">
            <wp:extent cx="152400" cy="205740"/>
            <wp:effectExtent l="0" t="0" r="0" b="0"/>
            <wp:docPr id="180458546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37B58350" wp14:editId="1F4947C3">
            <wp:extent cx="152400" cy="205740"/>
            <wp:effectExtent l="0" t="0" r="0" b="0"/>
            <wp:docPr id="84804906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497B6A74" wp14:editId="57EDBA38">
            <wp:extent cx="152400" cy="205740"/>
            <wp:effectExtent l="0" t="0" r="0" b="3810"/>
            <wp:docPr id="79950737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EAFCE8B" wp14:editId="39605273">
            <wp:extent cx="152400" cy="205740"/>
            <wp:effectExtent l="0" t="0" r="0" b="3810"/>
            <wp:docPr id="21856988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8E17" w14:textId="02E9A9FF" w:rsidR="00CA0188" w:rsidRPr="00CA0188" w:rsidRDefault="00CA0188" w:rsidP="00CA0188">
      <w:r w:rsidRPr="00CA0188">
        <w:drawing>
          <wp:inline distT="0" distB="0" distL="0" distR="0" wp14:anchorId="59935B46" wp14:editId="34E2FBFB">
            <wp:extent cx="152400" cy="152400"/>
            <wp:effectExtent l="0" t="0" r="0" b="0"/>
            <wp:docPr id="111099699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ELENCO AMMESSI </w:t>
      </w:r>
      <w:r w:rsidRPr="00CA0188">
        <w:drawing>
          <wp:inline distT="0" distB="0" distL="0" distR="0" wp14:anchorId="05216FCA" wp14:editId="05E35424">
            <wp:extent cx="152400" cy="152400"/>
            <wp:effectExtent l="0" t="0" r="0" b="0"/>
            <wp:docPr id="1196880551" name="Immagine 3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1E065" w14:textId="04401960" w:rsidR="00CA0188" w:rsidRPr="00CA0188" w:rsidRDefault="00CA0188" w:rsidP="00CA0188">
      <w:r w:rsidRPr="00CA0188">
        <w:drawing>
          <wp:inline distT="0" distB="0" distL="0" distR="0" wp14:anchorId="6ECA4650" wp14:editId="562C803A">
            <wp:extent cx="152400" cy="205740"/>
            <wp:effectExtent l="0" t="0" r="0" b="0"/>
            <wp:docPr id="126249876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0F8522A" wp14:editId="3DE7F9A9">
            <wp:extent cx="152400" cy="205740"/>
            <wp:effectExtent l="0" t="0" r="0" b="0"/>
            <wp:docPr id="80023743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3174ECB3" wp14:editId="48A6342D">
            <wp:extent cx="152400" cy="205740"/>
            <wp:effectExtent l="0" t="0" r="0" b="0"/>
            <wp:docPr id="1698086919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DA967E4" wp14:editId="62693330">
            <wp:extent cx="152400" cy="205740"/>
            <wp:effectExtent l="0" t="0" r="0" b="3810"/>
            <wp:docPr id="484966094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7038001" wp14:editId="122A42A0">
            <wp:extent cx="152400" cy="205740"/>
            <wp:effectExtent l="0" t="0" r="0" b="0"/>
            <wp:docPr id="792284286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A6CF1" w14:textId="188E6285" w:rsidR="00CA0188" w:rsidRPr="00CA0188" w:rsidRDefault="00CA0188" w:rsidP="00CA0188">
      <w:r w:rsidRPr="00CA0188">
        <w:drawing>
          <wp:inline distT="0" distB="0" distL="0" distR="0" wp14:anchorId="7C5268AC" wp14:editId="5F248EFD">
            <wp:extent cx="152400" cy="152400"/>
            <wp:effectExtent l="0" t="0" r="0" b="0"/>
            <wp:docPr id="1250492866" name="Immagine 2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ELENCO NON AMMESSI </w:t>
      </w:r>
      <w:r w:rsidRPr="00CA0188">
        <w:drawing>
          <wp:inline distT="0" distB="0" distL="0" distR="0" wp14:anchorId="0086852D" wp14:editId="1D878FF7">
            <wp:extent cx="152400" cy="152400"/>
            <wp:effectExtent l="0" t="0" r="0" b="0"/>
            <wp:docPr id="1086925342" name="Immagine 2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22C1" w14:textId="392FA2B0" w:rsidR="00CA0188" w:rsidRPr="00CA0188" w:rsidRDefault="00CA0188" w:rsidP="00CA0188">
      <w:r w:rsidRPr="00CA0188">
        <w:drawing>
          <wp:inline distT="0" distB="0" distL="0" distR="0" wp14:anchorId="43AFB809" wp14:editId="7CF76020">
            <wp:extent cx="152400" cy="205740"/>
            <wp:effectExtent l="0" t="0" r="0" b="0"/>
            <wp:docPr id="189696850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4733FCF3" wp14:editId="7FE9064F">
            <wp:extent cx="152400" cy="205740"/>
            <wp:effectExtent l="0" t="0" r="0" b="0"/>
            <wp:docPr id="182017439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307BC6C0" wp14:editId="17BCCFAF">
            <wp:extent cx="152400" cy="205740"/>
            <wp:effectExtent l="0" t="0" r="0" b="0"/>
            <wp:docPr id="155770390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78490BD" wp14:editId="29E27FF5">
            <wp:extent cx="152400" cy="205740"/>
            <wp:effectExtent l="0" t="0" r="0" b="0"/>
            <wp:docPr id="183995967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31B6" w14:textId="5D376BE6" w:rsidR="00CA0188" w:rsidRPr="00CA0188" w:rsidRDefault="00CA0188" w:rsidP="00CA0188">
      <w:r w:rsidRPr="00CA0188">
        <w:t xml:space="preserve">Dipartimento 50 GIUNTA REGIONALE DELLA CAMPANIA - D.G. 2 Direzione Generale per lo sviluppo economico e le attività produttive - Decreto Dirigenziale n. 576 del 10.07.2023 - PR Campania FESR 2021-2027. Priorità 2 - "Energia, Ambiente e Sostenibilità". DGR n. 664/2022 e DD n. 54/2023. Avviso pubblico per il sostegno alle imprese campane nella promozione di efficientamento e risparmio </w:t>
      </w:r>
      <w:proofErr w:type="gramStart"/>
      <w:r w:rsidRPr="00CA0188">
        <w:t>energetico .</w:t>
      </w:r>
      <w:proofErr w:type="gramEnd"/>
      <w:r w:rsidRPr="00CA0188">
        <w:t xml:space="preserve"> Pubblicazione elenco domande ammissibili a finanziamento. </w:t>
      </w:r>
      <w:r w:rsidRPr="00CA0188">
        <w:drawing>
          <wp:inline distT="0" distB="0" distL="0" distR="0" wp14:anchorId="53B16618" wp14:editId="67C72085">
            <wp:extent cx="152400" cy="152400"/>
            <wp:effectExtent l="0" t="0" r="0" b="0"/>
            <wp:docPr id="578365000" name="Immagine 2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E6A9" w14:textId="4A67137F" w:rsidR="00CA0188" w:rsidRPr="00CA0188" w:rsidRDefault="00CA0188" w:rsidP="00CA0188">
      <w:r w:rsidRPr="00CA0188">
        <w:drawing>
          <wp:inline distT="0" distB="0" distL="0" distR="0" wp14:anchorId="57A692D7" wp14:editId="5F047E1D">
            <wp:extent cx="152400" cy="205740"/>
            <wp:effectExtent l="0" t="0" r="0" b="0"/>
            <wp:docPr id="10130121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2C5C2011" wp14:editId="5DA8785A">
            <wp:extent cx="152400" cy="205740"/>
            <wp:effectExtent l="0" t="0" r="0" b="0"/>
            <wp:docPr id="133325175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546FD79" wp14:editId="74796B2A">
            <wp:extent cx="152400" cy="205740"/>
            <wp:effectExtent l="0" t="0" r="0" b="0"/>
            <wp:docPr id="103994953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F76E7DE" wp14:editId="58D0697F">
            <wp:extent cx="152400" cy="205740"/>
            <wp:effectExtent l="0" t="0" r="0" b="0"/>
            <wp:docPr id="42807979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3FAA127B" wp14:editId="0513C206">
            <wp:extent cx="152400" cy="205740"/>
            <wp:effectExtent l="0" t="0" r="0" b="3810"/>
            <wp:docPr id="17764361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CF8A" w14:textId="55EF6AA7" w:rsidR="00CA0188" w:rsidRPr="00CA0188" w:rsidRDefault="00CA0188" w:rsidP="00CA0188">
      <w:r w:rsidRPr="00CA0188">
        <w:drawing>
          <wp:inline distT="0" distB="0" distL="0" distR="0" wp14:anchorId="7A93C2A2" wp14:editId="7DFC5FAD">
            <wp:extent cx="152400" cy="152400"/>
            <wp:effectExtent l="0" t="0" r="0" b="0"/>
            <wp:docPr id="672080241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Allegato 1 </w:t>
      </w:r>
      <w:r w:rsidRPr="00CA0188">
        <w:drawing>
          <wp:inline distT="0" distB="0" distL="0" distR="0" wp14:anchorId="119ECBC6" wp14:editId="6F04FB98">
            <wp:extent cx="152400" cy="152400"/>
            <wp:effectExtent l="0" t="0" r="0" b="0"/>
            <wp:docPr id="2141871056" name="Immagine 1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BB92" w14:textId="6ED8013C" w:rsidR="00CA0188" w:rsidRPr="00CA0188" w:rsidRDefault="00CA0188" w:rsidP="00CA0188">
      <w:r w:rsidRPr="00CA0188">
        <w:drawing>
          <wp:inline distT="0" distB="0" distL="0" distR="0" wp14:anchorId="13FC156B" wp14:editId="048B4B64">
            <wp:extent cx="152400" cy="205740"/>
            <wp:effectExtent l="0" t="0" r="0" b="0"/>
            <wp:docPr id="110194820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48CE5CF9" wp14:editId="5D61576D">
            <wp:extent cx="152400" cy="205740"/>
            <wp:effectExtent l="0" t="0" r="0" b="0"/>
            <wp:docPr id="176679182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2FD191A7" wp14:editId="0988FEBD">
            <wp:extent cx="152400" cy="205740"/>
            <wp:effectExtent l="0" t="0" r="0" b="0"/>
            <wp:docPr id="103256201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5CD7B4D" wp14:editId="5DF2449A">
            <wp:extent cx="152400" cy="205740"/>
            <wp:effectExtent l="0" t="0" r="0" b="0"/>
            <wp:docPr id="131428098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07000554" wp14:editId="51D9C327">
            <wp:extent cx="152400" cy="205740"/>
            <wp:effectExtent l="0" t="0" r="0" b="3810"/>
            <wp:docPr id="202939630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B319" w14:textId="7FFC5C4C" w:rsidR="00CA0188" w:rsidRPr="00CA0188" w:rsidRDefault="00CA0188" w:rsidP="00CA0188">
      <w:r w:rsidRPr="00CA0188">
        <w:drawing>
          <wp:inline distT="0" distB="0" distL="0" distR="0" wp14:anchorId="26D91E84" wp14:editId="253511E6">
            <wp:extent cx="152400" cy="152400"/>
            <wp:effectExtent l="0" t="0" r="0" b="0"/>
            <wp:docPr id="1759535113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Allegato 2 </w:t>
      </w:r>
      <w:r w:rsidRPr="00CA0188">
        <w:drawing>
          <wp:inline distT="0" distB="0" distL="0" distR="0" wp14:anchorId="72746DDD" wp14:editId="368410D8">
            <wp:extent cx="152400" cy="152400"/>
            <wp:effectExtent l="0" t="0" r="0" b="0"/>
            <wp:docPr id="1465027815" name="Immagine 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7E81" w14:textId="3E1D5E95" w:rsidR="00CA0188" w:rsidRPr="00CA0188" w:rsidRDefault="00CA0188" w:rsidP="00CA0188">
      <w:r w:rsidRPr="00CA0188">
        <w:drawing>
          <wp:inline distT="0" distB="0" distL="0" distR="0" wp14:anchorId="77A7B529" wp14:editId="2B74E261">
            <wp:extent cx="152400" cy="205740"/>
            <wp:effectExtent l="0" t="0" r="0" b="0"/>
            <wp:docPr id="214369954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77DDEC17" wp14:editId="26C72980">
            <wp:extent cx="152400" cy="205740"/>
            <wp:effectExtent l="0" t="0" r="0" b="0"/>
            <wp:docPr id="131613996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17B7147C" wp14:editId="2360732E">
            <wp:extent cx="152400" cy="205740"/>
            <wp:effectExtent l="0" t="0" r="0" b="0"/>
            <wp:docPr id="71732893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6599A2B3" wp14:editId="10B2E048">
            <wp:extent cx="152400" cy="205740"/>
            <wp:effectExtent l="0" t="0" r="0" b="0"/>
            <wp:docPr id="152190814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 </w:t>
      </w:r>
      <w:r w:rsidRPr="00CA0188">
        <w:drawing>
          <wp:inline distT="0" distB="0" distL="0" distR="0" wp14:anchorId="52039C12" wp14:editId="6003FEF8">
            <wp:extent cx="152400" cy="205740"/>
            <wp:effectExtent l="0" t="0" r="0" b="0"/>
            <wp:docPr id="156415624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EC17" w14:textId="46C8169A" w:rsidR="00CA0188" w:rsidRPr="00CA0188" w:rsidRDefault="00CA0188" w:rsidP="00CA0188">
      <w:r w:rsidRPr="00CA0188">
        <w:drawing>
          <wp:inline distT="0" distB="0" distL="0" distR="0" wp14:anchorId="6F873FB8" wp14:editId="295541BF">
            <wp:extent cx="152400" cy="152400"/>
            <wp:effectExtent l="0" t="0" r="0" b="0"/>
            <wp:docPr id="5202027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188">
        <w:t>Allegato 3 </w:t>
      </w:r>
      <w:r w:rsidRPr="00CA0188">
        <w:drawing>
          <wp:inline distT="0" distB="0" distL="0" distR="0" wp14:anchorId="32A4663D" wp14:editId="01AC3A84">
            <wp:extent cx="152400" cy="152400"/>
            <wp:effectExtent l="0" t="0" r="0" b="0"/>
            <wp:docPr id="1901600019" name="Immagine 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AEF72" w14:textId="77777777" w:rsidR="00C24349" w:rsidRDefault="00C24349"/>
    <w:sectPr w:rsidR="00C24349" w:rsidSect="00CA018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88"/>
    <w:rsid w:val="00AD0A2E"/>
    <w:rsid w:val="00C24349"/>
    <w:rsid w:val="00C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3DE"/>
  <w15:chartTrackingRefBased/>
  <w15:docId w15:val="{DD678E24-281E-455E-AF0F-D16133FA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A018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018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66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3964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3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054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3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35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9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468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2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523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0587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39716&amp;ATTACH_ID=210391" TargetMode="External"/><Relationship Id="rId13" Type="http://schemas.openxmlformats.org/officeDocument/2006/relationships/hyperlink" Target="http://burc.regione.campania.it/eBurcWeb/directServlet?DOCUMENT_ID=139702&amp;ATTACH_ID=210353" TargetMode="External"/><Relationship Id="rId18" Type="http://schemas.openxmlformats.org/officeDocument/2006/relationships/hyperlink" Target="http://burc.regione.campania.it/eBurcWeb/directServlet?DOCUMENT_ID=139714&amp;ATTACH_ID=21038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17" Type="http://schemas.openxmlformats.org/officeDocument/2006/relationships/hyperlink" Target="http://burc.regione.campania.it/eBurcWeb/directServlet?DOCUMENT_ID=139714&amp;ATTACH_ID=2103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9714&amp;ATTACH_ID=21038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9702&amp;ATTACH_ID=210352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9714&amp;ATTACH_ID=210383" TargetMode="External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9702&amp;ATTACH_ID=2103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53</dc:title>
  <dc:subject>12 luglio 2023</dc:subject>
  <dc:creator>ANCE CAMPANIA</dc:creator>
  <cp:keywords/>
  <dc:description/>
  <cp:lastModifiedBy>ANCE CAMPANIA</cp:lastModifiedBy>
  <cp:revision>1</cp:revision>
  <dcterms:created xsi:type="dcterms:W3CDTF">2023-07-14T06:55:00Z</dcterms:created>
  <dcterms:modified xsi:type="dcterms:W3CDTF">2023-07-14T06:56:00Z</dcterms:modified>
</cp:coreProperties>
</file>