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22651955"/>
        <w:docPartObj>
          <w:docPartGallery w:val="Cover Pages"/>
          <w:docPartUnique/>
        </w:docPartObj>
      </w:sdtPr>
      <w:sdtContent>
        <w:p w14:paraId="13BC9FD3" w14:textId="6A852FF8" w:rsidR="00605A96" w:rsidRDefault="00605A96"/>
        <w:p w14:paraId="09CA3540" w14:textId="2F1888E6" w:rsidR="00605A96" w:rsidRDefault="00605A96">
          <w:r>
            <w:rPr>
              <w:noProof/>
            </w:rPr>
            <w:drawing>
              <wp:inline distT="0" distB="0" distL="0" distR="0" wp14:anchorId="6355B680" wp14:editId="25B86C1E">
                <wp:extent cx="2293620" cy="822960"/>
                <wp:effectExtent l="0" t="0" r="0" b="0"/>
                <wp:docPr id="1427466112" name="Immagin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2A7C411" wp14:editId="2919BD3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2798F7" w14:textId="44C55E0B" w:rsidR="00605A96" w:rsidRDefault="00605A9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34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524083B" w14:textId="3DE5F502" w:rsidR="00605A96" w:rsidRDefault="00605A9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8 maggio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25CAABB" w14:textId="1567C12F" w:rsidR="00605A96" w:rsidRDefault="00605A9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2A7C41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72798F7" w14:textId="44C55E0B" w:rsidR="00605A96" w:rsidRDefault="00605A9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34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524083B" w14:textId="3DE5F502" w:rsidR="00605A96" w:rsidRDefault="00605A9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8 maggio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25CAABB" w14:textId="1567C12F" w:rsidR="00605A96" w:rsidRDefault="00605A9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7D606A" wp14:editId="73E8B67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501F35D" w14:textId="0E0FAAF0" w:rsidR="00605A96" w:rsidRDefault="00605A9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B7D606A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501F35D" w14:textId="0E0FAAF0" w:rsidR="00605A96" w:rsidRDefault="00605A9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9B8DF54" w14:textId="6D8E5E72" w:rsidR="00605A96" w:rsidRPr="00605A96" w:rsidRDefault="00605A96" w:rsidP="00605A96">
      <w:r w:rsidRPr="00605A96">
        <w:rPr>
          <w:i/>
          <w:iCs/>
        </w:rPr>
        <w:lastRenderedPageBreak/>
        <w:t>MOBILITA`</w:t>
      </w:r>
    </w:p>
    <w:p w14:paraId="045C64E6" w14:textId="77777777" w:rsidR="00605A96" w:rsidRPr="00605A96" w:rsidRDefault="00605A96" w:rsidP="00605A96">
      <w:r w:rsidRPr="00605A96">
        <w:drawing>
          <wp:inline distT="0" distB="0" distL="0" distR="0" wp14:anchorId="688668E4" wp14:editId="0772D73C">
            <wp:extent cx="152400" cy="205740"/>
            <wp:effectExtent l="0" t="0" r="0" b="3810"/>
            <wp:docPr id="1279243136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BB7DB8E" wp14:editId="376ED0B8">
            <wp:extent cx="152400" cy="205740"/>
            <wp:effectExtent l="0" t="0" r="0" b="3810"/>
            <wp:docPr id="1087404980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149FF88" wp14:editId="7EDCD254">
            <wp:extent cx="152400" cy="205740"/>
            <wp:effectExtent l="0" t="0" r="0" b="3810"/>
            <wp:docPr id="149111981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87DDD1E" wp14:editId="0F98CACD">
            <wp:extent cx="152400" cy="205740"/>
            <wp:effectExtent l="0" t="0" r="0" b="0"/>
            <wp:docPr id="63623851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74B0" w14:textId="77777777" w:rsidR="00605A96" w:rsidRPr="00605A96" w:rsidRDefault="00605A96" w:rsidP="00605A96">
      <w:r w:rsidRPr="00605A96">
        <w:t>Dipartimento 50 GIUNTA REGIONALE DELLA CAMPANIA - D.G. 8 DIREZIONE GENERALE PER LA MOBILITÀ - Delibera della Giunta Regionale n. 227 del 27.04.2023 - POR FESR 2014/2020 e PR FESR 2021/2027. Misure di razionalizzazione della spesa. Determinazioni. </w:t>
      </w:r>
      <w:r w:rsidRPr="00605A96">
        <w:drawing>
          <wp:inline distT="0" distB="0" distL="0" distR="0" wp14:anchorId="73A8DA89" wp14:editId="2FD49F39">
            <wp:extent cx="152400" cy="152400"/>
            <wp:effectExtent l="0" t="0" r="0" b="0"/>
            <wp:docPr id="1780211381" name="Immagine 15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796D" w14:textId="77777777" w:rsidR="00605A96" w:rsidRPr="00605A96" w:rsidRDefault="00605A96" w:rsidP="00605A96">
      <w:r w:rsidRPr="00605A96">
        <w:drawing>
          <wp:inline distT="0" distB="0" distL="0" distR="0" wp14:anchorId="0AED2574" wp14:editId="46C27B27">
            <wp:extent cx="152400" cy="205740"/>
            <wp:effectExtent l="0" t="0" r="0" b="3810"/>
            <wp:docPr id="145277601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DFB60DC" wp14:editId="1FBF9BA9">
            <wp:extent cx="152400" cy="205740"/>
            <wp:effectExtent l="0" t="0" r="0" b="3810"/>
            <wp:docPr id="31682450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14C35DAA" wp14:editId="25ED103C">
            <wp:extent cx="152400" cy="205740"/>
            <wp:effectExtent l="0" t="0" r="0" b="3810"/>
            <wp:docPr id="108389218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1294A099" wp14:editId="6AE1B60B">
            <wp:extent cx="152400" cy="205740"/>
            <wp:effectExtent l="0" t="0" r="0" b="0"/>
            <wp:docPr id="175190567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011A121" wp14:editId="6F5F66CC">
            <wp:extent cx="152400" cy="205740"/>
            <wp:effectExtent l="0" t="0" r="0" b="3810"/>
            <wp:docPr id="143882410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1D3F" w14:textId="77777777" w:rsidR="00605A96" w:rsidRPr="00605A96" w:rsidRDefault="00605A96" w:rsidP="00605A96">
      <w:r w:rsidRPr="00605A96">
        <w:drawing>
          <wp:inline distT="0" distB="0" distL="0" distR="0" wp14:anchorId="39F78B08" wp14:editId="689D9389">
            <wp:extent cx="152400" cy="152400"/>
            <wp:effectExtent l="0" t="0" r="0" b="0"/>
            <wp:docPr id="874737084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Allegato A - Interventi da riprogrammare sul PR FESR 2021/2027 </w:t>
      </w:r>
      <w:r w:rsidRPr="00605A96">
        <w:drawing>
          <wp:inline distT="0" distB="0" distL="0" distR="0" wp14:anchorId="0031E29D" wp14:editId="14CF4D78">
            <wp:extent cx="152400" cy="152400"/>
            <wp:effectExtent l="0" t="0" r="0" b="0"/>
            <wp:docPr id="1083590660" name="Immagine 8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BAC7" w14:textId="77777777" w:rsidR="00605A96" w:rsidRPr="00605A96" w:rsidRDefault="00605A96" w:rsidP="00605A96">
      <w:r w:rsidRPr="00605A96">
        <w:drawing>
          <wp:inline distT="0" distB="0" distL="0" distR="0" wp14:anchorId="6FDBC36B" wp14:editId="5CE4CB5F">
            <wp:extent cx="152400" cy="205740"/>
            <wp:effectExtent l="0" t="0" r="0" b="3810"/>
            <wp:docPr id="181273717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05AF652" wp14:editId="4CA87677">
            <wp:extent cx="152400" cy="205740"/>
            <wp:effectExtent l="0" t="0" r="0" b="3810"/>
            <wp:docPr id="95961556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5D5826D" wp14:editId="1AF98F94">
            <wp:extent cx="152400" cy="205740"/>
            <wp:effectExtent l="0" t="0" r="0" b="3810"/>
            <wp:docPr id="198786947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305DD88" wp14:editId="43109029">
            <wp:extent cx="152400" cy="205740"/>
            <wp:effectExtent l="0" t="0" r="0" b="0"/>
            <wp:docPr id="199701140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D774225" wp14:editId="133169B3">
            <wp:extent cx="152400" cy="205740"/>
            <wp:effectExtent l="0" t="0" r="0" b="0"/>
            <wp:docPr id="112746433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34F" w14:textId="77777777" w:rsidR="00605A96" w:rsidRPr="00605A96" w:rsidRDefault="00605A96" w:rsidP="00605A96">
      <w:r w:rsidRPr="00605A96">
        <w:drawing>
          <wp:inline distT="0" distB="0" distL="0" distR="0" wp14:anchorId="69B0AD00" wp14:editId="39E9C2F3">
            <wp:extent cx="152400" cy="152400"/>
            <wp:effectExtent l="0" t="0" r="0" b="0"/>
            <wp:docPr id="1099593306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Allegato B - Interventi da programmare sul PR FESR 2021/2027 </w:t>
      </w:r>
      <w:r w:rsidRPr="00605A96">
        <w:drawing>
          <wp:inline distT="0" distB="0" distL="0" distR="0" wp14:anchorId="57E8B7F9" wp14:editId="15E6A12E">
            <wp:extent cx="152400" cy="152400"/>
            <wp:effectExtent l="0" t="0" r="0" b="0"/>
            <wp:docPr id="1592380231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FAF1" w14:textId="77777777" w:rsidR="00605A96" w:rsidRPr="00605A96" w:rsidRDefault="00605A96" w:rsidP="00605A96">
      <w:r w:rsidRPr="00605A96">
        <w:rPr>
          <w:b/>
          <w:bCs/>
          <w:i/>
          <w:iCs/>
        </w:rPr>
        <w:t>DECRETI DIRIGENZIALI</w:t>
      </w:r>
    </w:p>
    <w:p w14:paraId="1A88C4BF" w14:textId="1A22285A" w:rsidR="00605A96" w:rsidRPr="00605A96" w:rsidRDefault="00605A96" w:rsidP="00605A96">
      <w:r w:rsidRPr="00605A96">
        <w:drawing>
          <wp:inline distT="0" distB="0" distL="0" distR="0" wp14:anchorId="76FF744D" wp14:editId="004CB757">
            <wp:extent cx="152400" cy="205740"/>
            <wp:effectExtent l="0" t="0" r="0" b="3810"/>
            <wp:docPr id="1520912579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11DB046" wp14:editId="47845D81">
            <wp:extent cx="152400" cy="205740"/>
            <wp:effectExtent l="0" t="0" r="0" b="3810"/>
            <wp:docPr id="1530260624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B00427A" wp14:editId="3BB86EAC">
            <wp:extent cx="152400" cy="205740"/>
            <wp:effectExtent l="0" t="0" r="0" b="3810"/>
            <wp:docPr id="567031079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9B06" w14:textId="77777777" w:rsidR="00605A96" w:rsidRPr="00605A96" w:rsidRDefault="00605A96" w:rsidP="00605A96">
      <w:r w:rsidRPr="00605A96">
        <w:rPr>
          <w:i/>
          <w:iCs/>
        </w:rPr>
        <w:t>GRANDI OPERE</w:t>
      </w:r>
    </w:p>
    <w:p w14:paraId="2877DB2C" w14:textId="7FC7B97F" w:rsidR="00605A96" w:rsidRPr="00605A96" w:rsidRDefault="00605A96" w:rsidP="00605A96">
      <w:r w:rsidRPr="00605A96">
        <w:drawing>
          <wp:inline distT="0" distB="0" distL="0" distR="0" wp14:anchorId="4402FC04" wp14:editId="5250C5F9">
            <wp:extent cx="152400" cy="205740"/>
            <wp:effectExtent l="0" t="0" r="0" b="3810"/>
            <wp:docPr id="156779529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18AFA0C" wp14:editId="6E7D65B3">
            <wp:extent cx="152400" cy="205740"/>
            <wp:effectExtent l="0" t="0" r="0" b="3810"/>
            <wp:docPr id="190660431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0BA77AF9" wp14:editId="134F4637">
            <wp:extent cx="152400" cy="205740"/>
            <wp:effectExtent l="0" t="0" r="0" b="3810"/>
            <wp:docPr id="11520802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325696A" wp14:editId="3A695D01">
            <wp:extent cx="152400" cy="205740"/>
            <wp:effectExtent l="0" t="0" r="0" b="0"/>
            <wp:docPr id="120806090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FDDFC" w14:textId="6592E4CB" w:rsidR="00605A96" w:rsidRPr="00605A96" w:rsidRDefault="00605A96" w:rsidP="00605A96">
      <w:r w:rsidRPr="00605A96">
        <w:t>Dipartimento 60 Uffici Speciali - D.G. 6 Grandi Opere - Decreto Dirigenziale n. 24 del 25.01.2023 - Proc. 3470/AQ/2022 - accordo quadro triennale, con un unico operatore economico, per l'affidamento di SERVIZI DI INGEGNERIA ED ARCHITETTURA per la realizzazione, ristrutturazione, adeguamento e manutenzione architettonica, strutturale ed impiantistica dei centri per l'impiego siti in Regione Campania. - Aggiudicazione. </w:t>
      </w:r>
      <w:r w:rsidRPr="00605A96">
        <w:drawing>
          <wp:inline distT="0" distB="0" distL="0" distR="0" wp14:anchorId="3D49E1DF" wp14:editId="7CB2772D">
            <wp:extent cx="152400" cy="152400"/>
            <wp:effectExtent l="0" t="0" r="0" b="0"/>
            <wp:docPr id="1768608613" name="Immagine 2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2A35B" w14:textId="77777777" w:rsidR="00605A96" w:rsidRPr="00605A96" w:rsidRDefault="00605A96" w:rsidP="00605A96">
      <w:r w:rsidRPr="00605A96">
        <w:drawing>
          <wp:inline distT="0" distB="0" distL="0" distR="0" wp14:anchorId="566B0419" wp14:editId="5C16D6C9">
            <wp:extent cx="152400" cy="205740"/>
            <wp:effectExtent l="0" t="0" r="0" b="3810"/>
            <wp:docPr id="51895166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rPr>
          <w:i/>
          <w:iCs/>
        </w:rPr>
        <w:t>SVILUPPO ECONOMICO E ATTIVITA` PRODUTTIVE</w:t>
      </w:r>
    </w:p>
    <w:p w14:paraId="0BC17FE7" w14:textId="2CC49DB8" w:rsidR="00605A96" w:rsidRPr="00605A96" w:rsidRDefault="00605A96" w:rsidP="00605A96">
      <w:r w:rsidRPr="00605A96">
        <w:drawing>
          <wp:inline distT="0" distB="0" distL="0" distR="0" wp14:anchorId="2D1D8FF1" wp14:editId="069F6A7B">
            <wp:extent cx="152400" cy="205740"/>
            <wp:effectExtent l="0" t="0" r="0" b="3810"/>
            <wp:docPr id="193933840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227DA0E" wp14:editId="1D5F32ED">
            <wp:extent cx="152400" cy="205740"/>
            <wp:effectExtent l="0" t="0" r="0" b="3810"/>
            <wp:docPr id="778750244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DE52C32" wp14:editId="605F85CC">
            <wp:extent cx="152400" cy="205740"/>
            <wp:effectExtent l="0" t="0" r="0" b="3810"/>
            <wp:docPr id="115536600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BDD3D39" wp14:editId="2127AF0E">
            <wp:extent cx="152400" cy="205740"/>
            <wp:effectExtent l="0" t="0" r="0" b="3810"/>
            <wp:docPr id="830101455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CC75" w14:textId="195469FC" w:rsidR="00605A96" w:rsidRPr="00605A96" w:rsidRDefault="00605A96" w:rsidP="00605A96">
      <w:r w:rsidRPr="00605A96">
        <w:drawing>
          <wp:inline distT="0" distB="0" distL="0" distR="0" wp14:anchorId="628915FC" wp14:editId="298F3E86">
            <wp:extent cx="152400" cy="205740"/>
            <wp:effectExtent l="0" t="0" r="0" b="3810"/>
            <wp:docPr id="1429350694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01D5BC2" wp14:editId="414224DA">
            <wp:extent cx="152400" cy="205740"/>
            <wp:effectExtent l="0" t="0" r="0" b="3810"/>
            <wp:docPr id="1622001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28C7" w14:textId="1CE9CA31" w:rsidR="00605A96" w:rsidRPr="00605A96" w:rsidRDefault="00605A96" w:rsidP="00605A96">
      <w:r w:rsidRPr="00605A96">
        <w:br/>
        <w:t>Dipartimento 50 GIUNTA REGIONALE DELLA CAMPANIA - D.G. 2 Direzione Generale per lo sviluppo economico e le attività produttive - Decreto Dirigenziale n. 346 del 03.05.2023 - DGR n. 566/2018 e DGR n. 313/2019 - Procedura per il censimento di opportunità insediative e di investimento in Campania </w:t>
      </w:r>
      <w:r w:rsidRPr="00605A96">
        <w:drawing>
          <wp:inline distT="0" distB="0" distL="0" distR="0" wp14:anchorId="7704B569" wp14:editId="41ACCAB8">
            <wp:extent cx="152400" cy="152400"/>
            <wp:effectExtent l="0" t="0" r="0" b="0"/>
            <wp:docPr id="1338075788" name="Immagine 45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1808" w14:textId="54FBA147" w:rsidR="00605A96" w:rsidRPr="00605A96" w:rsidRDefault="00605A96" w:rsidP="00605A96">
      <w:r w:rsidRPr="00605A96">
        <w:drawing>
          <wp:inline distT="0" distB="0" distL="0" distR="0" wp14:anchorId="0AB0727C" wp14:editId="74A0B98F">
            <wp:extent cx="152400" cy="205740"/>
            <wp:effectExtent l="0" t="0" r="0" b="3810"/>
            <wp:docPr id="201030901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E24C3E8" wp14:editId="57C51235">
            <wp:extent cx="152400" cy="205740"/>
            <wp:effectExtent l="0" t="0" r="0" b="3810"/>
            <wp:docPr id="778868760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37C7259" wp14:editId="29EAFFDA">
            <wp:extent cx="152400" cy="205740"/>
            <wp:effectExtent l="0" t="0" r="0" b="3810"/>
            <wp:docPr id="21120168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83B9CB7" wp14:editId="18E65CD5">
            <wp:extent cx="152400" cy="205740"/>
            <wp:effectExtent l="0" t="0" r="0" b="0"/>
            <wp:docPr id="161807846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1F81742" wp14:editId="55B535BD">
            <wp:extent cx="152400" cy="205740"/>
            <wp:effectExtent l="0" t="0" r="0" b="3810"/>
            <wp:docPr id="1521830854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DE86" w14:textId="1C219418" w:rsidR="00605A96" w:rsidRPr="00605A96" w:rsidRDefault="00605A96" w:rsidP="00605A96">
      <w:r w:rsidRPr="00605A96">
        <w:drawing>
          <wp:inline distT="0" distB="0" distL="0" distR="0" wp14:anchorId="35A125B4" wp14:editId="3AFD2281">
            <wp:extent cx="152400" cy="152400"/>
            <wp:effectExtent l="0" t="0" r="0" b="0"/>
            <wp:docPr id="128975734" name="Immagine 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Allegato A </w:t>
      </w:r>
      <w:r w:rsidRPr="00605A96">
        <w:drawing>
          <wp:inline distT="0" distB="0" distL="0" distR="0" wp14:anchorId="0230455C" wp14:editId="6BFB5499">
            <wp:extent cx="152400" cy="152400"/>
            <wp:effectExtent l="0" t="0" r="0" b="0"/>
            <wp:docPr id="797727895" name="Immagine 3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A7891" w14:textId="3550D62A" w:rsidR="00605A96" w:rsidRPr="00605A96" w:rsidRDefault="00605A96" w:rsidP="00605A96">
      <w:r w:rsidRPr="00605A96">
        <w:drawing>
          <wp:inline distT="0" distB="0" distL="0" distR="0" wp14:anchorId="10E17B2B" wp14:editId="062E326B">
            <wp:extent cx="152400" cy="205740"/>
            <wp:effectExtent l="0" t="0" r="0" b="3810"/>
            <wp:docPr id="168114176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53EE290" wp14:editId="4C144CE2">
            <wp:extent cx="152400" cy="205740"/>
            <wp:effectExtent l="0" t="0" r="0" b="3810"/>
            <wp:docPr id="139660274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88672CC" wp14:editId="277CF9E7">
            <wp:extent cx="152400" cy="205740"/>
            <wp:effectExtent l="0" t="0" r="0" b="3810"/>
            <wp:docPr id="1876501050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8EED6B2" wp14:editId="5A916F98">
            <wp:extent cx="152400" cy="205740"/>
            <wp:effectExtent l="0" t="0" r="0" b="0"/>
            <wp:docPr id="137165121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DAF5BA8" wp14:editId="22267B9B">
            <wp:extent cx="152400" cy="205740"/>
            <wp:effectExtent l="0" t="0" r="0" b="0"/>
            <wp:docPr id="162671332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543A" w14:textId="1B66AA74" w:rsidR="00605A96" w:rsidRPr="00605A96" w:rsidRDefault="00605A96" w:rsidP="00605A96">
      <w:r w:rsidRPr="00605A96">
        <w:drawing>
          <wp:inline distT="0" distB="0" distL="0" distR="0" wp14:anchorId="3B5C1293" wp14:editId="2618AB0C">
            <wp:extent cx="152400" cy="152400"/>
            <wp:effectExtent l="0" t="0" r="0" b="0"/>
            <wp:docPr id="1324275369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Allegato B </w:t>
      </w:r>
      <w:r w:rsidRPr="00605A96">
        <w:drawing>
          <wp:inline distT="0" distB="0" distL="0" distR="0" wp14:anchorId="5641635F" wp14:editId="4A0BF43C">
            <wp:extent cx="152400" cy="152400"/>
            <wp:effectExtent l="0" t="0" r="0" b="0"/>
            <wp:docPr id="178968933" name="Immagine 3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447A" w14:textId="77777777" w:rsidR="00605A96" w:rsidRPr="00605A96" w:rsidRDefault="00605A96" w:rsidP="00605A96">
      <w:r w:rsidRPr="00605A96">
        <w:rPr>
          <w:i/>
          <w:iCs/>
        </w:rPr>
        <w:t>UFFICIO DEI SISTEMI TERRITORIALI E DELLA SICUREZZA INTEGRATA</w:t>
      </w:r>
    </w:p>
    <w:p w14:paraId="685CDAF4" w14:textId="14D3178C" w:rsidR="00605A96" w:rsidRPr="00605A96" w:rsidRDefault="00605A96" w:rsidP="00605A96">
      <w:r w:rsidRPr="00605A96">
        <w:lastRenderedPageBreak/>
        <w:drawing>
          <wp:inline distT="0" distB="0" distL="0" distR="0" wp14:anchorId="586C6B98" wp14:editId="3DAF9AD1">
            <wp:extent cx="152400" cy="205740"/>
            <wp:effectExtent l="0" t="0" r="0" b="3810"/>
            <wp:docPr id="63160293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26886E0" wp14:editId="5094D554">
            <wp:extent cx="152400" cy="205740"/>
            <wp:effectExtent l="0" t="0" r="0" b="3810"/>
            <wp:docPr id="879301251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0F0B255B" wp14:editId="7F761010">
            <wp:extent cx="152400" cy="205740"/>
            <wp:effectExtent l="0" t="0" r="0" b="0"/>
            <wp:docPr id="960269115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9A4CFB4" wp14:editId="78D204F7">
            <wp:extent cx="152400" cy="205740"/>
            <wp:effectExtent l="0" t="0" r="0" b="0"/>
            <wp:docPr id="1632949257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AC4A" w14:textId="20AA42A9" w:rsidR="00605A96" w:rsidRPr="00605A96" w:rsidRDefault="00605A96" w:rsidP="00605A96">
      <w:r w:rsidRPr="00605A96">
        <w:t>Dipartimento 60 Uffici speciali - D.G. 9 Uff. del federalismo e dei sistemi territoriali e della sicurezza integrata - Decreto Dirigenziale n. 15 del 03.05.2023 - Legge Regionale del 16 aprile 2012, n. 7. Avviso pubblico a favore dei Comuni per il finanziamento di progetti di riutilizzo di beni confiscati - Programma annuale 2022, approvato con decreto dirigenziale n. 59 del 03.11.2022. Approvazione graduatorie, elenchi e schema di convenzione. Impegno di spesa sul capitolo U07840. </w:t>
      </w:r>
      <w:r w:rsidRPr="00605A96">
        <w:drawing>
          <wp:inline distT="0" distB="0" distL="0" distR="0" wp14:anchorId="02C0F659" wp14:editId="1D0D4204">
            <wp:extent cx="152400" cy="152400"/>
            <wp:effectExtent l="0" t="0" r="0" b="0"/>
            <wp:docPr id="358399195" name="Immagine 8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7111" w14:textId="4E93B69C" w:rsidR="00605A96" w:rsidRPr="00605A96" w:rsidRDefault="00605A96" w:rsidP="00605A96">
      <w:r w:rsidRPr="00605A96">
        <w:drawing>
          <wp:inline distT="0" distB="0" distL="0" distR="0" wp14:anchorId="3FB77286" wp14:editId="0E78E271">
            <wp:extent cx="152400" cy="205740"/>
            <wp:effectExtent l="0" t="0" r="0" b="3810"/>
            <wp:docPr id="1260040811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BB14F60" wp14:editId="5B5CAB7D">
            <wp:extent cx="152400" cy="205740"/>
            <wp:effectExtent l="0" t="0" r="0" b="3810"/>
            <wp:docPr id="559816215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C3F1EC5" wp14:editId="1C6A7F20">
            <wp:extent cx="152400" cy="205740"/>
            <wp:effectExtent l="0" t="0" r="0" b="0"/>
            <wp:docPr id="1192989149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C8C4002" wp14:editId="0DDA621D">
            <wp:extent cx="152400" cy="205740"/>
            <wp:effectExtent l="0" t="0" r="0" b="0"/>
            <wp:docPr id="153864149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B8081C4" wp14:editId="5E37A0AC">
            <wp:extent cx="152400" cy="205740"/>
            <wp:effectExtent l="0" t="0" r="0" b="3810"/>
            <wp:docPr id="1983083989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C7F61" w14:textId="5025E6D6" w:rsidR="00605A96" w:rsidRPr="00605A96" w:rsidRDefault="00605A96" w:rsidP="00605A96">
      <w:r w:rsidRPr="00605A96">
        <w:drawing>
          <wp:inline distT="0" distB="0" distL="0" distR="0" wp14:anchorId="7BFF0B8D" wp14:editId="16E0FBBB">
            <wp:extent cx="152400" cy="152400"/>
            <wp:effectExtent l="0" t="0" r="0" b="0"/>
            <wp:docPr id="930866852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 xml:space="preserve">allegato </w:t>
      </w:r>
      <w:proofErr w:type="spellStart"/>
      <w:r w:rsidRPr="00605A96">
        <w:t>A_graduatoria</w:t>
      </w:r>
      <w:proofErr w:type="spellEnd"/>
      <w:r w:rsidRPr="00605A96">
        <w:t xml:space="preserve"> ammissibili </w:t>
      </w:r>
      <w:r w:rsidRPr="00605A96">
        <w:drawing>
          <wp:inline distT="0" distB="0" distL="0" distR="0" wp14:anchorId="026B07C7" wp14:editId="1D5AEBCA">
            <wp:extent cx="152400" cy="152400"/>
            <wp:effectExtent l="0" t="0" r="0" b="0"/>
            <wp:docPr id="1150230717" name="Immagine 7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7CCA" w14:textId="2672E498" w:rsidR="00605A96" w:rsidRPr="00605A96" w:rsidRDefault="00605A96" w:rsidP="00605A96">
      <w:r w:rsidRPr="00605A96">
        <w:drawing>
          <wp:inline distT="0" distB="0" distL="0" distR="0" wp14:anchorId="5F1611F7" wp14:editId="0DE5080F">
            <wp:extent cx="152400" cy="205740"/>
            <wp:effectExtent l="0" t="0" r="0" b="3810"/>
            <wp:docPr id="131879803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CBC252B" wp14:editId="1CD2DA31">
            <wp:extent cx="152400" cy="205740"/>
            <wp:effectExtent l="0" t="0" r="0" b="3810"/>
            <wp:docPr id="12344774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08EADDCF" wp14:editId="3133ED46">
            <wp:extent cx="152400" cy="205740"/>
            <wp:effectExtent l="0" t="0" r="0" b="0"/>
            <wp:docPr id="184300766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54BF2FD" wp14:editId="2FF22671">
            <wp:extent cx="152400" cy="205740"/>
            <wp:effectExtent l="0" t="0" r="0" b="0"/>
            <wp:docPr id="402155283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DB5B4DE" wp14:editId="3F1FBA13">
            <wp:extent cx="152400" cy="205740"/>
            <wp:effectExtent l="0" t="0" r="0" b="3810"/>
            <wp:docPr id="1682989081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30EF9" w14:textId="76D33D90" w:rsidR="00605A96" w:rsidRPr="00605A96" w:rsidRDefault="00605A96" w:rsidP="00605A96">
      <w:r w:rsidRPr="00605A96">
        <w:drawing>
          <wp:inline distT="0" distB="0" distL="0" distR="0" wp14:anchorId="7EE88422" wp14:editId="38036F57">
            <wp:extent cx="152400" cy="152400"/>
            <wp:effectExtent l="0" t="0" r="0" b="0"/>
            <wp:docPr id="53644381" name="Immagine 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 xml:space="preserve">allegato </w:t>
      </w:r>
      <w:proofErr w:type="spellStart"/>
      <w:r w:rsidRPr="00605A96">
        <w:t>B_graduatoria</w:t>
      </w:r>
      <w:proofErr w:type="spellEnd"/>
      <w:r w:rsidRPr="00605A96">
        <w:t xml:space="preserve"> non ammissibili per risorse </w:t>
      </w:r>
      <w:r w:rsidRPr="00605A96">
        <w:drawing>
          <wp:inline distT="0" distB="0" distL="0" distR="0" wp14:anchorId="3922043D" wp14:editId="06E8996F">
            <wp:extent cx="152400" cy="152400"/>
            <wp:effectExtent l="0" t="0" r="0" b="0"/>
            <wp:docPr id="1897048125" name="Immagine 66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24C22" w14:textId="1551EF58" w:rsidR="00605A96" w:rsidRPr="00605A96" w:rsidRDefault="00605A96" w:rsidP="00605A96">
      <w:r w:rsidRPr="00605A96">
        <w:drawing>
          <wp:inline distT="0" distB="0" distL="0" distR="0" wp14:anchorId="6909639C" wp14:editId="70CA209C">
            <wp:extent cx="152400" cy="205740"/>
            <wp:effectExtent l="0" t="0" r="0" b="3810"/>
            <wp:docPr id="172937759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83F5481" wp14:editId="1B528DFA">
            <wp:extent cx="152400" cy="205740"/>
            <wp:effectExtent l="0" t="0" r="0" b="3810"/>
            <wp:docPr id="132083135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099A3DE" wp14:editId="34685E41">
            <wp:extent cx="152400" cy="205740"/>
            <wp:effectExtent l="0" t="0" r="0" b="0"/>
            <wp:docPr id="148348539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1304EAB" wp14:editId="27248D11">
            <wp:extent cx="152400" cy="205740"/>
            <wp:effectExtent l="0" t="0" r="0" b="0"/>
            <wp:docPr id="83913683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546D9D9" wp14:editId="26D97518">
            <wp:extent cx="152400" cy="205740"/>
            <wp:effectExtent l="0" t="0" r="0" b="3810"/>
            <wp:docPr id="1467008125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A0D8" w14:textId="09BCE85F" w:rsidR="00605A96" w:rsidRPr="00605A96" w:rsidRDefault="00605A96" w:rsidP="00605A96">
      <w:r w:rsidRPr="00605A96">
        <w:drawing>
          <wp:inline distT="0" distB="0" distL="0" distR="0" wp14:anchorId="3A2050F8" wp14:editId="3C2F9D93">
            <wp:extent cx="152400" cy="152400"/>
            <wp:effectExtent l="0" t="0" r="0" b="0"/>
            <wp:docPr id="1490283200" name="Immagine 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 xml:space="preserve">allegato </w:t>
      </w:r>
      <w:proofErr w:type="spellStart"/>
      <w:r w:rsidRPr="00605A96">
        <w:t>C_elenco</w:t>
      </w:r>
      <w:proofErr w:type="spellEnd"/>
      <w:r w:rsidRPr="00605A96">
        <w:t xml:space="preserve"> non ammissibili per punteggio </w:t>
      </w:r>
      <w:r w:rsidRPr="00605A96">
        <w:drawing>
          <wp:inline distT="0" distB="0" distL="0" distR="0" wp14:anchorId="04CF0CBE" wp14:editId="15A156AD">
            <wp:extent cx="152400" cy="152400"/>
            <wp:effectExtent l="0" t="0" r="0" b="0"/>
            <wp:docPr id="2129960991" name="Immagine 59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2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A7F45" w14:textId="5EEE9EFB" w:rsidR="00605A96" w:rsidRPr="00605A96" w:rsidRDefault="00605A96" w:rsidP="00605A96">
      <w:r w:rsidRPr="00605A96">
        <w:drawing>
          <wp:inline distT="0" distB="0" distL="0" distR="0" wp14:anchorId="162895EA" wp14:editId="5CB9CCB2">
            <wp:extent cx="152400" cy="205740"/>
            <wp:effectExtent l="0" t="0" r="0" b="3810"/>
            <wp:docPr id="1365640794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E0BF106" wp14:editId="4439FB20">
            <wp:extent cx="152400" cy="205740"/>
            <wp:effectExtent l="0" t="0" r="0" b="3810"/>
            <wp:docPr id="1184066729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1B2A43CE" wp14:editId="4039349B">
            <wp:extent cx="152400" cy="205740"/>
            <wp:effectExtent l="0" t="0" r="0" b="0"/>
            <wp:docPr id="1255518504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F77FA65" wp14:editId="594CA544">
            <wp:extent cx="152400" cy="205740"/>
            <wp:effectExtent l="0" t="0" r="0" b="0"/>
            <wp:docPr id="96112757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8CDD63F" wp14:editId="6B0E4396">
            <wp:extent cx="152400" cy="205740"/>
            <wp:effectExtent l="0" t="0" r="0" b="0"/>
            <wp:docPr id="1475325616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5D33" w14:textId="50384724" w:rsidR="00605A96" w:rsidRPr="00605A96" w:rsidRDefault="00605A96" w:rsidP="00605A96">
      <w:r w:rsidRPr="00605A96">
        <w:drawing>
          <wp:inline distT="0" distB="0" distL="0" distR="0" wp14:anchorId="0BA11BC3" wp14:editId="21157BBA">
            <wp:extent cx="152400" cy="152400"/>
            <wp:effectExtent l="0" t="0" r="0" b="0"/>
            <wp:docPr id="736778817" name="Immagine 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 xml:space="preserve">allegato </w:t>
      </w:r>
      <w:proofErr w:type="spellStart"/>
      <w:r w:rsidRPr="00605A96">
        <w:t>D_achema</w:t>
      </w:r>
      <w:proofErr w:type="spellEnd"/>
      <w:r w:rsidRPr="00605A96">
        <w:t xml:space="preserve"> di convenzione </w:t>
      </w:r>
      <w:r w:rsidRPr="00605A96">
        <w:drawing>
          <wp:inline distT="0" distB="0" distL="0" distR="0" wp14:anchorId="3EB2B878" wp14:editId="197B070C">
            <wp:extent cx="152400" cy="152400"/>
            <wp:effectExtent l="0" t="0" r="0" b="0"/>
            <wp:docPr id="1385679322" name="Immagine 52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3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7ABF" w14:textId="77777777" w:rsidR="00605A96" w:rsidRPr="00605A96" w:rsidRDefault="00605A96" w:rsidP="00605A96">
      <w:r w:rsidRPr="00605A96">
        <w:rPr>
          <w:b/>
          <w:bCs/>
          <w:i/>
          <w:iCs/>
        </w:rPr>
        <w:t>COMUNICAZIONI DI AVVIO PROCEDIMENTO</w:t>
      </w:r>
    </w:p>
    <w:p w14:paraId="13E4CCF4" w14:textId="1E5291B5" w:rsidR="00605A96" w:rsidRPr="00605A96" w:rsidRDefault="00605A96" w:rsidP="00605A96">
      <w:r w:rsidRPr="00605A96">
        <w:drawing>
          <wp:inline distT="0" distB="0" distL="0" distR="0" wp14:anchorId="6A39298E" wp14:editId="48487237">
            <wp:extent cx="152400" cy="205740"/>
            <wp:effectExtent l="0" t="0" r="0" b="3810"/>
            <wp:docPr id="1540566772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DFC205A" wp14:editId="79D5B6A4">
            <wp:extent cx="152400" cy="205740"/>
            <wp:effectExtent l="0" t="0" r="0" b="3810"/>
            <wp:docPr id="56016406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C71E886" wp14:editId="1B5649B3">
            <wp:extent cx="152400" cy="205740"/>
            <wp:effectExtent l="0" t="0" r="0" b="0"/>
            <wp:docPr id="1465592337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75EC4" w14:textId="5A04A123" w:rsidR="00605A96" w:rsidRPr="00605A96" w:rsidRDefault="00605A96" w:rsidP="00605A96">
      <w:r w:rsidRPr="00605A96">
        <w:t>CONSORZIO DI BONIFICA DELL'UFITA - Avviso di Avvio del Procedimento relativo all'esecuzione dell'opera pubblica prevista di "Interventi di ristrutturazione, ammodernamento, adeguamento strutturale e tecnologico e di interconnessione idraulica degli impianti irrigui, di accumulo, di adduzione e distribuzione esistenti nel comprensorio consortile, finalizzati all'ottimizzazione e risparmio della risorsa idrica in agricoltura ed all'efficientamento energetico degli impianti" </w:t>
      </w:r>
      <w:r w:rsidRPr="00605A96">
        <w:drawing>
          <wp:inline distT="0" distB="0" distL="0" distR="0" wp14:anchorId="78F22F9F" wp14:editId="355A087E">
            <wp:extent cx="152400" cy="152400"/>
            <wp:effectExtent l="0" t="0" r="0" b="0"/>
            <wp:docPr id="1667419552" name="Immagine 100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72E7" w14:textId="3A8FC6F6" w:rsidR="00605A96" w:rsidRPr="00605A96" w:rsidRDefault="00605A96" w:rsidP="00605A96">
      <w:r w:rsidRPr="00605A96">
        <w:drawing>
          <wp:inline distT="0" distB="0" distL="0" distR="0" wp14:anchorId="7E19E9E2" wp14:editId="463D5918">
            <wp:extent cx="152400" cy="205740"/>
            <wp:effectExtent l="0" t="0" r="0" b="3810"/>
            <wp:docPr id="1858801143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32E7E82" wp14:editId="6F0AA876">
            <wp:extent cx="152400" cy="205740"/>
            <wp:effectExtent l="0" t="0" r="0" b="0"/>
            <wp:docPr id="485115844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B865" w14:textId="77777777" w:rsidR="00605A96" w:rsidRPr="00605A96" w:rsidRDefault="00605A96" w:rsidP="00605A96">
      <w:r w:rsidRPr="00605A96">
        <w:rPr>
          <w:b/>
          <w:bCs/>
          <w:i/>
          <w:iCs/>
        </w:rPr>
        <w:t>AVVISI DI DEPOSITO DI P.R.G. E/O ATTI URBANISTICI</w:t>
      </w:r>
    </w:p>
    <w:p w14:paraId="7895E888" w14:textId="2CA53363" w:rsidR="00605A96" w:rsidRPr="00605A96" w:rsidRDefault="00605A96" w:rsidP="00605A96">
      <w:r w:rsidRPr="00605A96">
        <w:drawing>
          <wp:inline distT="0" distB="0" distL="0" distR="0" wp14:anchorId="69B8215B" wp14:editId="75DFFACB">
            <wp:extent cx="152400" cy="205740"/>
            <wp:effectExtent l="0" t="0" r="0" b="3810"/>
            <wp:docPr id="25117524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7E4A1FC" wp14:editId="2FAB2AAE">
            <wp:extent cx="152400" cy="205740"/>
            <wp:effectExtent l="0" t="0" r="0" b="0"/>
            <wp:docPr id="74983424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9271909" wp14:editId="75B94C6F">
            <wp:extent cx="152400" cy="205740"/>
            <wp:effectExtent l="0" t="0" r="0" b="3810"/>
            <wp:docPr id="1465241771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B4B3" w14:textId="15D233EC" w:rsidR="00605A96" w:rsidRPr="00605A96" w:rsidRDefault="00605A96" w:rsidP="00605A96">
      <w:r w:rsidRPr="00605A96">
        <w:t xml:space="preserve">COMUNE DI CANCELLO ED ARNONE (CE) - Avviso di deposito degli atti inerenti al progetto preliminare di Variante dello strumento urbanistico vigente Piano Urbanistico Comunale (P.U.C.), unitamente al corrispondente Rapporto ambientale preliminare, ai sensi della Legge Regionale n 16/2004, del Regolamento Regionale n. 5/2011 art. 3, comma 2 e </w:t>
      </w:r>
      <w:proofErr w:type="spellStart"/>
      <w:r w:rsidRPr="00605A96">
        <w:t>ss.mm.ii</w:t>
      </w:r>
      <w:proofErr w:type="spellEnd"/>
      <w:r w:rsidRPr="00605A96">
        <w:t>. </w:t>
      </w:r>
      <w:r w:rsidRPr="00605A96">
        <w:drawing>
          <wp:inline distT="0" distB="0" distL="0" distR="0" wp14:anchorId="6BF85BF6" wp14:editId="1E11395C">
            <wp:extent cx="152400" cy="152400"/>
            <wp:effectExtent l="0" t="0" r="0" b="0"/>
            <wp:docPr id="2138495061" name="Immagine 94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0447" w14:textId="19CB71C7" w:rsidR="00605A96" w:rsidRPr="00605A96" w:rsidRDefault="00605A96" w:rsidP="00605A96">
      <w:r w:rsidRPr="00605A96">
        <w:drawing>
          <wp:inline distT="0" distB="0" distL="0" distR="0" wp14:anchorId="31ECE993" wp14:editId="2FDF04E4">
            <wp:extent cx="152400" cy="205740"/>
            <wp:effectExtent l="0" t="0" r="0" b="3810"/>
            <wp:docPr id="765784748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8C973F5" wp14:editId="4793903A">
            <wp:extent cx="152400" cy="205740"/>
            <wp:effectExtent l="0" t="0" r="0" b="0"/>
            <wp:docPr id="1215069657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137269C1" wp14:editId="427CA6A1">
            <wp:extent cx="152400" cy="205740"/>
            <wp:effectExtent l="0" t="0" r="0" b="3810"/>
            <wp:docPr id="463829270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C0D" w14:textId="4E582C81" w:rsidR="00605A96" w:rsidRPr="00605A96" w:rsidRDefault="00605A96" w:rsidP="00605A96">
      <w:r w:rsidRPr="00605A96">
        <w:t>COMUNE DI CASTEL SAN GIORGIO (SA) - Avviso di adozione Variante al Piano Urbanistico Comunale, per lavori di completamento della via di esodo da Siano (SA) alla A30, con tracciato nel territorio di Castel San Giorgio (SA) </w:t>
      </w:r>
      <w:r w:rsidRPr="00605A96">
        <w:drawing>
          <wp:inline distT="0" distB="0" distL="0" distR="0" wp14:anchorId="274FCC3C" wp14:editId="45079126">
            <wp:extent cx="152400" cy="152400"/>
            <wp:effectExtent l="0" t="0" r="0" b="0"/>
            <wp:docPr id="1065141646" name="Immagine 9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338C" w14:textId="33A951A8" w:rsidR="00605A96" w:rsidRPr="00605A96" w:rsidRDefault="00605A96" w:rsidP="00605A96">
      <w:r w:rsidRPr="00605A96">
        <w:lastRenderedPageBreak/>
        <w:drawing>
          <wp:inline distT="0" distB="0" distL="0" distR="0" wp14:anchorId="3B5AD956" wp14:editId="5085AF77">
            <wp:extent cx="152400" cy="205740"/>
            <wp:effectExtent l="0" t="0" r="0" b="3810"/>
            <wp:docPr id="144515096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7509348" wp14:editId="6FDEC7D1">
            <wp:extent cx="152400" cy="205740"/>
            <wp:effectExtent l="0" t="0" r="0" b="0"/>
            <wp:docPr id="831209214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92EFF3B" wp14:editId="69A094B9">
            <wp:extent cx="152400" cy="205740"/>
            <wp:effectExtent l="0" t="0" r="0" b="0"/>
            <wp:docPr id="186370059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5DE0" w14:textId="1F87BF39" w:rsidR="00605A96" w:rsidRPr="00605A96" w:rsidRDefault="00605A96" w:rsidP="00605A96">
      <w:r w:rsidRPr="00605A96">
        <w:t xml:space="preserve">COMUNE DI PONTECAGNANO FAIANO (SA) - Approvazione del Piano Urbanistico Attuativo (PUA) per l'intervento di sostituzione edilizia, ai sensi dell'art.7 comma 5 della LRC 19/09 e </w:t>
      </w:r>
      <w:proofErr w:type="spellStart"/>
      <w:r w:rsidRPr="00605A96">
        <w:t>smi</w:t>
      </w:r>
      <w:proofErr w:type="spellEnd"/>
      <w:r w:rsidRPr="00605A96">
        <w:t xml:space="preserve">, relativo ad un capannone dismesso alla via Potenza - Richiedente: </w:t>
      </w:r>
      <w:proofErr w:type="spellStart"/>
      <w:r w:rsidRPr="00605A96">
        <w:t>Pyramis</w:t>
      </w:r>
      <w:proofErr w:type="spellEnd"/>
      <w:r w:rsidRPr="00605A96">
        <w:t xml:space="preserve"> s.r.l. </w:t>
      </w:r>
      <w:r w:rsidRPr="00605A96">
        <w:drawing>
          <wp:inline distT="0" distB="0" distL="0" distR="0" wp14:anchorId="7B025E9C" wp14:editId="0395A92C">
            <wp:extent cx="152400" cy="152400"/>
            <wp:effectExtent l="0" t="0" r="0" b="0"/>
            <wp:docPr id="760221153" name="Immagine 8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0FF2" w14:textId="7921D19C" w:rsidR="00605A96" w:rsidRPr="00605A96" w:rsidRDefault="00605A96" w:rsidP="00605A96">
      <w:r w:rsidRPr="00605A96">
        <w:drawing>
          <wp:inline distT="0" distB="0" distL="0" distR="0" wp14:anchorId="24F48142" wp14:editId="12C3B5CA">
            <wp:extent cx="152400" cy="205740"/>
            <wp:effectExtent l="0" t="0" r="0" b="0"/>
            <wp:docPr id="1230932691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8C38" w14:textId="77777777" w:rsidR="00605A96" w:rsidRPr="00605A96" w:rsidRDefault="00605A96" w:rsidP="00605A96">
      <w:r w:rsidRPr="00605A96">
        <w:drawing>
          <wp:inline distT="0" distB="0" distL="0" distR="0" wp14:anchorId="695BA903" wp14:editId="720309E7">
            <wp:extent cx="152400" cy="205740"/>
            <wp:effectExtent l="0" t="0" r="0" b="3810"/>
            <wp:docPr id="1723496694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rPr>
          <w:b/>
          <w:bCs/>
          <w:i/>
          <w:iCs/>
        </w:rPr>
        <w:t>BANDI DI GARA</w:t>
      </w:r>
    </w:p>
    <w:p w14:paraId="45DAEFC6" w14:textId="1BD788F2" w:rsidR="00605A96" w:rsidRPr="00605A96" w:rsidRDefault="00605A96" w:rsidP="00605A96">
      <w:r w:rsidRPr="00605A96">
        <w:drawing>
          <wp:inline distT="0" distB="0" distL="0" distR="0" wp14:anchorId="7D4CF83A" wp14:editId="077B2F70">
            <wp:extent cx="152400" cy="205740"/>
            <wp:effectExtent l="0" t="0" r="0" b="0"/>
            <wp:docPr id="203406901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0CDBB3C6" wp14:editId="486D5FEE">
            <wp:extent cx="152400" cy="205740"/>
            <wp:effectExtent l="0" t="0" r="0" b="3810"/>
            <wp:docPr id="1068104432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38C5937" wp14:editId="078E335E">
            <wp:extent cx="152400" cy="205740"/>
            <wp:effectExtent l="0" t="0" r="0" b="3810"/>
            <wp:docPr id="776022490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57B0" w14:textId="77777777" w:rsidR="00605A96" w:rsidRDefault="00605A96" w:rsidP="00605A96">
      <w:r w:rsidRPr="00605A96">
        <w:br/>
        <w:t>COMUNE DI NAPOLI - Bando di gara - Affidamento, in quattro lotti, dei servizi di ingegneria e architettura consistenti nella progettazione definitiva ed esecutiva, coordinamento della sicurezza in fase di progettazione, degli interventi finanziati dal decreto del Ministero dell'Istruzione e del Merito 6 dicembre 2022, n. 318, nell'ambito della Missione 4, Componente 1, Investimento 3.3, Piano di messa in sicurezza e riqualificazione dell'edilizia scolastica Next Generation EU </w:t>
      </w:r>
      <w:r w:rsidRPr="00605A96">
        <w:drawing>
          <wp:inline distT="0" distB="0" distL="0" distR="0" wp14:anchorId="2DF4CD86" wp14:editId="58908622">
            <wp:extent cx="152400" cy="152400"/>
            <wp:effectExtent l="0" t="0" r="0" b="0"/>
            <wp:docPr id="1007208394" name="Immagine 10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FB33" w14:textId="79EB5400" w:rsidR="00605A96" w:rsidRPr="00605A96" w:rsidRDefault="00605A96" w:rsidP="00605A96">
      <w:r w:rsidRPr="00605A96">
        <w:br/>
        <w:t>CENTRALE UNICA DI COMMITTENZA DEI COMUNI DI CAMEROTA, SANTA MARINA, TORRE ORSAIA, ROFRANO E VIBONATI, Centro di Costo Comune di Torre Orsaia (SA) - Bando di gara - Lavori di costruzione di una palestra comunale per attività agonistica </w:t>
      </w:r>
      <w:r w:rsidRPr="00605A96">
        <w:drawing>
          <wp:inline distT="0" distB="0" distL="0" distR="0" wp14:anchorId="2E30B80C" wp14:editId="612595A9">
            <wp:extent cx="152400" cy="152400"/>
            <wp:effectExtent l="0" t="0" r="0" b="0"/>
            <wp:docPr id="183355722" name="Immagine 11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B4DB" w14:textId="725DEE40" w:rsidR="00605A96" w:rsidRPr="00605A96" w:rsidRDefault="00605A96" w:rsidP="00605A96">
      <w:r w:rsidRPr="00605A96">
        <w:drawing>
          <wp:inline distT="0" distB="0" distL="0" distR="0" wp14:anchorId="1E115E6E" wp14:editId="39F475F4">
            <wp:extent cx="152400" cy="205740"/>
            <wp:effectExtent l="0" t="0" r="0" b="0"/>
            <wp:docPr id="876226035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1B607309" wp14:editId="15303AF2">
            <wp:extent cx="152400" cy="205740"/>
            <wp:effectExtent l="0" t="0" r="0" b="3810"/>
            <wp:docPr id="1939976740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E29E846" wp14:editId="6C4E2AD9">
            <wp:extent cx="152400" cy="205740"/>
            <wp:effectExtent l="0" t="0" r="0" b="3810"/>
            <wp:docPr id="1043929645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33E3" w14:textId="5E221D01" w:rsidR="00605A96" w:rsidRPr="00605A96" w:rsidRDefault="00605A96" w:rsidP="00605A96">
      <w:r w:rsidRPr="00605A96">
        <w:t>CENTRALE UNICA DI COMMITTENZA COMUNITÀ MONTANA VALLO DI DIANO, per conto del comune di Montesano sulla Marcellana - Bando di gara - Procedura RDO aperta per l'appalto dei lavori di Costruzione Polo dell'Infanzia Montesano S/M Via 11 Settembre </w:t>
      </w:r>
      <w:r w:rsidRPr="00605A96">
        <w:drawing>
          <wp:inline distT="0" distB="0" distL="0" distR="0" wp14:anchorId="08C0B4A1" wp14:editId="5A071E4C">
            <wp:extent cx="152400" cy="152400"/>
            <wp:effectExtent l="0" t="0" r="0" b="0"/>
            <wp:docPr id="2136501499" name="Immagine 11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6EBF" w14:textId="1C66497C" w:rsidR="00605A96" w:rsidRPr="00605A96" w:rsidRDefault="00605A96" w:rsidP="00605A96">
      <w:r w:rsidRPr="00605A96">
        <w:drawing>
          <wp:inline distT="0" distB="0" distL="0" distR="0" wp14:anchorId="63DE26E1" wp14:editId="55DD0DC6">
            <wp:extent cx="152400" cy="205740"/>
            <wp:effectExtent l="0" t="0" r="0" b="0"/>
            <wp:docPr id="753356163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C866DE3" wp14:editId="32F98762">
            <wp:extent cx="152400" cy="205740"/>
            <wp:effectExtent l="0" t="0" r="0" b="3810"/>
            <wp:docPr id="1063848281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2C3289BD" wp14:editId="4F65C2F1">
            <wp:extent cx="152400" cy="205740"/>
            <wp:effectExtent l="0" t="0" r="0" b="3810"/>
            <wp:docPr id="1896634111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62B7" w14:textId="43AE762A" w:rsidR="00605A96" w:rsidRPr="00605A96" w:rsidRDefault="00605A96" w:rsidP="00605A96">
      <w:r w:rsidRPr="00605A96">
        <w:t>STAZIONE UNICA APPALTANTE DELLA PROVINCIA DI AVELLINO, in nome e per conto del Comune di Cervinara (AV) - Bando di gara - Lavori di realizzazione di un Centro Polifunzionale per i servizi alla famiglia in Via Maternità, previa demolizione e successiva ricostruzione fabbricato esistente </w:t>
      </w:r>
      <w:r w:rsidRPr="00605A96">
        <w:drawing>
          <wp:inline distT="0" distB="0" distL="0" distR="0" wp14:anchorId="29DADD32" wp14:editId="1816F47F">
            <wp:extent cx="152400" cy="152400"/>
            <wp:effectExtent l="0" t="0" r="0" b="0"/>
            <wp:docPr id="149700079" name="Immagine 111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CCB57" w14:textId="74BA3B0E" w:rsidR="00605A96" w:rsidRPr="00605A96" w:rsidRDefault="00605A96" w:rsidP="00605A96">
      <w:r w:rsidRPr="00605A96">
        <w:drawing>
          <wp:inline distT="0" distB="0" distL="0" distR="0" wp14:anchorId="4C649038" wp14:editId="48B8CDC1">
            <wp:extent cx="152400" cy="205740"/>
            <wp:effectExtent l="0" t="0" r="0" b="0"/>
            <wp:docPr id="408448915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8FD9201" wp14:editId="51ED517D">
            <wp:extent cx="152400" cy="205740"/>
            <wp:effectExtent l="0" t="0" r="0" b="3810"/>
            <wp:docPr id="1380238768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2D70C27" wp14:editId="1B9CE054">
            <wp:extent cx="152400" cy="205740"/>
            <wp:effectExtent l="0" t="0" r="0" b="0"/>
            <wp:docPr id="875035334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0A41" w14:textId="77777777" w:rsidR="00605A96" w:rsidRPr="00605A96" w:rsidRDefault="00605A96" w:rsidP="00605A96">
      <w:r w:rsidRPr="00605A96">
        <w:rPr>
          <w:b/>
          <w:bCs/>
          <w:i/>
          <w:iCs/>
        </w:rPr>
        <w:t>ESITI DI GARA</w:t>
      </w:r>
    </w:p>
    <w:p w14:paraId="5FB32BD0" w14:textId="1FC34B53" w:rsidR="00605A96" w:rsidRPr="00605A96" w:rsidRDefault="00605A96" w:rsidP="00605A96">
      <w:r w:rsidRPr="00605A96">
        <w:drawing>
          <wp:inline distT="0" distB="0" distL="0" distR="0" wp14:anchorId="537D9ADE" wp14:editId="6DF65FBA">
            <wp:extent cx="152400" cy="205740"/>
            <wp:effectExtent l="0" t="0" r="0" b="0"/>
            <wp:docPr id="584780172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14AB2578" wp14:editId="4E39E62C">
            <wp:extent cx="152400" cy="205740"/>
            <wp:effectExtent l="0" t="0" r="0" b="3810"/>
            <wp:docPr id="130967673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04C938E0" wp14:editId="1DFEE014">
            <wp:extent cx="152400" cy="205740"/>
            <wp:effectExtent l="0" t="0" r="0" b="3810"/>
            <wp:docPr id="531921860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C059" w14:textId="3FB4E8F2" w:rsidR="00605A96" w:rsidRPr="00605A96" w:rsidRDefault="00605A96" w:rsidP="00605A96">
      <w:r w:rsidRPr="00605A96">
        <w:t>COMUNE DI ANDRETTA (AV) - Esito di gara - Procedura aperta, con il criterio del minor prezzo, con l'inversione procedurale ai sensi dell'art.133 co.8 del Codice, per l'affidamento dei lavori di "Completamento ed adeguamento dell'impianto sportivo comunale" </w:t>
      </w:r>
      <w:r w:rsidRPr="00605A96">
        <w:drawing>
          <wp:inline distT="0" distB="0" distL="0" distR="0" wp14:anchorId="36979968" wp14:editId="74DC3A49">
            <wp:extent cx="152400" cy="152400"/>
            <wp:effectExtent l="0" t="0" r="0" b="0"/>
            <wp:docPr id="1288080214" name="Immagine 143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04DB" w14:textId="1BBB38F3" w:rsidR="00605A96" w:rsidRPr="00605A96" w:rsidRDefault="00605A96" w:rsidP="00605A96">
      <w:r w:rsidRPr="00605A96">
        <w:drawing>
          <wp:inline distT="0" distB="0" distL="0" distR="0" wp14:anchorId="70E4EED0" wp14:editId="11A5ABC4">
            <wp:extent cx="152400" cy="205740"/>
            <wp:effectExtent l="0" t="0" r="0" b="0"/>
            <wp:docPr id="894464384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19AA9F12" wp14:editId="65F8FB0B">
            <wp:extent cx="152400" cy="205740"/>
            <wp:effectExtent l="0" t="0" r="0" b="3810"/>
            <wp:docPr id="408613420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1A5329B" wp14:editId="4EABC0E5">
            <wp:extent cx="152400" cy="205740"/>
            <wp:effectExtent l="0" t="0" r="0" b="3810"/>
            <wp:docPr id="1527576829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F60A" w14:textId="3316C051" w:rsidR="00605A96" w:rsidRPr="00605A96" w:rsidRDefault="00605A96" w:rsidP="00605A96">
      <w:r w:rsidRPr="00605A96">
        <w:t xml:space="preserve">COMUNE DI FISCIANO (SA) - Esito di gara - Adeguamento e miglioramento dei versanti alla </w:t>
      </w:r>
      <w:proofErr w:type="spellStart"/>
      <w:r w:rsidRPr="00605A96">
        <w:t>Loc</w:t>
      </w:r>
      <w:proofErr w:type="spellEnd"/>
      <w:r w:rsidRPr="00605A96">
        <w:t xml:space="preserve">. Rocchi - </w:t>
      </w:r>
      <w:proofErr w:type="spellStart"/>
      <w:r w:rsidRPr="00605A96">
        <w:t>Loc</w:t>
      </w:r>
      <w:proofErr w:type="spellEnd"/>
      <w:r w:rsidRPr="00605A96">
        <w:t xml:space="preserve">. Frassineto - </w:t>
      </w:r>
      <w:proofErr w:type="spellStart"/>
      <w:r w:rsidRPr="00605A96">
        <w:t>Loc</w:t>
      </w:r>
      <w:proofErr w:type="spellEnd"/>
      <w:r w:rsidRPr="00605A96">
        <w:t xml:space="preserve">. </w:t>
      </w:r>
      <w:proofErr w:type="spellStart"/>
      <w:r w:rsidRPr="00605A96">
        <w:t>Cappelluccia</w:t>
      </w:r>
      <w:proofErr w:type="spellEnd"/>
      <w:r w:rsidRPr="00605A96">
        <w:t xml:space="preserve"> - </w:t>
      </w:r>
      <w:proofErr w:type="spellStart"/>
      <w:r w:rsidRPr="00605A96">
        <w:t>Loc</w:t>
      </w:r>
      <w:proofErr w:type="spellEnd"/>
      <w:r w:rsidRPr="00605A96">
        <w:t xml:space="preserve">. Poggio </w:t>
      </w:r>
      <w:proofErr w:type="spellStart"/>
      <w:r w:rsidRPr="00605A96">
        <w:t>Papariello</w:t>
      </w:r>
      <w:proofErr w:type="spellEnd"/>
      <w:r w:rsidRPr="00605A96">
        <w:t> </w:t>
      </w:r>
      <w:r w:rsidRPr="00605A96">
        <w:drawing>
          <wp:inline distT="0" distB="0" distL="0" distR="0" wp14:anchorId="79933F91" wp14:editId="4D363186">
            <wp:extent cx="152400" cy="152400"/>
            <wp:effectExtent l="0" t="0" r="0" b="0"/>
            <wp:docPr id="1645843418" name="Immagine 13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A51D" w14:textId="00F8BEB6" w:rsidR="00605A96" w:rsidRPr="00605A96" w:rsidRDefault="00605A96" w:rsidP="00605A96">
      <w:r w:rsidRPr="00605A96">
        <w:lastRenderedPageBreak/>
        <w:drawing>
          <wp:inline distT="0" distB="0" distL="0" distR="0" wp14:anchorId="20FAA706" wp14:editId="66DE809C">
            <wp:extent cx="152400" cy="205740"/>
            <wp:effectExtent l="0" t="0" r="0" b="0"/>
            <wp:docPr id="348733517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AE642B5" wp14:editId="53BB9296">
            <wp:extent cx="152400" cy="205740"/>
            <wp:effectExtent l="0" t="0" r="0" b="3810"/>
            <wp:docPr id="123219771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E99F610" wp14:editId="6DCA36FE">
            <wp:extent cx="152400" cy="205740"/>
            <wp:effectExtent l="0" t="0" r="0" b="3810"/>
            <wp:docPr id="1059293993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42E51" w14:textId="04D02B6F" w:rsidR="00605A96" w:rsidRPr="00605A96" w:rsidRDefault="00605A96" w:rsidP="00605A96">
      <w:r w:rsidRPr="00605A96">
        <w:t xml:space="preserve">COMUNE DI FISCIANO (SA) - Esito di gara - Consolidamento e sistemazione dei versanti alla </w:t>
      </w:r>
      <w:proofErr w:type="spellStart"/>
      <w:r w:rsidRPr="00605A96">
        <w:t>Loc</w:t>
      </w:r>
      <w:proofErr w:type="spellEnd"/>
      <w:r w:rsidRPr="00605A96">
        <w:t xml:space="preserve">. Rocchi - </w:t>
      </w:r>
      <w:proofErr w:type="spellStart"/>
      <w:r w:rsidRPr="00605A96">
        <w:t>Loc</w:t>
      </w:r>
      <w:proofErr w:type="spellEnd"/>
      <w:r w:rsidRPr="00605A96">
        <w:t xml:space="preserve">. Frassineto - </w:t>
      </w:r>
      <w:proofErr w:type="spellStart"/>
      <w:r w:rsidRPr="00605A96">
        <w:t>Loc</w:t>
      </w:r>
      <w:proofErr w:type="spellEnd"/>
      <w:r w:rsidRPr="00605A96">
        <w:t xml:space="preserve">. </w:t>
      </w:r>
      <w:proofErr w:type="spellStart"/>
      <w:r w:rsidRPr="00605A96">
        <w:t>Cappelluccia</w:t>
      </w:r>
      <w:proofErr w:type="spellEnd"/>
      <w:r w:rsidRPr="00605A96">
        <w:t xml:space="preserve"> - </w:t>
      </w:r>
      <w:proofErr w:type="spellStart"/>
      <w:r w:rsidRPr="00605A96">
        <w:t>Loc</w:t>
      </w:r>
      <w:proofErr w:type="spellEnd"/>
      <w:r w:rsidRPr="00605A96">
        <w:t xml:space="preserve">. Poggio </w:t>
      </w:r>
      <w:proofErr w:type="spellStart"/>
      <w:r w:rsidRPr="00605A96">
        <w:t>Papariello</w:t>
      </w:r>
      <w:proofErr w:type="spellEnd"/>
      <w:r w:rsidRPr="00605A96">
        <w:t> </w:t>
      </w:r>
      <w:r w:rsidRPr="00605A96">
        <w:drawing>
          <wp:inline distT="0" distB="0" distL="0" distR="0" wp14:anchorId="7381BB9F" wp14:editId="5DFE6E09">
            <wp:extent cx="152400" cy="152400"/>
            <wp:effectExtent l="0" t="0" r="0" b="0"/>
            <wp:docPr id="549985713" name="Immagine 135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98BD" w14:textId="61E99BB6" w:rsidR="00605A96" w:rsidRPr="00605A96" w:rsidRDefault="00605A96" w:rsidP="00605A96">
      <w:r w:rsidRPr="00605A96">
        <w:drawing>
          <wp:inline distT="0" distB="0" distL="0" distR="0" wp14:anchorId="5307ADAF" wp14:editId="56FDCE8B">
            <wp:extent cx="152400" cy="205740"/>
            <wp:effectExtent l="0" t="0" r="0" b="0"/>
            <wp:docPr id="1735920910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89EF434" wp14:editId="1AE56F52">
            <wp:extent cx="152400" cy="205740"/>
            <wp:effectExtent l="0" t="0" r="0" b="3810"/>
            <wp:docPr id="242652732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50B62BB" wp14:editId="66BCC571">
            <wp:extent cx="152400" cy="205740"/>
            <wp:effectExtent l="0" t="0" r="0" b="3810"/>
            <wp:docPr id="22026259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7727" w14:textId="4867FE25" w:rsidR="00605A96" w:rsidRPr="00605A96" w:rsidRDefault="00605A96" w:rsidP="00605A96">
      <w:r w:rsidRPr="00605A96">
        <w:t xml:space="preserve">COMUNE DI NAPOLI - Esito di gara - Affidamento del servizio, mediante accordo quadro con un solo operatore economico, ex art. 54, comma 3 del D.lgs. 50/2016 e </w:t>
      </w:r>
      <w:proofErr w:type="spellStart"/>
      <w:proofErr w:type="gramStart"/>
      <w:r w:rsidRPr="00605A96">
        <w:t>ss.mm.ii</w:t>
      </w:r>
      <w:proofErr w:type="spellEnd"/>
      <w:proofErr w:type="gramEnd"/>
      <w:r w:rsidRPr="00605A96">
        <w:t>, per le misure per l'efficientamento energetico. Attività di accertamento dei 'Rapporti di controllo di efficienza energetica' e di ispezione degli impianti termici cittadini </w:t>
      </w:r>
      <w:r w:rsidRPr="00605A96">
        <w:drawing>
          <wp:inline distT="0" distB="0" distL="0" distR="0" wp14:anchorId="10D772BC" wp14:editId="6EE7A9BF">
            <wp:extent cx="152400" cy="152400"/>
            <wp:effectExtent l="0" t="0" r="0" b="0"/>
            <wp:docPr id="1278067971" name="Immagine 13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13F8" w14:textId="0341811A" w:rsidR="00605A96" w:rsidRPr="00605A96" w:rsidRDefault="00605A96" w:rsidP="00605A96">
      <w:r w:rsidRPr="00605A96">
        <w:drawing>
          <wp:inline distT="0" distB="0" distL="0" distR="0" wp14:anchorId="34593EC2" wp14:editId="42E5C19D">
            <wp:extent cx="152400" cy="205740"/>
            <wp:effectExtent l="0" t="0" r="0" b="0"/>
            <wp:docPr id="444786575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5EC9759C" wp14:editId="10898FF6">
            <wp:extent cx="152400" cy="205740"/>
            <wp:effectExtent l="0" t="0" r="0" b="3810"/>
            <wp:docPr id="1683927304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1B1D968" wp14:editId="7ECF4719">
            <wp:extent cx="152400" cy="205740"/>
            <wp:effectExtent l="0" t="0" r="0" b="3810"/>
            <wp:docPr id="2051701755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7F43A" w14:textId="7F7075A4" w:rsidR="00605A96" w:rsidRPr="00605A96" w:rsidRDefault="00605A96" w:rsidP="00605A96">
      <w:r w:rsidRPr="00605A96">
        <w:t>COMUNE DI NAPOLI - Esito di gara - Lavori di manutenzione straordinaria di Via Gianturco (tratto via Reggia di Portici - via Galileo Ferraris) e tratti ammalorati di via Reggia di Portici, via Volta, via Vespucci e via Nuova Marina </w:t>
      </w:r>
      <w:r w:rsidRPr="00605A96">
        <w:drawing>
          <wp:inline distT="0" distB="0" distL="0" distR="0" wp14:anchorId="4EEE4EA9" wp14:editId="2EDD6B77">
            <wp:extent cx="152400" cy="152400"/>
            <wp:effectExtent l="0" t="0" r="0" b="0"/>
            <wp:docPr id="1294618508" name="Immagine 127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1476" w14:textId="155C9A00" w:rsidR="00605A96" w:rsidRPr="00605A96" w:rsidRDefault="00605A96" w:rsidP="00605A96">
      <w:r w:rsidRPr="00605A96">
        <w:drawing>
          <wp:inline distT="0" distB="0" distL="0" distR="0" wp14:anchorId="274C882E" wp14:editId="1AC51252">
            <wp:extent cx="152400" cy="205740"/>
            <wp:effectExtent l="0" t="0" r="0" b="0"/>
            <wp:docPr id="1787441979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E111DEF" wp14:editId="5EC91ED5">
            <wp:extent cx="152400" cy="205740"/>
            <wp:effectExtent l="0" t="0" r="0" b="3810"/>
            <wp:docPr id="1589928503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31B62FC5" wp14:editId="4DB3F3D1">
            <wp:extent cx="152400" cy="205740"/>
            <wp:effectExtent l="0" t="0" r="0" b="3810"/>
            <wp:docPr id="1684821036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BFF7" w14:textId="60C9FFC8" w:rsidR="00605A96" w:rsidRPr="00605A96" w:rsidRDefault="00605A96" w:rsidP="00605A96">
      <w:r w:rsidRPr="00605A96">
        <w:t>COMUNE DI NAPOLI - Esito di gara - Lavori di manutenzione straordinaria di via Mario Palermo </w:t>
      </w:r>
      <w:r w:rsidRPr="00605A96">
        <w:drawing>
          <wp:inline distT="0" distB="0" distL="0" distR="0" wp14:anchorId="35535928" wp14:editId="0CFCFEDC">
            <wp:extent cx="152400" cy="152400"/>
            <wp:effectExtent l="0" t="0" r="0" b="0"/>
            <wp:docPr id="875236072" name="Immagine 123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5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636A" w14:textId="2DBD50F1" w:rsidR="00605A96" w:rsidRPr="00605A96" w:rsidRDefault="00605A96" w:rsidP="00605A96">
      <w:r w:rsidRPr="00605A96">
        <w:drawing>
          <wp:inline distT="0" distB="0" distL="0" distR="0" wp14:anchorId="59901D09" wp14:editId="4D54152D">
            <wp:extent cx="152400" cy="205740"/>
            <wp:effectExtent l="0" t="0" r="0" b="0"/>
            <wp:docPr id="411576321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08B6C361" wp14:editId="7DF34751">
            <wp:extent cx="152400" cy="205740"/>
            <wp:effectExtent l="0" t="0" r="0" b="3810"/>
            <wp:docPr id="656681578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6672234C" wp14:editId="03B06EC7">
            <wp:extent cx="152400" cy="205740"/>
            <wp:effectExtent l="0" t="0" r="0" b="3810"/>
            <wp:docPr id="1616045981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DBFC" w14:textId="405E9397" w:rsidR="00605A96" w:rsidRPr="00605A96" w:rsidRDefault="00605A96" w:rsidP="00605A96">
      <w:r w:rsidRPr="00605A96">
        <w:br/>
        <w:t>PROVINCIA DI AVELLINO - Esito di gara - Miglioramento sismico del Convitto nazionale Pietro Colletta di Avellino </w:t>
      </w:r>
      <w:r w:rsidRPr="00605A96">
        <w:drawing>
          <wp:inline distT="0" distB="0" distL="0" distR="0" wp14:anchorId="598110A4" wp14:editId="3AED6593">
            <wp:extent cx="152400" cy="152400"/>
            <wp:effectExtent l="0" t="0" r="0" b="0"/>
            <wp:docPr id="1664489950" name="Immagine 161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7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4517A" w14:textId="49908FE8" w:rsidR="00605A96" w:rsidRPr="00605A96" w:rsidRDefault="00605A96" w:rsidP="00605A96">
      <w:r w:rsidRPr="00605A96">
        <w:drawing>
          <wp:inline distT="0" distB="0" distL="0" distR="0" wp14:anchorId="47684AC1" wp14:editId="1A04E9F8">
            <wp:extent cx="152400" cy="205740"/>
            <wp:effectExtent l="0" t="0" r="0" b="0"/>
            <wp:docPr id="321439281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0708AC87" wp14:editId="459CE7B3">
            <wp:extent cx="152400" cy="205740"/>
            <wp:effectExtent l="0" t="0" r="0" b="3810"/>
            <wp:docPr id="181315919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2CF656C" wp14:editId="57C79936">
            <wp:extent cx="152400" cy="205740"/>
            <wp:effectExtent l="0" t="0" r="0" b="3810"/>
            <wp:docPr id="54028681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83C5" w14:textId="7DEB2261" w:rsidR="00605A96" w:rsidRPr="00605A96" w:rsidRDefault="00605A96" w:rsidP="00605A96">
      <w:r w:rsidRPr="00605A96">
        <w:t xml:space="preserve">CENTRALE DI COMMITTENZA CELLE DI BULGHERIA - ISPANI - ROCCAGLORIOSA - Centro di Costo, Area Tecnica, Comune di Ispani (SA) - Esito di gara - Procedura aperta, ai sensi dell'art. 60 del D.lgs. n. 50/2016 (e </w:t>
      </w:r>
      <w:proofErr w:type="spellStart"/>
      <w:r w:rsidRPr="00605A96">
        <w:t>smi</w:t>
      </w:r>
      <w:proofErr w:type="spellEnd"/>
      <w:r w:rsidRPr="00605A96">
        <w:t>), con il criterio dell'offerta economicamente più vantaggiosa, individuata sulla base del miglior rapporto qualità/prezzo, ai sensi dell'art. 95 comma 2 del D.lgs. 50/2016 - Lavori efficientamento energetico edificio Polifunzionale Capitello </w:t>
      </w:r>
      <w:r w:rsidRPr="00605A96">
        <w:drawing>
          <wp:inline distT="0" distB="0" distL="0" distR="0" wp14:anchorId="1972CAC9" wp14:editId="4728A913">
            <wp:extent cx="152400" cy="152400"/>
            <wp:effectExtent l="0" t="0" r="0" b="0"/>
            <wp:docPr id="1699421051" name="Immagine 157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8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FD3A" w14:textId="6AF5CC55" w:rsidR="00605A96" w:rsidRPr="00605A96" w:rsidRDefault="00605A96" w:rsidP="00605A96">
      <w:r w:rsidRPr="00605A96">
        <w:drawing>
          <wp:inline distT="0" distB="0" distL="0" distR="0" wp14:anchorId="63DA3FE2" wp14:editId="59AD5DD6">
            <wp:extent cx="152400" cy="205740"/>
            <wp:effectExtent l="0" t="0" r="0" b="0"/>
            <wp:docPr id="111951134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6D1AA27" wp14:editId="07E6CC6D">
            <wp:extent cx="152400" cy="205740"/>
            <wp:effectExtent l="0" t="0" r="0" b="3810"/>
            <wp:docPr id="1701737908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47966F7" wp14:editId="4FB6EB05">
            <wp:extent cx="152400" cy="205740"/>
            <wp:effectExtent l="0" t="0" r="0" b="3810"/>
            <wp:docPr id="1652193587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59B0" w14:textId="1B2CBE1B" w:rsidR="00605A96" w:rsidRPr="00605A96" w:rsidRDefault="00605A96" w:rsidP="00605A96">
      <w:r w:rsidRPr="00605A96">
        <w:t>STAZIONE UNICA APPALTANTE DELLA PROVINCIA DI AVELLINO, in nome e per conto del Comune di Montella (AV) - Esito di gara - Riqualificazione energetica e strutturale complesso edilizia residenziale pubblica Madonna Delle Grazie </w:t>
      </w:r>
      <w:r w:rsidRPr="00605A96">
        <w:drawing>
          <wp:inline distT="0" distB="0" distL="0" distR="0" wp14:anchorId="707018E6" wp14:editId="1BBF765E">
            <wp:extent cx="152400" cy="152400"/>
            <wp:effectExtent l="0" t="0" r="0" b="0"/>
            <wp:docPr id="1825512299" name="Immagine 153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9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17094" w14:textId="378305F3" w:rsidR="00605A96" w:rsidRPr="00605A96" w:rsidRDefault="00605A96" w:rsidP="00605A96">
      <w:r w:rsidRPr="00605A96">
        <w:drawing>
          <wp:inline distT="0" distB="0" distL="0" distR="0" wp14:anchorId="17782379" wp14:editId="31BCEAA8">
            <wp:extent cx="152400" cy="205740"/>
            <wp:effectExtent l="0" t="0" r="0" b="0"/>
            <wp:docPr id="494171721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76F58C6E" wp14:editId="78AF3A52">
            <wp:extent cx="152400" cy="205740"/>
            <wp:effectExtent l="0" t="0" r="0" b="3810"/>
            <wp:docPr id="911122304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t> </w:t>
      </w:r>
      <w:r w:rsidRPr="00605A96">
        <w:drawing>
          <wp:inline distT="0" distB="0" distL="0" distR="0" wp14:anchorId="45194FFF" wp14:editId="71F9E37C">
            <wp:extent cx="152400" cy="205740"/>
            <wp:effectExtent l="0" t="0" r="0" b="0"/>
            <wp:docPr id="2043348178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2CEC" w14:textId="6E0C8BB1" w:rsidR="00605A96" w:rsidRPr="00605A96" w:rsidRDefault="00605A96" w:rsidP="00605A96">
      <w:r w:rsidRPr="00605A96">
        <w:t xml:space="preserve">A.C.E.R. - AGENZIA CAMPANA PER L'EDILIZIA RESIDENZIALE - Esito di gara - Procedura ristretta per l'affidamento della progettazione definitiva e l'esecuzione dei lavori di messa in sicurezza sismica, efficientamento energetico e riqualificazione degli spazi pubblici di alloggi ERP nei dipartimenti provinciali - Suddivisa in </w:t>
      </w:r>
      <w:proofErr w:type="gramStart"/>
      <w:r w:rsidRPr="00605A96">
        <w:t>11</w:t>
      </w:r>
      <w:proofErr w:type="gramEnd"/>
      <w:r w:rsidRPr="00605A96">
        <w:t xml:space="preserve"> lotti </w:t>
      </w:r>
      <w:r w:rsidRPr="00605A96">
        <w:drawing>
          <wp:inline distT="0" distB="0" distL="0" distR="0" wp14:anchorId="771EC32C" wp14:editId="5303E53F">
            <wp:extent cx="152400" cy="152400"/>
            <wp:effectExtent l="0" t="0" r="0" b="0"/>
            <wp:docPr id="1554318283" name="Immagine 149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A96">
        <w:drawing>
          <wp:inline distT="0" distB="0" distL="0" distR="0" wp14:anchorId="7C6FB49F" wp14:editId="513D6B2F">
            <wp:extent cx="152400" cy="205740"/>
            <wp:effectExtent l="0" t="0" r="0" b="0"/>
            <wp:docPr id="178434937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69D1" w14:textId="77777777" w:rsidR="00C24349" w:rsidRDefault="00C24349"/>
    <w:sectPr w:rsidR="00C24349" w:rsidSect="00605A9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96"/>
    <w:rsid w:val="00605A96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DE56"/>
  <w15:chartTrackingRefBased/>
  <w15:docId w15:val="{16E15546-EC3F-4753-9C4F-A5C716A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05A9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A9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30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72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5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23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54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6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331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3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160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081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13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0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204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74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1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5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378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56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2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206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0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712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2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2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8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518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78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668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1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884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55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1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05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71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747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595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9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74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6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889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10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294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8025&amp;ATTACH_ID=207344" TargetMode="External"/><Relationship Id="rId18" Type="http://schemas.openxmlformats.org/officeDocument/2006/relationships/hyperlink" Target="http://burc.regione.campania.it/eBurcWeb/directServlet?DOCUMENT_ID=138030&amp;ATTACH_ID=207356" TargetMode="External"/><Relationship Id="rId26" Type="http://schemas.openxmlformats.org/officeDocument/2006/relationships/hyperlink" Target="http://burc.regione.campania.it/eBurcWeb/directServlet?DOCUMENT_ID=138040&amp;ATTACH_ID=207375" TargetMode="External"/><Relationship Id="rId39" Type="http://schemas.openxmlformats.org/officeDocument/2006/relationships/hyperlink" Target="http://burc.regione.campania.it/eBurcWeb/directServlet?DOCUMENT_ID=138057&amp;ATTACH_ID=207392" TargetMode="External"/><Relationship Id="rId21" Type="http://schemas.openxmlformats.org/officeDocument/2006/relationships/hyperlink" Target="http://burc.regione.campania.it/eBurcWeb/directServlet?DOCUMENT_ID=138030&amp;ATTACH_ID=207359" TargetMode="External"/><Relationship Id="rId34" Type="http://schemas.openxmlformats.org/officeDocument/2006/relationships/hyperlink" Target="http://burc.regione.campania.it/eBurcWeb/directServlet?DOCUMENT_ID=138051&amp;ATTACH_ID=20738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urc.regione.campania.it/eBurcWeb/directServlet?DOCUMENT_ID=138025&amp;ATTACH_ID=2073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8026&amp;ATTACH_ID=207346" TargetMode="External"/><Relationship Id="rId20" Type="http://schemas.openxmlformats.org/officeDocument/2006/relationships/hyperlink" Target="http://burc.regione.campania.it/eBurcWeb/directServlet?DOCUMENT_ID=138030&amp;ATTACH_ID=207358" TargetMode="External"/><Relationship Id="rId29" Type="http://schemas.openxmlformats.org/officeDocument/2006/relationships/hyperlink" Target="http://burc.regione.campania.it/eBurcWeb/directServlet?DOCUMENT_ID=138088&amp;ATTACH_ID=20744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24" Type="http://schemas.openxmlformats.org/officeDocument/2006/relationships/hyperlink" Target="http://burc.regione.campania.it/eBurcWeb/directServlet?DOCUMENT_ID=138038&amp;ATTACH_ID=207373" TargetMode="External"/><Relationship Id="rId32" Type="http://schemas.openxmlformats.org/officeDocument/2006/relationships/hyperlink" Target="http://burc.regione.campania.it/eBurcWeb/directServlet?DOCUMENT_ID=138049&amp;ATTACH_ID=207384" TargetMode="External"/><Relationship Id="rId37" Type="http://schemas.openxmlformats.org/officeDocument/2006/relationships/hyperlink" Target="http://burc.regione.campania.it/eBurcWeb/directServlet?DOCUMENT_ID=138055&amp;ATTACH_ID=207390" TargetMode="External"/><Relationship Id="rId40" Type="http://schemas.openxmlformats.org/officeDocument/2006/relationships/hyperlink" Target="http://burc.regione.campania.it/eBurcWeb/directServlet?DOCUMENT_ID=138058&amp;ATTACH_ID=207393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8026&amp;ATTACH_ID=207345" TargetMode="External"/><Relationship Id="rId23" Type="http://schemas.openxmlformats.org/officeDocument/2006/relationships/hyperlink" Target="http://burc.regione.campania.it/eBurcWeb/directServlet?DOCUMENT_ID=138037&amp;ATTACH_ID=207372" TargetMode="External"/><Relationship Id="rId28" Type="http://schemas.openxmlformats.org/officeDocument/2006/relationships/hyperlink" Target="http://burc.regione.campania.it/eBurcWeb/directServlet?DOCUMENT_ID=138046&amp;ATTACH_ID=207381" TargetMode="External"/><Relationship Id="rId36" Type="http://schemas.openxmlformats.org/officeDocument/2006/relationships/hyperlink" Target="http://burc.regione.campania.it/eBurcWeb/directServlet?DOCUMENT_ID=138053&amp;ATTACH_ID=207388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://burc.regione.campania.it/eBurcWeb/directServlet?DOCUMENT_ID=138030&amp;ATTACH_ID=207357" TargetMode="External"/><Relationship Id="rId31" Type="http://schemas.openxmlformats.org/officeDocument/2006/relationships/hyperlink" Target="http://burc.regione.campania.it/eBurcWeb/directServlet?DOCUMENT_ID=138090&amp;ATTACH_ID=20744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://burc.regione.campania.it/eBurcWeb/directServlet?DOCUMENT_ID=138085&amp;ATTACH_ID=207438" TargetMode="External"/><Relationship Id="rId22" Type="http://schemas.openxmlformats.org/officeDocument/2006/relationships/hyperlink" Target="http://burc.regione.campania.it/eBurcWeb/directServlet?DOCUMENT_ID=138030&amp;ATTACH_ID=207360" TargetMode="External"/><Relationship Id="rId27" Type="http://schemas.openxmlformats.org/officeDocument/2006/relationships/hyperlink" Target="http://burc.regione.campania.it/eBurcWeb/directServlet?DOCUMENT_ID=138044&amp;ATTACH_ID=207379" TargetMode="External"/><Relationship Id="rId30" Type="http://schemas.openxmlformats.org/officeDocument/2006/relationships/hyperlink" Target="http://burc.regione.campania.it/eBurcWeb/directServlet?DOCUMENT_ID=138047&amp;ATTACH_ID=207382" TargetMode="External"/><Relationship Id="rId35" Type="http://schemas.openxmlformats.org/officeDocument/2006/relationships/hyperlink" Target="http://burc.regione.campania.it/eBurcWeb/directServlet?DOCUMENT_ID=138052&amp;ATTACH_ID=207387" TargetMode="Externa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38025&amp;ATTACH_ID=207343" TargetMode="External"/><Relationship Id="rId17" Type="http://schemas.openxmlformats.org/officeDocument/2006/relationships/hyperlink" Target="http://burc.regione.campania.it/eBurcWeb/directServlet?DOCUMENT_ID=138026&amp;ATTACH_ID=207347" TargetMode="External"/><Relationship Id="rId25" Type="http://schemas.openxmlformats.org/officeDocument/2006/relationships/hyperlink" Target="http://burc.regione.campania.it/eBurcWeb/directServlet?DOCUMENT_ID=138039&amp;ATTACH_ID=207374" TargetMode="External"/><Relationship Id="rId33" Type="http://schemas.openxmlformats.org/officeDocument/2006/relationships/hyperlink" Target="http://burc.regione.campania.it/eBurcWeb/directServlet?DOCUMENT_ID=138050&amp;ATTACH_ID=207385" TargetMode="External"/><Relationship Id="rId38" Type="http://schemas.openxmlformats.org/officeDocument/2006/relationships/hyperlink" Target="http://burc.regione.campania.it/eBurcWeb/directServlet?DOCUMENT_ID=138056&amp;ATTACH_ID=20739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34</dc:title>
  <dc:subject>8 maggio 2023</dc:subject>
  <dc:creator>ANCE CAMPANIA</dc:creator>
  <cp:keywords/>
  <dc:description/>
  <cp:lastModifiedBy>ANCE CAMPANIA</cp:lastModifiedBy>
  <cp:revision>1</cp:revision>
  <dcterms:created xsi:type="dcterms:W3CDTF">2023-05-08T14:55:00Z</dcterms:created>
  <dcterms:modified xsi:type="dcterms:W3CDTF">2023-05-08T15:02:00Z</dcterms:modified>
</cp:coreProperties>
</file>