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04420943"/>
        <w:docPartObj>
          <w:docPartGallery w:val="Cover Pages"/>
          <w:docPartUnique/>
        </w:docPartObj>
      </w:sdtPr>
      <w:sdtContent>
        <w:p w14:paraId="4F4CC62D" w14:textId="06C7B065" w:rsidR="00460A57" w:rsidRDefault="00460A57"/>
        <w:p w14:paraId="28566569" w14:textId="1E3034EF" w:rsidR="00460A57" w:rsidRDefault="00460A57">
          <w:r>
            <w:rPr>
              <w:noProof/>
            </w:rPr>
            <w:drawing>
              <wp:inline distT="0" distB="0" distL="0" distR="0" wp14:anchorId="2916EFBA" wp14:editId="3EAA168F">
                <wp:extent cx="2293620" cy="822960"/>
                <wp:effectExtent l="0" t="0" r="0" b="0"/>
                <wp:docPr id="233" name="Immagine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43ABC7E" wp14:editId="5C5DF22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231" name="Casella di testo 2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EB30CD" w14:textId="58920F8A" w:rsidR="00460A57" w:rsidRDefault="00460A5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n.11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9BBE636" w14:textId="35AC85D4" w:rsidR="00460A57" w:rsidRDefault="00460A5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6 febbraio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87B993C" w14:textId="35A94DF1" w:rsidR="00460A57" w:rsidRDefault="00460A5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43ABC7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0EB30CD" w14:textId="58920F8A" w:rsidR="00460A57" w:rsidRDefault="00460A5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n.11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9BBE636" w14:textId="35AC85D4" w:rsidR="00460A57" w:rsidRDefault="00460A5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6 febbraio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87B993C" w14:textId="35A94DF1" w:rsidR="00460A57" w:rsidRDefault="00460A5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20C8B2" wp14:editId="53C0236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232" name="Rettangolo 2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D861756" w14:textId="55E168B9" w:rsidR="00460A57" w:rsidRDefault="00460A5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B20C8B2" id="Rettangolo 2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D861756" w14:textId="55E168B9" w:rsidR="00460A57" w:rsidRDefault="00460A5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4C17013" w14:textId="42D96076" w:rsidR="00460A57" w:rsidRPr="00460A57" w:rsidRDefault="00460A57" w:rsidP="00460A57">
      <w:r w:rsidRPr="00460A57">
        <w:rPr>
          <w:b/>
          <w:bCs/>
          <w:i/>
          <w:iCs/>
        </w:rPr>
        <w:lastRenderedPageBreak/>
        <w:t>DELIBERAZIONI DELLA GIUNTA REGIONALE</w:t>
      </w:r>
    </w:p>
    <w:p w14:paraId="1BF56943" w14:textId="4BFAF164" w:rsidR="00460A57" w:rsidRPr="00460A57" w:rsidRDefault="00460A57" w:rsidP="00460A57">
      <w:r w:rsidRPr="00460A57">
        <w:drawing>
          <wp:inline distT="0" distB="0" distL="0" distR="0" wp14:anchorId="6A60FC18" wp14:editId="387A6ED7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5B420E0" wp14:editId="5121683D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A5E0A65" wp14:editId="75CD8EEA">
            <wp:extent cx="152400" cy="205740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CC571" w14:textId="07238CC9" w:rsidR="00C24349" w:rsidRDefault="00C24349"/>
    <w:p w14:paraId="79DCBE3A" w14:textId="247AB4A7" w:rsidR="00460A57" w:rsidRDefault="00460A57"/>
    <w:p w14:paraId="785000A6" w14:textId="77777777" w:rsidR="00460A57" w:rsidRPr="00460A57" w:rsidRDefault="00460A57" w:rsidP="00460A57">
      <w:r w:rsidRPr="00460A57">
        <w:rPr>
          <w:i/>
          <w:iCs/>
        </w:rPr>
        <w:t>GOVERNO DEL TERRITORIO</w:t>
      </w:r>
    </w:p>
    <w:p w14:paraId="3035DD83" w14:textId="72AF998E" w:rsidR="00460A57" w:rsidRPr="00460A57" w:rsidRDefault="00460A57" w:rsidP="00460A57">
      <w:r w:rsidRPr="00460A57">
        <w:drawing>
          <wp:inline distT="0" distB="0" distL="0" distR="0" wp14:anchorId="78A3EA85" wp14:editId="76429088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368EB20" wp14:editId="42763A6E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B10F960" wp14:editId="50589E4F">
            <wp:extent cx="152400" cy="20574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53BAE0B" wp14:editId="76AE921A">
            <wp:extent cx="152400" cy="20574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B226" w14:textId="05A459F1" w:rsidR="00460A57" w:rsidRPr="00460A57" w:rsidRDefault="00460A57" w:rsidP="00460A57">
      <w:r w:rsidRPr="00460A57">
        <w:t>Dipartimento 50 GIUNTA REGIONALE DELLA CAMPANIA - D.G. 9 DIREZIONE GENERALE PER IL GOVERNO DEL TERRITORIO - Delibera della Giunta Regionale n. 26 del 24.01.2023 - Approvazione Nuove Linee Guida regionali in materia di sostegno alla locazione. </w:t>
      </w:r>
      <w:r w:rsidRPr="00460A57">
        <w:drawing>
          <wp:inline distT="0" distB="0" distL="0" distR="0" wp14:anchorId="1D90B17E" wp14:editId="08D8F10E">
            <wp:extent cx="152400" cy="152400"/>
            <wp:effectExtent l="0" t="0" r="0" b="0"/>
            <wp:docPr id="15" name="Immagine 15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22130" w14:textId="4341A779" w:rsidR="00460A57" w:rsidRPr="00460A57" w:rsidRDefault="00460A57" w:rsidP="00460A57">
      <w:r w:rsidRPr="00460A57">
        <w:drawing>
          <wp:inline distT="0" distB="0" distL="0" distR="0" wp14:anchorId="52F5EBEA" wp14:editId="12402E6C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F68523D" wp14:editId="07F07581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027CD06" wp14:editId="6F2C1C60">
            <wp:extent cx="152400" cy="2057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1F11102" wp14:editId="35A94388">
            <wp:extent cx="152400" cy="20574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8264B8D" wp14:editId="2A2FDDFB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0FEB" w14:textId="3460CA96" w:rsidR="00460A57" w:rsidRPr="00460A57" w:rsidRDefault="00460A57" w:rsidP="00460A57">
      <w:r w:rsidRPr="00460A57">
        <w:drawing>
          <wp:inline distT="0" distB="0" distL="0" distR="0" wp14:anchorId="402D2130" wp14:editId="5F0094FE">
            <wp:extent cx="152400" cy="152400"/>
            <wp:effectExtent l="0" t="0" r="0" b="0"/>
            <wp:docPr id="9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LINEE GUIDA FITTI 2023 </w:t>
      </w:r>
      <w:r w:rsidRPr="00460A57">
        <w:drawing>
          <wp:inline distT="0" distB="0" distL="0" distR="0" wp14:anchorId="1E5EF46C" wp14:editId="716152E0">
            <wp:extent cx="152400" cy="152400"/>
            <wp:effectExtent l="0" t="0" r="0" b="0"/>
            <wp:docPr id="8" name="Immagine 8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F9047" w14:textId="21456415" w:rsidR="00460A57" w:rsidRPr="00460A57" w:rsidRDefault="00460A57" w:rsidP="00460A57">
      <w:r w:rsidRPr="00460A57">
        <w:drawing>
          <wp:inline distT="0" distB="0" distL="0" distR="0" wp14:anchorId="3BD39FBD" wp14:editId="572AD54A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0A3DA98" wp14:editId="1BCAB311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905D740" wp14:editId="1935FF82">
            <wp:extent cx="152400" cy="2057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01FB0E2" wp14:editId="5FA18FF1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AD18086" wp14:editId="6C08E9C7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A877" w14:textId="33D24291" w:rsidR="00460A57" w:rsidRPr="00460A57" w:rsidRDefault="00460A57" w:rsidP="00460A57">
      <w:r w:rsidRPr="00460A57">
        <w:drawing>
          <wp:inline distT="0" distB="0" distL="0" distR="0" wp14:anchorId="523C9E3F" wp14:editId="637C54E8">
            <wp:extent cx="152400" cy="152400"/>
            <wp:effectExtent l="0" t="0" r="0" b="0"/>
            <wp:docPr id="2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LINEE GUIDA SINOTTICA </w:t>
      </w:r>
      <w:r w:rsidRPr="00460A57">
        <w:drawing>
          <wp:inline distT="0" distB="0" distL="0" distR="0" wp14:anchorId="7A8FC39B" wp14:editId="2CD7F6CE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BCF6" w14:textId="77777777" w:rsidR="00460A57" w:rsidRPr="00460A57" w:rsidRDefault="00460A57" w:rsidP="00460A57">
      <w:r w:rsidRPr="00460A57">
        <w:rPr>
          <w:b/>
          <w:bCs/>
          <w:i/>
          <w:iCs/>
        </w:rPr>
        <w:t>ECRETI DEL PRESIDENTE DELLA GIUNTA REGIONALE</w:t>
      </w:r>
    </w:p>
    <w:p w14:paraId="1B3727A0" w14:textId="3D8ED3CC" w:rsidR="00460A57" w:rsidRPr="00460A57" w:rsidRDefault="00460A57" w:rsidP="00460A57">
      <w:r w:rsidRPr="00460A57">
        <w:drawing>
          <wp:inline distT="0" distB="0" distL="0" distR="0" wp14:anchorId="6B6066DB" wp14:editId="6E1F305A">
            <wp:extent cx="152400" cy="205740"/>
            <wp:effectExtent l="0" t="0" r="0" b="381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C56E0F5" wp14:editId="1BFCDE43">
            <wp:extent cx="152400" cy="205740"/>
            <wp:effectExtent l="0" t="0" r="0" b="381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C010B84" wp14:editId="7DCC77F6">
            <wp:extent cx="152400" cy="205740"/>
            <wp:effectExtent l="0" t="0" r="0" b="381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DB13" w14:textId="57981815" w:rsidR="00460A57" w:rsidRPr="00460A57" w:rsidRDefault="00460A57" w:rsidP="00460A57">
      <w:r w:rsidRPr="00460A57">
        <w:t xml:space="preserve">Decreto Presidente Giunta n. 11 del 31.01.2023 - Dipartimento 50 GIUNTA REGIONALE DELLA CAMPANIA - D.G. 9 DIREZIONE GENERALE PER IL GOVERNO DEL TERRITORIO - Regolamento Regionale n. 11 del 28.10.2019 e </w:t>
      </w:r>
      <w:proofErr w:type="spellStart"/>
      <w:r w:rsidRPr="00460A57">
        <w:t>ss.mm.ii</w:t>
      </w:r>
      <w:proofErr w:type="spellEnd"/>
      <w:r w:rsidRPr="00460A57">
        <w:t>. - DPGR n. 96/2022 Autorità Regionale per le Opposizioni - Provincia di Benevento. Sostituzione componente. </w:t>
      </w:r>
      <w:r w:rsidRPr="00460A57">
        <w:drawing>
          <wp:inline distT="0" distB="0" distL="0" distR="0" wp14:anchorId="2F23B22D" wp14:editId="41AE524C">
            <wp:extent cx="152400" cy="152400"/>
            <wp:effectExtent l="0" t="0" r="0" b="0"/>
            <wp:docPr id="54" name="Immagine 54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395A" w14:textId="01772F02" w:rsidR="00460A57" w:rsidRPr="00460A57" w:rsidRDefault="00460A57" w:rsidP="00460A57">
      <w:r w:rsidRPr="00460A57">
        <w:drawing>
          <wp:inline distT="0" distB="0" distL="0" distR="0" wp14:anchorId="07773F6B" wp14:editId="7CCDE27F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4C8A1E6" wp14:editId="67C7CB4F">
            <wp:extent cx="152400" cy="205740"/>
            <wp:effectExtent l="0" t="0" r="0" b="381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FF7A69C" wp14:editId="3D1A2561">
            <wp:extent cx="152400" cy="205740"/>
            <wp:effectExtent l="0" t="0" r="0" b="381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F62E" w14:textId="7891E170" w:rsidR="00460A57" w:rsidRPr="00460A57" w:rsidRDefault="00460A57" w:rsidP="00460A57">
      <w:r w:rsidRPr="00460A57">
        <w:t xml:space="preserve">Decreto Presidente Giunta n. 12 del 31.01.2023 - Dipartimento 50 GIUNTA REGIONALE DELLA CAMPANIA - D.G. 9 DIREZIONE GENERALE PER IL GOVERNO DEL TERRITORIO - Regolamento Regionale n. 11 del 28.10.2019 e </w:t>
      </w:r>
      <w:proofErr w:type="spellStart"/>
      <w:r w:rsidRPr="00460A57">
        <w:t>ss.mm.ii</w:t>
      </w:r>
      <w:proofErr w:type="spellEnd"/>
      <w:r w:rsidRPr="00460A57">
        <w:t>. - DPGR n. 98/2022 Autorità Regionale per le Opposizioni - Provincia di Napoli. Sostituzione componente. </w:t>
      </w:r>
      <w:r w:rsidRPr="00460A57">
        <w:drawing>
          <wp:inline distT="0" distB="0" distL="0" distR="0" wp14:anchorId="7ABF6F08" wp14:editId="6FE32867">
            <wp:extent cx="152400" cy="152400"/>
            <wp:effectExtent l="0" t="0" r="0" b="0"/>
            <wp:docPr id="50" name="Immagine 5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1D4E" w14:textId="23A0B88B" w:rsidR="00460A57" w:rsidRPr="00460A57" w:rsidRDefault="00460A57" w:rsidP="00460A57">
      <w:r w:rsidRPr="00460A57">
        <w:drawing>
          <wp:inline distT="0" distB="0" distL="0" distR="0" wp14:anchorId="1D13873C" wp14:editId="4DA73B74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137D00F" wp14:editId="6EEBF820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53578F6" wp14:editId="336747D3">
            <wp:extent cx="152400" cy="205740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DD9B" w14:textId="253BC517" w:rsidR="00460A57" w:rsidRPr="00460A57" w:rsidRDefault="00460A57" w:rsidP="00460A57">
      <w:r w:rsidRPr="00460A57">
        <w:t xml:space="preserve">Decreto Presidente Giunta n. 13 del 31.01.2023 - Dipartimento 50 GIUNTA REGIONALE DELLA CAMPANIA - D.G. 9 DIREZIONE GENERALE PER IL GOVERNO DEL TERRITORIO - Regolamento Regionale n. 11 del 28.10.2019 e </w:t>
      </w:r>
      <w:proofErr w:type="spellStart"/>
      <w:r w:rsidRPr="00460A57">
        <w:t>ss.mm.ii</w:t>
      </w:r>
      <w:proofErr w:type="spellEnd"/>
      <w:r w:rsidRPr="00460A57">
        <w:t>. - DPGR n. 99/2022 Autorità Regionale per le Opposizioni - Provincia di Salerno. Sostituzione componente. </w:t>
      </w:r>
      <w:r w:rsidRPr="00460A57">
        <w:drawing>
          <wp:inline distT="0" distB="0" distL="0" distR="0" wp14:anchorId="0F6E40F9" wp14:editId="6EE6BF0A">
            <wp:extent cx="152400" cy="152400"/>
            <wp:effectExtent l="0" t="0" r="0" b="0"/>
            <wp:docPr id="46" name="Immagine 4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337E" w14:textId="3041D857" w:rsidR="00460A57" w:rsidRPr="00460A57" w:rsidRDefault="00460A57" w:rsidP="00460A57">
      <w:r w:rsidRPr="00460A57">
        <w:drawing>
          <wp:inline distT="0" distB="0" distL="0" distR="0" wp14:anchorId="13BF4E80" wp14:editId="6DCEC3FE">
            <wp:extent cx="152400" cy="205740"/>
            <wp:effectExtent l="0" t="0" r="0" b="381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D334743" wp14:editId="72066ADC">
            <wp:extent cx="152400" cy="20574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31462" w14:textId="77777777" w:rsidR="00460A57" w:rsidRPr="00460A57" w:rsidRDefault="00460A57" w:rsidP="00460A57">
      <w:r w:rsidRPr="00460A57">
        <w:rPr>
          <w:b/>
          <w:bCs/>
          <w:i/>
          <w:iCs/>
        </w:rPr>
        <w:t>DECRETI DIRIGENZIALI</w:t>
      </w:r>
    </w:p>
    <w:p w14:paraId="3F21C280" w14:textId="6A9D118D" w:rsidR="00460A57" w:rsidRPr="00460A57" w:rsidRDefault="00460A57" w:rsidP="00460A57">
      <w:r w:rsidRPr="00460A57">
        <w:drawing>
          <wp:inline distT="0" distB="0" distL="0" distR="0" wp14:anchorId="2341A91D" wp14:editId="505511EA">
            <wp:extent cx="152400" cy="205740"/>
            <wp:effectExtent l="0" t="0" r="0" b="381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90173DC" wp14:editId="650DFA1C">
            <wp:extent cx="152400" cy="20574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7C68CD9" wp14:editId="62A7B3BC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F8C9C" w14:textId="77777777" w:rsidR="00460A57" w:rsidRPr="00460A57" w:rsidRDefault="00460A57" w:rsidP="00460A57">
      <w:r w:rsidRPr="00460A57">
        <w:rPr>
          <w:i/>
          <w:iCs/>
        </w:rPr>
        <w:lastRenderedPageBreak/>
        <w:t>GRANDI OPERE</w:t>
      </w:r>
    </w:p>
    <w:p w14:paraId="7431E38F" w14:textId="4A9D37A5" w:rsidR="00460A57" w:rsidRPr="00460A57" w:rsidRDefault="00460A57" w:rsidP="00460A57">
      <w:r w:rsidRPr="00460A57">
        <w:drawing>
          <wp:inline distT="0" distB="0" distL="0" distR="0" wp14:anchorId="57163713" wp14:editId="2C68C6BE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A4BB05E" wp14:editId="511A9730">
            <wp:extent cx="152400" cy="205740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4B9BF2C" wp14:editId="51EB8FA3">
            <wp:extent cx="152400" cy="205740"/>
            <wp:effectExtent l="0" t="0" r="0" b="381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4E7B73A" wp14:editId="370FFDCF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C934" w14:textId="1F71AD3C" w:rsidR="00460A57" w:rsidRPr="00460A57" w:rsidRDefault="00460A57" w:rsidP="00460A57">
      <w:r w:rsidRPr="00460A57">
        <w:t xml:space="preserve">Dipartimento 60 Uffici Speciali - D.G. 6 Grandi Opere - Decreto Dirigenziale n. 1022 del 30.12.2022 - Approvazione avviso pubblico rivolto a soggetti privati per la ricognizione e acquisizione del patrimonio immobiliare da utilizzare per la realizzazione dell'albergo diffuso nell'ambito del progetto pilota "Sanza: Il Borgo dell'Accoglienza" finanziato al comune di Sanza, missione 1 componente 3 misura 2 investimento 2.1 "Attrattività dei borghi storici" del PNRR - </w:t>
      </w:r>
      <w:proofErr w:type="spellStart"/>
      <w:r w:rsidRPr="00460A57">
        <w:t>NextGenerationEU</w:t>
      </w:r>
      <w:proofErr w:type="spellEnd"/>
      <w:r w:rsidRPr="00460A57">
        <w:t>. CUP 49I22000450006. Annullamento e sostituzione del DD 1020 del 30/12/2022. </w:t>
      </w:r>
      <w:r w:rsidRPr="00460A57">
        <w:drawing>
          <wp:inline distT="0" distB="0" distL="0" distR="0" wp14:anchorId="386D0769" wp14:editId="2993A019">
            <wp:extent cx="152400" cy="152400"/>
            <wp:effectExtent l="0" t="0" r="0" b="0"/>
            <wp:docPr id="36" name="Immagine 3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AB3A" w14:textId="2F4EE350" w:rsidR="00460A57" w:rsidRPr="00460A57" w:rsidRDefault="00460A57" w:rsidP="00460A57">
      <w:r w:rsidRPr="00460A57">
        <w:drawing>
          <wp:inline distT="0" distB="0" distL="0" distR="0" wp14:anchorId="49C20ABB" wp14:editId="0D090D46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4227BA1" wp14:editId="2D748C47">
            <wp:extent cx="152400" cy="20574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9EDA535" wp14:editId="68879C72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CE7B44E" wp14:editId="21475E41">
            <wp:extent cx="152400" cy="205740"/>
            <wp:effectExtent l="0" t="0" r="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BA05" w14:textId="09467B33" w:rsidR="00460A57" w:rsidRPr="00460A57" w:rsidRDefault="00460A57" w:rsidP="00460A57">
      <w:r w:rsidRPr="00460A57">
        <w:t xml:space="preserve">Dipartimento 60 Uffici Speciali - D.G. 6 Grandi Opere - Decreto Dirigenziale n. 42 del 30.01.2023 - D.D n. 1022 del 30/12/2022 - Attrattività dei borghi storici del PNRR Next </w:t>
      </w:r>
      <w:proofErr w:type="spellStart"/>
      <w:r w:rsidRPr="00460A57">
        <w:t>GenerationEU</w:t>
      </w:r>
      <w:proofErr w:type="spellEnd"/>
      <w:r w:rsidRPr="00460A57">
        <w:t xml:space="preserve"> CUP G49I22000450006 Proroga termini </w:t>
      </w:r>
      <w:r w:rsidRPr="00460A57">
        <w:drawing>
          <wp:inline distT="0" distB="0" distL="0" distR="0" wp14:anchorId="7FFCC3D6" wp14:editId="09BBEB81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25A9" w14:textId="52BCCA99" w:rsidR="00460A57" w:rsidRPr="00460A57" w:rsidRDefault="00460A57" w:rsidP="00460A57">
      <w:r w:rsidRPr="00460A57">
        <w:drawing>
          <wp:inline distT="0" distB="0" distL="0" distR="0" wp14:anchorId="1EF1EF17" wp14:editId="5A4CE367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26E130E" wp14:editId="77F89E62">
            <wp:extent cx="152400" cy="20574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3DDE7CA" wp14:editId="17AE2846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311F2D8" wp14:editId="4852D5D8">
            <wp:extent cx="152400" cy="20574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A80C" w14:textId="6A00DF60" w:rsidR="00460A57" w:rsidRPr="00460A57" w:rsidRDefault="00460A57" w:rsidP="00460A57">
      <w:r w:rsidRPr="00460A57">
        <w:t xml:space="preserve">Dipartimento 60 Uffici Speciali - D.G. 6 Grandi Opere - Decreto Dirigenziale n. 4 del 17.01.2023 - Intervento denominato: "Sistemazione idrologica dell'impluvio che incombe sul centro storico di Sant'Egidio del Monte Albino (SA)". Svincolo delle somme depositate presso la Tesoreria Provinciale dello Stato - Sezione di Napoli, a garanzia delle indennità di esproprio definitivo </w:t>
      </w:r>
      <w:proofErr w:type="gramStart"/>
      <w:r w:rsidRPr="00460A57">
        <w:t>del fondi</w:t>
      </w:r>
      <w:proofErr w:type="gramEnd"/>
      <w:r w:rsidRPr="00460A57">
        <w:t xml:space="preserve"> censiti nel N.C.T. del Comune di Sant'Egidio del Monte Albino (SA) al foglio 5 </w:t>
      </w:r>
      <w:proofErr w:type="spellStart"/>
      <w:r w:rsidRPr="00460A57">
        <w:t>p.lle</w:t>
      </w:r>
      <w:proofErr w:type="spellEnd"/>
      <w:r w:rsidRPr="00460A57">
        <w:t xml:space="preserve"> 2575 (ex 648), 2592 (ex 804), 2599 (ex 963) e superficie di mq 8770 della </w:t>
      </w:r>
      <w:proofErr w:type="spellStart"/>
      <w:r w:rsidRPr="00460A57">
        <w:t>p.lla</w:t>
      </w:r>
      <w:proofErr w:type="spellEnd"/>
      <w:r w:rsidRPr="00460A57">
        <w:t xml:space="preserve"> 854 del foglio 5. </w:t>
      </w:r>
      <w:r w:rsidRPr="00460A57">
        <w:drawing>
          <wp:inline distT="0" distB="0" distL="0" distR="0" wp14:anchorId="229E26BB" wp14:editId="4C79716A">
            <wp:extent cx="152400" cy="152400"/>
            <wp:effectExtent l="0" t="0" r="0" b="0"/>
            <wp:docPr id="26" name="Immagine 2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0C487" w14:textId="529E27A8" w:rsidR="00460A57" w:rsidRPr="00460A57" w:rsidRDefault="00460A57" w:rsidP="00460A57">
      <w:r w:rsidRPr="00460A57">
        <w:drawing>
          <wp:inline distT="0" distB="0" distL="0" distR="0" wp14:anchorId="28409ABE" wp14:editId="00AEF29D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17D3773" wp14:editId="55190F0F">
            <wp:extent cx="152400" cy="20574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BC51B1B" wp14:editId="1D200F80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0D1EF" w14:textId="77777777" w:rsidR="00460A57" w:rsidRPr="00460A57" w:rsidRDefault="00460A57" w:rsidP="00460A57">
      <w:r w:rsidRPr="00460A57">
        <w:rPr>
          <w:i/>
          <w:iCs/>
        </w:rPr>
        <w:t>ISTRUZIONE, FORMAZIONE, LAVORO E POLITICHE GIOVANILI</w:t>
      </w:r>
    </w:p>
    <w:p w14:paraId="22028169" w14:textId="020E760D" w:rsidR="00460A57" w:rsidRPr="00460A57" w:rsidRDefault="00460A57" w:rsidP="00460A57">
      <w:r w:rsidRPr="00460A57">
        <w:drawing>
          <wp:inline distT="0" distB="0" distL="0" distR="0" wp14:anchorId="28743778" wp14:editId="791DA9F8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</w:p>
    <w:p w14:paraId="5950A2CB" w14:textId="49F80890" w:rsidR="00460A57" w:rsidRPr="00460A57" w:rsidRDefault="00460A57" w:rsidP="00460A57">
      <w:r w:rsidRPr="00460A57">
        <w:t> </w:t>
      </w:r>
      <w:r w:rsidRPr="00460A57">
        <w:drawing>
          <wp:inline distT="0" distB="0" distL="0" distR="0" wp14:anchorId="2974DC8D" wp14:editId="6CFD3C1D">
            <wp:extent cx="152400" cy="20574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33DDE86" wp14:editId="4E3B951E">
            <wp:extent cx="152400" cy="205740"/>
            <wp:effectExtent l="0" t="0" r="0" b="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2E80" w14:textId="4ED14D65" w:rsidR="00460A57" w:rsidRPr="00460A57" w:rsidRDefault="00460A57" w:rsidP="00460A57">
      <w:r w:rsidRPr="00460A57">
        <w:t>Dipartimento 50 GIUNTA REGIONALE DELLA CAMPANIA - D.G. 11 DG PER L'ISTRUZIONE, LA FORMAZIONE, IL LAVORO E LE POLITICHE GIOVANILI - Decreto Dirigenziale n. 40 del 30.01.2023 - Intesa istituzionale tra Regione Campania e ANPAL Servizi - Rinnovo </w:t>
      </w:r>
      <w:r w:rsidRPr="00460A57">
        <w:drawing>
          <wp:inline distT="0" distB="0" distL="0" distR="0" wp14:anchorId="778E7139" wp14:editId="0C91C222">
            <wp:extent cx="152400" cy="152400"/>
            <wp:effectExtent l="0" t="0" r="0" b="0"/>
            <wp:docPr id="69" name="Immagine 6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956D" w14:textId="2B359F86" w:rsidR="00460A57" w:rsidRPr="00460A57" w:rsidRDefault="00460A57" w:rsidP="00460A57">
      <w:r w:rsidRPr="00460A57">
        <w:drawing>
          <wp:inline distT="0" distB="0" distL="0" distR="0" wp14:anchorId="2E9AA0E8" wp14:editId="72DD348B">
            <wp:extent cx="152400" cy="205740"/>
            <wp:effectExtent l="0" t="0" r="0" b="381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D1B9ECC" wp14:editId="61274916">
            <wp:extent cx="152400" cy="205740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7A7F2FE" wp14:editId="6F1D0DC4">
            <wp:extent cx="152400" cy="205740"/>
            <wp:effectExtent l="0" t="0" r="0" b="381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121CFEA" wp14:editId="67AA93C7">
            <wp:extent cx="152400" cy="205740"/>
            <wp:effectExtent l="0" t="0" r="0" b="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9323573" wp14:editId="4A3AB120">
            <wp:extent cx="152400" cy="205740"/>
            <wp:effectExtent l="0" t="0" r="0" b="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67E3" w14:textId="7297DD04" w:rsidR="00460A57" w:rsidRPr="00460A57" w:rsidRDefault="00460A57" w:rsidP="00460A57">
      <w:r w:rsidRPr="00460A57">
        <w:drawing>
          <wp:inline distT="0" distB="0" distL="0" distR="0" wp14:anchorId="563956EA" wp14:editId="1CAEA25F">
            <wp:extent cx="152400" cy="152400"/>
            <wp:effectExtent l="0" t="0" r="0" b="0"/>
            <wp:docPr id="63" name="Immagine 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Allegato A- Schema Intesa istituzionale </w:t>
      </w:r>
      <w:r w:rsidRPr="00460A57">
        <w:drawing>
          <wp:inline distT="0" distB="0" distL="0" distR="0" wp14:anchorId="70C83C8D" wp14:editId="4F30A478">
            <wp:extent cx="152400" cy="152400"/>
            <wp:effectExtent l="0" t="0" r="0" b="0"/>
            <wp:docPr id="62" name="Immagine 6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61E2" w14:textId="3E68FA8B" w:rsidR="00460A57" w:rsidRPr="00460A57" w:rsidRDefault="00460A57" w:rsidP="00460A57">
      <w:r w:rsidRPr="00460A57">
        <w:drawing>
          <wp:inline distT="0" distB="0" distL="0" distR="0" wp14:anchorId="4CC7DC7E" wp14:editId="77F99F80">
            <wp:extent cx="152400" cy="205740"/>
            <wp:effectExtent l="0" t="0" r="0" b="381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A629D93" wp14:editId="387D808B">
            <wp:extent cx="152400" cy="205740"/>
            <wp:effectExtent l="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443D50A" wp14:editId="22DD8A5B">
            <wp:extent cx="152400" cy="205740"/>
            <wp:effectExtent l="0" t="0" r="0" b="381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4330" w14:textId="77777777" w:rsidR="00460A57" w:rsidRPr="00460A57" w:rsidRDefault="00460A57" w:rsidP="00460A57">
      <w:r w:rsidRPr="00460A57">
        <w:rPr>
          <w:i/>
          <w:iCs/>
        </w:rPr>
        <w:t>SVILUPPO ECONOMICO E ATTIVITA` PRODUTTIVE</w:t>
      </w:r>
    </w:p>
    <w:p w14:paraId="33514116" w14:textId="2E2C4D2F" w:rsidR="00460A57" w:rsidRPr="00460A57" w:rsidRDefault="00460A57" w:rsidP="00460A57">
      <w:r w:rsidRPr="00460A57">
        <w:drawing>
          <wp:inline distT="0" distB="0" distL="0" distR="0" wp14:anchorId="0A814F63" wp14:editId="605B6B32">
            <wp:extent cx="152400" cy="205740"/>
            <wp:effectExtent l="0" t="0" r="0" b="381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</w:p>
    <w:p w14:paraId="264B5B05" w14:textId="0CAC953F" w:rsidR="00460A57" w:rsidRPr="00460A57" w:rsidRDefault="00460A57" w:rsidP="00460A57">
      <w:r w:rsidRPr="00460A57">
        <w:drawing>
          <wp:inline distT="0" distB="0" distL="0" distR="0" wp14:anchorId="7336B8A9" wp14:editId="34506E84">
            <wp:extent cx="152400" cy="205740"/>
            <wp:effectExtent l="0" t="0" r="0" b="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A7E8" w14:textId="312F24FD" w:rsidR="00460A57" w:rsidRPr="00460A57" w:rsidRDefault="00460A57" w:rsidP="00460A57">
      <w:r w:rsidRPr="00460A57">
        <w:lastRenderedPageBreak/>
        <w:t>Dipartimento 50 GIUNTA REGIONALE DELLA CAMPANIA - D.G. 2 Direzione Generale per lo sviluppo economico e le attività produttive - Decreto Dirigenziale n. 72 del 02.02.2023 - Oggetto dell'Atto: Piano Operativo Complementare 2014-2020 (POC). APPROVAZIONE DELL'AVVISO PUBBLICO Aiuti alle imprese per i maggiori costi legati alla crisi energetica periodo luglio 2022 dicembre 2022. </w:t>
      </w:r>
      <w:r w:rsidRPr="00460A57">
        <w:drawing>
          <wp:inline distT="0" distB="0" distL="0" distR="0" wp14:anchorId="15572694" wp14:editId="1A2C5114">
            <wp:extent cx="152400" cy="152400"/>
            <wp:effectExtent l="0" t="0" r="0" b="0"/>
            <wp:docPr id="94" name="Immagine 9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4800" w14:textId="0DD66DDA" w:rsidR="00460A57" w:rsidRPr="00460A57" w:rsidRDefault="00460A57" w:rsidP="00460A57">
      <w:r w:rsidRPr="00460A57">
        <w:drawing>
          <wp:inline distT="0" distB="0" distL="0" distR="0" wp14:anchorId="4B6FC6EB" wp14:editId="157A3F2D">
            <wp:extent cx="152400" cy="205740"/>
            <wp:effectExtent l="0" t="0" r="0" b="381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A2F0655" wp14:editId="30E730E2">
            <wp:extent cx="152400" cy="205740"/>
            <wp:effectExtent l="0" t="0" r="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912A001" wp14:editId="2E2E9310">
            <wp:extent cx="152400" cy="205740"/>
            <wp:effectExtent l="0" t="0" r="0" b="381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A9117E2" wp14:editId="2BFE1233">
            <wp:extent cx="152400" cy="205740"/>
            <wp:effectExtent l="0" t="0" r="0" b="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B4E2AEB" wp14:editId="2C310B68">
            <wp:extent cx="152400" cy="205740"/>
            <wp:effectExtent l="0" t="0" r="0" b="381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BDDDF" w14:textId="650658D2" w:rsidR="00460A57" w:rsidRPr="00460A57" w:rsidRDefault="00460A57" w:rsidP="00460A57">
      <w:r w:rsidRPr="00460A57">
        <w:drawing>
          <wp:inline distT="0" distB="0" distL="0" distR="0" wp14:anchorId="70D14FE9" wp14:editId="53AB130A">
            <wp:extent cx="152400" cy="152400"/>
            <wp:effectExtent l="0" t="0" r="0" b="0"/>
            <wp:docPr id="88" name="Immagine 8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Avviso pubblico Bonus Energia 2 </w:t>
      </w:r>
      <w:r w:rsidRPr="00460A57">
        <w:drawing>
          <wp:inline distT="0" distB="0" distL="0" distR="0" wp14:anchorId="28F395FB" wp14:editId="0E0BAA7F">
            <wp:extent cx="152400" cy="152400"/>
            <wp:effectExtent l="0" t="0" r="0" b="0"/>
            <wp:docPr id="87" name="Immagine 8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A4DA" w14:textId="67D26FAE" w:rsidR="00460A57" w:rsidRPr="00460A57" w:rsidRDefault="00460A57" w:rsidP="00460A57">
      <w:r w:rsidRPr="00460A57">
        <w:drawing>
          <wp:inline distT="0" distB="0" distL="0" distR="0" wp14:anchorId="23CD8D3C" wp14:editId="38491C60">
            <wp:extent cx="152400" cy="205740"/>
            <wp:effectExtent l="0" t="0" r="0" b="381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FB0027A" wp14:editId="3C250D7A">
            <wp:extent cx="152400" cy="205740"/>
            <wp:effectExtent l="0" t="0" r="0" b="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E5BC754" wp14:editId="0D60EA9D">
            <wp:extent cx="152400" cy="205740"/>
            <wp:effectExtent l="0" t="0" r="0" b="381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1FAC684" wp14:editId="7663D862">
            <wp:extent cx="152400" cy="205740"/>
            <wp:effectExtent l="0" t="0" r="0" b="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C9EB075" wp14:editId="37A55BE0">
            <wp:extent cx="152400" cy="205740"/>
            <wp:effectExtent l="0" t="0" r="0" b="381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2E2A" w14:textId="0E439476" w:rsidR="00460A57" w:rsidRPr="00460A57" w:rsidRDefault="00460A57" w:rsidP="00460A57">
      <w:r w:rsidRPr="00460A57">
        <w:drawing>
          <wp:inline distT="0" distB="0" distL="0" distR="0" wp14:anchorId="1EE47809" wp14:editId="684DDDD1">
            <wp:extent cx="152400" cy="152400"/>
            <wp:effectExtent l="0" t="0" r="0" b="0"/>
            <wp:docPr id="81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ALLEGATO A </w:t>
      </w:r>
      <w:r w:rsidRPr="00460A57">
        <w:drawing>
          <wp:inline distT="0" distB="0" distL="0" distR="0" wp14:anchorId="3DDDAABD" wp14:editId="6105E123">
            <wp:extent cx="152400" cy="152400"/>
            <wp:effectExtent l="0" t="0" r="0" b="0"/>
            <wp:docPr id="80" name="Immagine 8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DB78" w14:textId="6624069C" w:rsidR="00460A57" w:rsidRPr="00460A57" w:rsidRDefault="00460A57" w:rsidP="00460A57">
      <w:r w:rsidRPr="00460A57">
        <w:drawing>
          <wp:inline distT="0" distB="0" distL="0" distR="0" wp14:anchorId="7BEBFAB6" wp14:editId="02E6AA68">
            <wp:extent cx="152400" cy="205740"/>
            <wp:effectExtent l="0" t="0" r="0" b="381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6FE0118" wp14:editId="55D23D15">
            <wp:extent cx="152400" cy="205740"/>
            <wp:effectExtent l="0" t="0" r="0" b="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97CBBA0" wp14:editId="572F0046">
            <wp:extent cx="152400" cy="205740"/>
            <wp:effectExtent l="0" t="0" r="0" b="381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136D506" wp14:editId="343C3F3A">
            <wp:extent cx="152400" cy="205740"/>
            <wp:effectExtent l="0" t="0" r="0" b="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F97103B" wp14:editId="3942B524">
            <wp:extent cx="152400" cy="205740"/>
            <wp:effectExtent l="0" t="0" r="0" b="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7F1C" w14:textId="07249F8E" w:rsidR="00460A57" w:rsidRPr="00460A57" w:rsidRDefault="00460A57" w:rsidP="00460A57">
      <w:r w:rsidRPr="00460A57">
        <w:drawing>
          <wp:inline distT="0" distB="0" distL="0" distR="0" wp14:anchorId="1156AB76" wp14:editId="10EDA020">
            <wp:extent cx="152400" cy="152400"/>
            <wp:effectExtent l="0" t="0" r="0" b="0"/>
            <wp:docPr id="74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ALLEGATO B </w:t>
      </w:r>
      <w:r w:rsidRPr="00460A57">
        <w:drawing>
          <wp:inline distT="0" distB="0" distL="0" distR="0" wp14:anchorId="44FC8371" wp14:editId="5AC575AE">
            <wp:extent cx="152400" cy="152400"/>
            <wp:effectExtent l="0" t="0" r="0" b="0"/>
            <wp:docPr id="73" name="Immagine 73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A81E" w14:textId="77777777" w:rsidR="00460A57" w:rsidRPr="00460A57" w:rsidRDefault="00460A57" w:rsidP="00460A57">
      <w:r w:rsidRPr="00460A57">
        <w:rPr>
          <w:i/>
          <w:iCs/>
        </w:rPr>
        <w:t>CICLO INTEGRATO DELLE ACQUE E DEI RIFIUTI, VALUTAZIONI E AUTORIZZAZIONI AMBIENTALI</w:t>
      </w:r>
    </w:p>
    <w:p w14:paraId="46FC7053" w14:textId="1F40D10F" w:rsidR="00460A57" w:rsidRPr="00460A57" w:rsidRDefault="00460A57" w:rsidP="00460A57">
      <w:r w:rsidRPr="00460A57">
        <w:drawing>
          <wp:inline distT="0" distB="0" distL="0" distR="0" wp14:anchorId="0FEA2625" wp14:editId="3ADF2FFD">
            <wp:extent cx="152400" cy="205740"/>
            <wp:effectExtent l="0" t="0" r="0" b="381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4C6044D" wp14:editId="2261693E">
            <wp:extent cx="152400" cy="205740"/>
            <wp:effectExtent l="0" t="0" r="0" b="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B9FD3EA" wp14:editId="7DE35EF3">
            <wp:extent cx="152400" cy="205740"/>
            <wp:effectExtent l="0" t="0" r="0" b="381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D919EF6" wp14:editId="5137798B">
            <wp:extent cx="152400" cy="205740"/>
            <wp:effectExtent l="0" t="0" r="0" b="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DE981" w14:textId="50856DBC" w:rsidR="00460A57" w:rsidRPr="00460A57" w:rsidRDefault="00460A57" w:rsidP="00460A57">
      <w:r w:rsidRPr="00460A57">
        <w:t xml:space="preserve">Dipartimento 50 GIUNTA REGIONALE DELLA CAMPANIA - D.G. 17 Direzione Generale per il Ciclo Integrato delle Acque e dei Rifiuti, Valutazioni e Autorizzazioni Ambientali - Decreto Dirigenziale n. 26 del 26.01.2023 - Attuazione Art. 1 commi 4 e 5 della Legge Regionale n. 16/2014 e </w:t>
      </w:r>
      <w:proofErr w:type="spellStart"/>
      <w:r w:rsidRPr="00460A57">
        <w:t>ss.mm.ii</w:t>
      </w:r>
      <w:proofErr w:type="spellEnd"/>
      <w:r w:rsidRPr="00460A57">
        <w:t>. - Integrazione e aggiornamento elenco comuni delegati in materia di Valutazione di Incidenza di cui al D.D. n. 134/2015 - Revoca D.D. n. 71 del 04/08/2017 e attribuzione nuova delega al Comune di Caposele (AV). </w:t>
      </w:r>
      <w:r w:rsidRPr="00460A57">
        <w:drawing>
          <wp:inline distT="0" distB="0" distL="0" distR="0" wp14:anchorId="768C0CDE" wp14:editId="033983E4">
            <wp:extent cx="152400" cy="152400"/>
            <wp:effectExtent l="0" t="0" r="0" b="0"/>
            <wp:docPr id="96" name="Immagine 9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3E6B" w14:textId="77777777" w:rsidR="00460A57" w:rsidRPr="00460A57" w:rsidRDefault="00460A57" w:rsidP="00460A57">
      <w:r w:rsidRPr="00460A57">
        <w:rPr>
          <w:b/>
          <w:bCs/>
          <w:i/>
          <w:iCs/>
        </w:rPr>
        <w:t>DECRETI DI ALTRI ENTI</w:t>
      </w:r>
    </w:p>
    <w:p w14:paraId="3F4173F3" w14:textId="4A2BD505" w:rsidR="00460A57" w:rsidRPr="00460A57" w:rsidRDefault="00460A57" w:rsidP="00460A57">
      <w:r w:rsidRPr="00460A57">
        <w:drawing>
          <wp:inline distT="0" distB="0" distL="0" distR="0" wp14:anchorId="42EA79C1" wp14:editId="58FBAD15">
            <wp:extent cx="152400" cy="205740"/>
            <wp:effectExtent l="0" t="0" r="0" b="3810"/>
            <wp:docPr id="17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84DAB85" wp14:editId="58F46BA5">
            <wp:extent cx="152400" cy="205740"/>
            <wp:effectExtent l="0" t="0" r="0" b="3810"/>
            <wp:docPr id="16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6B9CEF5" wp14:editId="180EF731">
            <wp:extent cx="152400" cy="205740"/>
            <wp:effectExtent l="0" t="0" r="0" b="3810"/>
            <wp:docPr id="168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0C64" w14:textId="02A60842" w:rsidR="00460A57" w:rsidRPr="00460A57" w:rsidRDefault="00460A57" w:rsidP="00460A57">
      <w:r w:rsidRPr="00460A57">
        <w:t xml:space="preserve">AUTORITÀ DI BACINO DISTRETTUALE DELL'APPENNINO MERIDIONALE - Decreto del Segretario Generale n. 02 dell'11.01.2023 - Adozione proposta di modifica della perimetrazione e/o classificazione delle aree a pericolosità e rischio del Piano Stralcio per l'Assetto Idrogeologico - rischio frana dell'ex Autorità di Bacino Campania Centrale relativamente al comune di Bacoli (NA) (via Pennata-foglio 47 </w:t>
      </w:r>
      <w:proofErr w:type="spellStart"/>
      <w:r w:rsidRPr="00460A57">
        <w:t>p.lle</w:t>
      </w:r>
      <w:proofErr w:type="spellEnd"/>
      <w:r w:rsidRPr="00460A57">
        <w:t xml:space="preserve"> 246-248) </w:t>
      </w:r>
      <w:r w:rsidRPr="00460A57">
        <w:drawing>
          <wp:inline distT="0" distB="0" distL="0" distR="0" wp14:anchorId="714544F9" wp14:editId="15C6B1F7">
            <wp:extent cx="152400" cy="152400"/>
            <wp:effectExtent l="0" t="0" r="0" b="0"/>
            <wp:docPr id="167" name="Immagine 16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2D60" w14:textId="4CABB1C3" w:rsidR="00460A57" w:rsidRPr="00460A57" w:rsidRDefault="00460A57" w:rsidP="00460A57">
      <w:r w:rsidRPr="00460A57">
        <w:drawing>
          <wp:inline distT="0" distB="0" distL="0" distR="0" wp14:anchorId="0973F899" wp14:editId="054F4235">
            <wp:extent cx="152400" cy="205740"/>
            <wp:effectExtent l="0" t="0" r="0" b="3810"/>
            <wp:docPr id="166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114CE0A" wp14:editId="30ED9EE7">
            <wp:extent cx="152400" cy="205740"/>
            <wp:effectExtent l="0" t="0" r="0" b="3810"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63121E9" wp14:editId="3436167F">
            <wp:extent cx="152400" cy="205740"/>
            <wp:effectExtent l="0" t="0" r="0" b="3810"/>
            <wp:docPr id="164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591" w14:textId="687DD706" w:rsidR="00460A57" w:rsidRPr="00460A57" w:rsidRDefault="00460A57" w:rsidP="00460A57">
      <w:r w:rsidRPr="00460A57">
        <w:t xml:space="preserve">AUTORITÀ DI BACINO DISTRETTUALE DELL'APPENNINO MERIDIONALE - Decreto del Segretario Generale n. 03 dell'11.01.2023 - Adozione proposta di modifica della perimetrazione e/o classificazione delle aree a pericolosità e rischio del Piano Stralcio per l'Assetto Idrogeologico - rischio frana dell'ex Autorità di Bacino Campania Centrale relativamente al comune di Castel San Giorgio (SA) (località Via Dott. Pietro Fimiani - ex Via </w:t>
      </w:r>
      <w:proofErr w:type="spellStart"/>
      <w:r w:rsidRPr="00460A57">
        <w:t>Crocinola</w:t>
      </w:r>
      <w:proofErr w:type="spellEnd"/>
      <w:r w:rsidRPr="00460A57">
        <w:t>) </w:t>
      </w:r>
      <w:r w:rsidRPr="00460A57">
        <w:drawing>
          <wp:inline distT="0" distB="0" distL="0" distR="0" wp14:anchorId="35EEBE0A" wp14:editId="0F41C060">
            <wp:extent cx="152400" cy="152400"/>
            <wp:effectExtent l="0" t="0" r="0" b="0"/>
            <wp:docPr id="163" name="Immagine 16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36A1" w14:textId="73A67EC0" w:rsidR="00460A57" w:rsidRPr="00460A57" w:rsidRDefault="00460A57" w:rsidP="00460A57">
      <w:r w:rsidRPr="00460A57">
        <w:drawing>
          <wp:inline distT="0" distB="0" distL="0" distR="0" wp14:anchorId="22FD49AB" wp14:editId="7C2D5F1B">
            <wp:extent cx="152400" cy="205740"/>
            <wp:effectExtent l="0" t="0" r="0" b="3810"/>
            <wp:docPr id="16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9FFFC43" wp14:editId="2BF0C673">
            <wp:extent cx="152400" cy="205740"/>
            <wp:effectExtent l="0" t="0" r="0" b="3810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C7D79B2" wp14:editId="501B0BBC">
            <wp:extent cx="152400" cy="205740"/>
            <wp:effectExtent l="0" t="0" r="0" b="3810"/>
            <wp:docPr id="16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C18A" w14:textId="70789826" w:rsidR="00460A57" w:rsidRPr="00460A57" w:rsidRDefault="00460A57" w:rsidP="00460A57">
      <w:r w:rsidRPr="00460A57">
        <w:t xml:space="preserve">AUTORITÀ DI BACINO DISTRETTUALE DELL'APPENNINO MERIDIONALE - Decreto del Segretario Generale n. 04 dell'11.01.2023 - Adozione proposta di modifica della perimetrazione e/o </w:t>
      </w:r>
      <w:r w:rsidRPr="00460A57">
        <w:lastRenderedPageBreak/>
        <w:t>classificazione delle aree a pericolosità e rischio del Piano Stralcio per l'Assetto Idrogeologico - rischio frana dell'ex Autorità di Bacino Campania Centrale relativamente al comune di Cervino (CE) - via Caprioli 5/A </w:t>
      </w:r>
      <w:r w:rsidRPr="00460A57">
        <w:drawing>
          <wp:inline distT="0" distB="0" distL="0" distR="0" wp14:anchorId="14B275F6" wp14:editId="2FDA9AFD">
            <wp:extent cx="152400" cy="152400"/>
            <wp:effectExtent l="0" t="0" r="0" b="0"/>
            <wp:docPr id="159" name="Immagine 15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9923" w14:textId="244BA7DD" w:rsidR="00460A57" w:rsidRPr="00460A57" w:rsidRDefault="00460A57" w:rsidP="00460A57">
      <w:r w:rsidRPr="00460A57">
        <w:drawing>
          <wp:inline distT="0" distB="0" distL="0" distR="0" wp14:anchorId="1D641F1C" wp14:editId="380B4B11">
            <wp:extent cx="152400" cy="205740"/>
            <wp:effectExtent l="0" t="0" r="0" b="3810"/>
            <wp:docPr id="1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50A2640" wp14:editId="74E87D82">
            <wp:extent cx="152400" cy="205740"/>
            <wp:effectExtent l="0" t="0" r="0" b="3810"/>
            <wp:docPr id="15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16A3E1E" wp14:editId="7B2F3E27">
            <wp:extent cx="152400" cy="205740"/>
            <wp:effectExtent l="0" t="0" r="0" b="3810"/>
            <wp:docPr id="15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8A90" w14:textId="713E5C65" w:rsidR="00460A57" w:rsidRPr="00460A57" w:rsidRDefault="00460A57" w:rsidP="00460A57">
      <w:r w:rsidRPr="00460A57">
        <w:t>AUTORITÀ DI BACINO DISTRETTUALE DELL'APPENNINO MERIDIONALE - Decreto del Segretario Generale n. 05 dell'11.01.2023 - Adozione proposta di modifica della perimetrazione e/o classificazione delle aree a pericolosità e rischio del Piano Stralcio per l'Assetto Idrogeologico - rischio frana dell'ex Autorità di Bacino Campania Centrale relativamente al comune di Napoli - via Posillipo, 68 </w:t>
      </w:r>
      <w:r w:rsidRPr="00460A57">
        <w:drawing>
          <wp:inline distT="0" distB="0" distL="0" distR="0" wp14:anchorId="33DDC8B6" wp14:editId="3E5F8356">
            <wp:extent cx="152400" cy="152400"/>
            <wp:effectExtent l="0" t="0" r="0" b="0"/>
            <wp:docPr id="155" name="Immagine 15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8EA8" w14:textId="035D7042" w:rsidR="00460A57" w:rsidRPr="00460A57" w:rsidRDefault="00460A57" w:rsidP="00460A57">
      <w:r w:rsidRPr="00460A57">
        <w:drawing>
          <wp:inline distT="0" distB="0" distL="0" distR="0" wp14:anchorId="5E69B05A" wp14:editId="6313A2E7">
            <wp:extent cx="152400" cy="205740"/>
            <wp:effectExtent l="0" t="0" r="0" b="3810"/>
            <wp:docPr id="15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79F5C6B" wp14:editId="539A85CA">
            <wp:extent cx="152400" cy="205740"/>
            <wp:effectExtent l="0" t="0" r="0" b="3810"/>
            <wp:docPr id="15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7A921AD" wp14:editId="4D865071">
            <wp:extent cx="152400" cy="205740"/>
            <wp:effectExtent l="0" t="0" r="0" b="3810"/>
            <wp:docPr id="152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7C6E" w14:textId="42CB0DD0" w:rsidR="00460A57" w:rsidRPr="00460A57" w:rsidRDefault="00460A57" w:rsidP="00460A57">
      <w:r w:rsidRPr="00460A57">
        <w:t>AUTORITÀ DI BACINO DISTRETTUALE DELL'APPENNINO MERIDIONALE - Decreto del Segretario Generale n. 06 dell'11.01.2023 - Adozione proposta di modifica della perimetrazione e/o classificazione delle aree a pericolosità e rischio del Piano Stralcio per l'Assetto Idrogeologico - rischio frana dell'ex Autorità di Bacino Campania Centrale relativamente al comune di Napoli - - via Cilea, 250-252 </w:t>
      </w:r>
      <w:r w:rsidRPr="00460A57">
        <w:drawing>
          <wp:inline distT="0" distB="0" distL="0" distR="0" wp14:anchorId="0E7DDB84" wp14:editId="28A0FB07">
            <wp:extent cx="152400" cy="152400"/>
            <wp:effectExtent l="0" t="0" r="0" b="0"/>
            <wp:docPr id="151" name="Immagine 151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40AE" w14:textId="2531EB0B" w:rsidR="00460A57" w:rsidRPr="00460A57" w:rsidRDefault="00460A57" w:rsidP="00460A57">
      <w:r w:rsidRPr="00460A57">
        <w:drawing>
          <wp:inline distT="0" distB="0" distL="0" distR="0" wp14:anchorId="0D5B1F7D" wp14:editId="031A5B6C">
            <wp:extent cx="152400" cy="205740"/>
            <wp:effectExtent l="0" t="0" r="0" b="3810"/>
            <wp:docPr id="15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BD3AB4A" wp14:editId="695BAD89">
            <wp:extent cx="152400" cy="205740"/>
            <wp:effectExtent l="0" t="0" r="0" b="3810"/>
            <wp:docPr id="14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25F2E85" wp14:editId="07EE109F">
            <wp:extent cx="152400" cy="205740"/>
            <wp:effectExtent l="0" t="0" r="0" b="3810"/>
            <wp:docPr id="14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404F" w14:textId="64B93530" w:rsidR="00460A57" w:rsidRPr="00460A57" w:rsidRDefault="00460A57" w:rsidP="00460A57">
      <w:r w:rsidRPr="00460A57">
        <w:t>AUTORITÀ DI BACINO DISTRETTUALE DELL'APPENNINO MERIDIONALE - Decreto del Segretario Generale n. 07 dell'11.01. 2023 - Adozione proposta di modifica della perimetrazione e/o classificazione delle aree a pericolosità e rischio del Piano Stralcio per l'Assetto Idrogeologico - rischio frana dell'ex Autorità di Bacino Campania Centrale relativamente al comune di Napoli - via Stazio, 116 </w:t>
      </w:r>
      <w:r w:rsidRPr="00460A57">
        <w:drawing>
          <wp:inline distT="0" distB="0" distL="0" distR="0" wp14:anchorId="188868E1" wp14:editId="5772A88E">
            <wp:extent cx="152400" cy="152400"/>
            <wp:effectExtent l="0" t="0" r="0" b="0"/>
            <wp:docPr id="147" name="Immagine 147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5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6F33C" w14:textId="037BB528" w:rsidR="00460A57" w:rsidRPr="00460A57" w:rsidRDefault="00460A57" w:rsidP="00460A57">
      <w:r w:rsidRPr="00460A57">
        <w:drawing>
          <wp:inline distT="0" distB="0" distL="0" distR="0" wp14:anchorId="442C3AEF" wp14:editId="622012BD">
            <wp:extent cx="152400" cy="205740"/>
            <wp:effectExtent l="0" t="0" r="0" b="3810"/>
            <wp:docPr id="1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FDDC055" wp14:editId="166800FA">
            <wp:extent cx="152400" cy="205740"/>
            <wp:effectExtent l="0" t="0" r="0" b="3810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9287118" wp14:editId="74977904">
            <wp:extent cx="152400" cy="205740"/>
            <wp:effectExtent l="0" t="0" r="0" b="3810"/>
            <wp:docPr id="144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2B25" w14:textId="5FAB8FCD" w:rsidR="00460A57" w:rsidRPr="00460A57" w:rsidRDefault="00460A57" w:rsidP="00460A57">
      <w:r w:rsidRPr="00460A57">
        <w:t>AUTORITÀ DI BACINO DISTRETTUALE DELL'APPENNINO MERIDIONALE - Decreto del Segretario Generale n. 08 dell'11.01.2023 - Adozione proposta di modifica della perimetrazione e/o classificazione delle aree a pericolosità e rischio del Piano Stralcio per l'Assetto Idrogeologico - rischio frana dell'ex Autorità di Bacino Campania Centrale relativamente al comune di Nocera Superiore (SA) - via Indipendenza, 197 </w:t>
      </w:r>
      <w:r w:rsidRPr="00460A57">
        <w:drawing>
          <wp:inline distT="0" distB="0" distL="0" distR="0" wp14:anchorId="0F877512" wp14:editId="1D479F00">
            <wp:extent cx="152400" cy="152400"/>
            <wp:effectExtent l="0" t="0" r="0" b="0"/>
            <wp:docPr id="143" name="Immagine 143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6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2F4B" w14:textId="4E674DFB" w:rsidR="00460A57" w:rsidRPr="00460A57" w:rsidRDefault="00460A57" w:rsidP="00460A57">
      <w:r w:rsidRPr="00460A57">
        <w:drawing>
          <wp:inline distT="0" distB="0" distL="0" distR="0" wp14:anchorId="5AA2F4BA" wp14:editId="5AD592A3">
            <wp:extent cx="152400" cy="205740"/>
            <wp:effectExtent l="0" t="0" r="0" b="3810"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8935E76" wp14:editId="2D9C1AFF">
            <wp:extent cx="152400" cy="205740"/>
            <wp:effectExtent l="0" t="0" r="0" b="3810"/>
            <wp:docPr id="1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89B9502" wp14:editId="04558777">
            <wp:extent cx="152400" cy="205740"/>
            <wp:effectExtent l="0" t="0" r="0" b="3810"/>
            <wp:docPr id="1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05AB" w14:textId="50504C3E" w:rsidR="00460A57" w:rsidRPr="00460A57" w:rsidRDefault="00460A57" w:rsidP="00460A57">
      <w:r w:rsidRPr="00460A57">
        <w:t>AUTORITÀ DI BACINO DISTRETTUALE DELL'APPENNINO MERIDIONALE - Decreto del Segretario Generale n. 9 dell'11.01.2023 - Adozione proposta di modifica della perimetrazione e/o classificazione delle aree a pericolosità e rischio del Piano Stralcio per l'Assetto Idrogeologico - rischio frana dell'ex Autorità di Bacino Campania Centrale relativamente al comune di Nocera Superiore (SA) - via della Libertà, 25 e 61 </w:t>
      </w:r>
      <w:r w:rsidRPr="00460A57">
        <w:drawing>
          <wp:inline distT="0" distB="0" distL="0" distR="0" wp14:anchorId="53B033C9" wp14:editId="5746C068">
            <wp:extent cx="152400" cy="152400"/>
            <wp:effectExtent l="0" t="0" r="0" b="0"/>
            <wp:docPr id="139" name="Immagine 139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7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75E85" w14:textId="1520350F" w:rsidR="00460A57" w:rsidRPr="00460A57" w:rsidRDefault="00460A57" w:rsidP="00460A57">
      <w:r w:rsidRPr="00460A57">
        <w:drawing>
          <wp:inline distT="0" distB="0" distL="0" distR="0" wp14:anchorId="29BF797E" wp14:editId="3FAAC3A4">
            <wp:extent cx="152400" cy="205740"/>
            <wp:effectExtent l="0" t="0" r="0" b="381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1A49796" wp14:editId="1F3E33CA">
            <wp:extent cx="152400" cy="205740"/>
            <wp:effectExtent l="0" t="0" r="0" b="381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25833E8" wp14:editId="142B33CB">
            <wp:extent cx="152400" cy="205740"/>
            <wp:effectExtent l="0" t="0" r="0" b="3810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CF49" w14:textId="6A863676" w:rsidR="00460A57" w:rsidRPr="00460A57" w:rsidRDefault="00460A57" w:rsidP="00460A57">
      <w:r w:rsidRPr="00460A57">
        <w:t xml:space="preserve">AUTORITÀ DI BACINO DISTRETTUALE DELL'APPENNINO MERIDIONALE - Decreto del Segretario Generale n. 10 dell'11.01.2023 - Adozione proposta di modifica della perimetrazione e/o classificazione delle aree a pericolosità e rischio del Piano Stralcio per l'Assetto Idrogeologico - </w:t>
      </w:r>
      <w:r w:rsidRPr="00460A57">
        <w:lastRenderedPageBreak/>
        <w:t>rischio frana dell'ex Autorità di Bacino Campania Centrale relativamente al comune di Sorrento (NA) - via Li Schisani </w:t>
      </w:r>
      <w:r w:rsidRPr="00460A57">
        <w:drawing>
          <wp:inline distT="0" distB="0" distL="0" distR="0" wp14:anchorId="5CCBF9A9" wp14:editId="33554D60">
            <wp:extent cx="152400" cy="152400"/>
            <wp:effectExtent l="0" t="0" r="0" b="0"/>
            <wp:docPr id="135" name="Immagine 135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8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9FB7C" w14:textId="034C9ABF" w:rsidR="00460A57" w:rsidRPr="00460A57" w:rsidRDefault="00460A57" w:rsidP="00460A57">
      <w:r w:rsidRPr="00460A57">
        <w:drawing>
          <wp:inline distT="0" distB="0" distL="0" distR="0" wp14:anchorId="1835B2F2" wp14:editId="19AFAB55">
            <wp:extent cx="152400" cy="205740"/>
            <wp:effectExtent l="0" t="0" r="0" b="3810"/>
            <wp:docPr id="134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F1EACA1" wp14:editId="5AAA6458">
            <wp:extent cx="152400" cy="205740"/>
            <wp:effectExtent l="0" t="0" r="0" b="381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6D1779A" wp14:editId="3270E103">
            <wp:extent cx="152400" cy="205740"/>
            <wp:effectExtent l="0" t="0" r="0" b="3810"/>
            <wp:docPr id="13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1A755" w14:textId="1B4A1BF3" w:rsidR="00460A57" w:rsidRPr="00460A57" w:rsidRDefault="00460A57" w:rsidP="00460A57">
      <w:r w:rsidRPr="00460A57">
        <w:t>AUTORITÀ DI BACINO DISTRETTUALE DELL'APPENNINO MERIDIONALE - Decreto del Segretario Generale n. 11 dell'11.01.2023 - Adozione proposta di modifica di perimetrazione e/o classificazione delle aree di attenzione/rischio di frana del Piano Stralcio per l'Assetto Idrogeologico - Rischio di frana [</w:t>
      </w:r>
      <w:proofErr w:type="spellStart"/>
      <w:r w:rsidRPr="00460A57">
        <w:t>PsAI-rf</w:t>
      </w:r>
      <w:proofErr w:type="spellEnd"/>
      <w:r w:rsidRPr="00460A57">
        <w:t xml:space="preserve">] dell'ex Autorità di Bacino Nazionale dei fiumi Liri-Garigliano e Volturno, relativamente ai Comuni di Casagiove (CE) e Casapulla (CE) - </w:t>
      </w:r>
      <w:proofErr w:type="spellStart"/>
      <w:r w:rsidRPr="00460A57">
        <w:t>loc</w:t>
      </w:r>
      <w:proofErr w:type="spellEnd"/>
      <w:r w:rsidRPr="00460A57">
        <w:t>. "via San Prisco, 1" </w:t>
      </w:r>
      <w:r w:rsidRPr="00460A57">
        <w:drawing>
          <wp:inline distT="0" distB="0" distL="0" distR="0" wp14:anchorId="1CE623FE" wp14:editId="6BC26283">
            <wp:extent cx="152400" cy="152400"/>
            <wp:effectExtent l="0" t="0" r="0" b="0"/>
            <wp:docPr id="131" name="Immagine 13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9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0EEB" w14:textId="18505DF3" w:rsidR="00460A57" w:rsidRPr="00460A57" w:rsidRDefault="00460A57" w:rsidP="00460A57">
      <w:r w:rsidRPr="00460A57">
        <w:drawing>
          <wp:inline distT="0" distB="0" distL="0" distR="0" wp14:anchorId="43FF80F8" wp14:editId="3A02CBC7">
            <wp:extent cx="152400" cy="205740"/>
            <wp:effectExtent l="0" t="0" r="0" b="3810"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C037EB0" wp14:editId="162EF6A5">
            <wp:extent cx="152400" cy="205740"/>
            <wp:effectExtent l="0" t="0" r="0" b="3810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D20028C" wp14:editId="15C003E3">
            <wp:extent cx="152400" cy="205740"/>
            <wp:effectExtent l="0" t="0" r="0" b="381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1934" w14:textId="28108E4A" w:rsidR="00460A57" w:rsidRPr="00460A57" w:rsidRDefault="00460A57" w:rsidP="00460A57">
      <w:r w:rsidRPr="00460A57">
        <w:t xml:space="preserve">AUTORITÀ DI BACINO DISTRETTUALE DELL'APPENNINO MERIDIONALE - Decreto del Segretario Generale n. 12 dell'11.01.2023 - Adozione proposta di modifica della perimetrazione e/o classificazione della pericolosità e rischio di frana del Piano Stralcio per l'Assetto Idrogeologico-PSAI per i bacini regionali in dx </w:t>
      </w:r>
      <w:proofErr w:type="spellStart"/>
      <w:r w:rsidRPr="00460A57">
        <w:t>Sele</w:t>
      </w:r>
      <w:proofErr w:type="spellEnd"/>
      <w:r w:rsidRPr="00460A57">
        <w:t xml:space="preserve"> dell'ex Autorità di Bacino Regionale Campania sud ed interregionale per il bacino idrografico del fiume </w:t>
      </w:r>
      <w:proofErr w:type="spellStart"/>
      <w:r w:rsidRPr="00460A57">
        <w:t>Sele</w:t>
      </w:r>
      <w:proofErr w:type="spellEnd"/>
      <w:r w:rsidRPr="00460A57">
        <w:t xml:space="preserve"> relativamente al comune di Salerno - </w:t>
      </w:r>
      <w:proofErr w:type="spellStart"/>
      <w:r w:rsidRPr="00460A57">
        <w:t>loc</w:t>
      </w:r>
      <w:proofErr w:type="spellEnd"/>
      <w:r w:rsidRPr="00460A57">
        <w:t xml:space="preserve"> Ogliara </w:t>
      </w:r>
      <w:r w:rsidRPr="00460A57">
        <w:drawing>
          <wp:inline distT="0" distB="0" distL="0" distR="0" wp14:anchorId="000EA22F" wp14:editId="139DCEBB">
            <wp:extent cx="152400" cy="152400"/>
            <wp:effectExtent l="0" t="0" r="0" b="0"/>
            <wp:docPr id="127" name="Immagine 127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8C79" w14:textId="66FED24C" w:rsidR="00460A57" w:rsidRPr="00460A57" w:rsidRDefault="00460A57" w:rsidP="00460A57">
      <w:r w:rsidRPr="00460A57">
        <w:drawing>
          <wp:inline distT="0" distB="0" distL="0" distR="0" wp14:anchorId="4C709926" wp14:editId="5480A9CC">
            <wp:extent cx="152400" cy="205740"/>
            <wp:effectExtent l="0" t="0" r="0" b="3810"/>
            <wp:docPr id="126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6B029DD" wp14:editId="2E381B75">
            <wp:extent cx="152400" cy="205740"/>
            <wp:effectExtent l="0" t="0" r="0" b="3810"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F42C957" wp14:editId="2B9CB960">
            <wp:extent cx="152400" cy="205740"/>
            <wp:effectExtent l="0" t="0" r="0" b="3810"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DAB9" w14:textId="18830996" w:rsidR="00460A57" w:rsidRPr="00460A57" w:rsidRDefault="00460A57" w:rsidP="00460A57">
      <w:r w:rsidRPr="00460A57">
        <w:t xml:space="preserve">AUTORITÀ DI BACINO DISTRETTUALE DELL'APPENNINO MERIDIONALE - Decreto del Segretario Generale n. 13 dell'11.01.2023 - Adozione proposta di modifica della perimetrazione e/o classificazione della pericolosità e rischio di frana del Piano Stralcio per l'Assetto Idrogeologico-PSAI per i bacini regionali in dx </w:t>
      </w:r>
      <w:proofErr w:type="spellStart"/>
      <w:r w:rsidRPr="00460A57">
        <w:t>Sele</w:t>
      </w:r>
      <w:proofErr w:type="spellEnd"/>
      <w:r w:rsidRPr="00460A57">
        <w:t xml:space="preserve"> dell'ex Autorità di Bacino Regionale Campania sud ed interregionale per il bacino idrografico del fiume </w:t>
      </w:r>
      <w:proofErr w:type="spellStart"/>
      <w:r w:rsidRPr="00460A57">
        <w:t>Sele</w:t>
      </w:r>
      <w:proofErr w:type="spellEnd"/>
      <w:r w:rsidRPr="00460A57">
        <w:t xml:space="preserve"> relativamente ai comuni di San Cipriano Picentino (SA) e di San Mango Piemonte (SA) - Tora di Pezzano-</w:t>
      </w:r>
      <w:proofErr w:type="spellStart"/>
      <w:r w:rsidRPr="00460A57">
        <w:t>Campomaiuri</w:t>
      </w:r>
      <w:proofErr w:type="spellEnd"/>
      <w:r w:rsidRPr="00460A57">
        <w:t> </w:t>
      </w:r>
      <w:r w:rsidRPr="00460A57">
        <w:drawing>
          <wp:inline distT="0" distB="0" distL="0" distR="0" wp14:anchorId="40330870" wp14:editId="725A97EB">
            <wp:extent cx="152400" cy="152400"/>
            <wp:effectExtent l="0" t="0" r="0" b="0"/>
            <wp:docPr id="123" name="Immagine 123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D99BD" w14:textId="51AAF8B7" w:rsidR="00460A57" w:rsidRPr="00460A57" w:rsidRDefault="00460A57" w:rsidP="00460A57">
      <w:r w:rsidRPr="00460A57">
        <w:drawing>
          <wp:inline distT="0" distB="0" distL="0" distR="0" wp14:anchorId="00D79805" wp14:editId="71FB52F8">
            <wp:extent cx="152400" cy="205740"/>
            <wp:effectExtent l="0" t="0" r="0" b="3810"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9EF976F" wp14:editId="2B033F49">
            <wp:extent cx="152400" cy="205740"/>
            <wp:effectExtent l="0" t="0" r="0" b="3810"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7917031" wp14:editId="2E302078">
            <wp:extent cx="152400" cy="205740"/>
            <wp:effectExtent l="0" t="0" r="0" b="3810"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FB9C9" w14:textId="2B44E3B3" w:rsidR="00460A57" w:rsidRPr="00460A57" w:rsidRDefault="00460A57" w:rsidP="00460A57">
      <w:r w:rsidRPr="00460A57">
        <w:t xml:space="preserve">AUTORITÀ DI BACINO DISTRETTUALE DELL'APPENNINO MERIDIONALE - Decreto del Segretario Generale n. 14 dell'11.01.2023 - Adozione proposta di modifica della perimetrazione e/o classificazione della pericolosità e rischio di frana del Piano Stralcio per l'Assetto Idrogeologico-PSAI per i bacini regionali in dx </w:t>
      </w:r>
      <w:proofErr w:type="spellStart"/>
      <w:r w:rsidRPr="00460A57">
        <w:t>Sele</w:t>
      </w:r>
      <w:proofErr w:type="spellEnd"/>
      <w:r w:rsidRPr="00460A57">
        <w:t xml:space="preserve"> dell'ex Autorità di Bacino Regionale Campania sud ed interregionale per il bacino idrografico del fiume </w:t>
      </w:r>
      <w:proofErr w:type="spellStart"/>
      <w:r w:rsidRPr="00460A57">
        <w:t>Sele</w:t>
      </w:r>
      <w:proofErr w:type="spellEnd"/>
      <w:r w:rsidRPr="00460A57">
        <w:t xml:space="preserve"> relativamente al comune di Tramonti (SA) - </w:t>
      </w:r>
      <w:proofErr w:type="spellStart"/>
      <w:r w:rsidRPr="00460A57">
        <w:t>loc</w:t>
      </w:r>
      <w:proofErr w:type="spellEnd"/>
      <w:r w:rsidRPr="00460A57">
        <w:t>. Campinola </w:t>
      </w:r>
      <w:r w:rsidRPr="00460A57">
        <w:drawing>
          <wp:inline distT="0" distB="0" distL="0" distR="0" wp14:anchorId="1189D834" wp14:editId="34F4B808">
            <wp:extent cx="152400" cy="152400"/>
            <wp:effectExtent l="0" t="0" r="0" b="0"/>
            <wp:docPr id="119" name="Immagine 119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70A7E" w14:textId="3EDDA9E3" w:rsidR="00460A57" w:rsidRPr="00460A57" w:rsidRDefault="00460A57" w:rsidP="00460A57">
      <w:r w:rsidRPr="00460A57">
        <w:drawing>
          <wp:inline distT="0" distB="0" distL="0" distR="0" wp14:anchorId="7037F28B" wp14:editId="4EAF8712">
            <wp:extent cx="152400" cy="205740"/>
            <wp:effectExtent l="0" t="0" r="0" b="381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D60AC6B" wp14:editId="5DFA0FF9">
            <wp:extent cx="152400" cy="205740"/>
            <wp:effectExtent l="0" t="0" r="0" b="3810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0C34A54" wp14:editId="78532BF0">
            <wp:extent cx="152400" cy="205740"/>
            <wp:effectExtent l="0" t="0" r="0" b="3810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5FA2" w14:textId="363C3249" w:rsidR="00460A57" w:rsidRPr="00460A57" w:rsidRDefault="00460A57" w:rsidP="00460A57">
      <w:r w:rsidRPr="00460A57">
        <w:t xml:space="preserve">AUTORITÀ DI BACINO DISTRETTUALE DELL'APPENNINO MERIDIONALE - Decreto del Segretario Generale n. 25 dell'11.01.2023 - Adozione proposta di modifica della perimetrazione e/o classificazione delle aree a pericolosità e rischio del Piano Stralcio per l'Assetto Idrogeologico - rischio frana dell'ex Autorità di Bacino Campania Centrale relativamente al comune di Nocera Superiore (SA) - </w:t>
      </w:r>
      <w:proofErr w:type="spellStart"/>
      <w:r w:rsidRPr="00460A57">
        <w:t>loc</w:t>
      </w:r>
      <w:proofErr w:type="spellEnd"/>
      <w:r w:rsidRPr="00460A57">
        <w:t xml:space="preserve">. </w:t>
      </w:r>
      <w:proofErr w:type="spellStart"/>
      <w:r w:rsidRPr="00460A57">
        <w:t>Citola</w:t>
      </w:r>
      <w:proofErr w:type="spellEnd"/>
      <w:r w:rsidRPr="00460A57">
        <w:t> </w:t>
      </w:r>
      <w:r w:rsidRPr="00460A57">
        <w:drawing>
          <wp:inline distT="0" distB="0" distL="0" distR="0" wp14:anchorId="0F0760F8" wp14:editId="6CE8B387">
            <wp:extent cx="152400" cy="152400"/>
            <wp:effectExtent l="0" t="0" r="0" b="0"/>
            <wp:docPr id="115" name="Immagine 115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3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BE38" w14:textId="025CDE8B" w:rsidR="00460A57" w:rsidRPr="00460A57" w:rsidRDefault="00460A57" w:rsidP="00460A57">
      <w:r w:rsidRPr="00460A57">
        <w:drawing>
          <wp:inline distT="0" distB="0" distL="0" distR="0" wp14:anchorId="291FC5AA" wp14:editId="45770739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2EECDBE" wp14:editId="47900108">
            <wp:extent cx="152400" cy="205740"/>
            <wp:effectExtent l="0" t="0" r="0" b="381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E57DAB2" wp14:editId="13846A4B">
            <wp:extent cx="152400" cy="205740"/>
            <wp:effectExtent l="0" t="0" r="0" b="381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2131" w14:textId="4D0411A4" w:rsidR="00460A57" w:rsidRPr="00460A57" w:rsidRDefault="00460A57" w:rsidP="00460A57">
      <w:r w:rsidRPr="00460A57">
        <w:t>STRUTTURA DI COORDINAMENTO L. 80/84 - DECRETO N. 1062 del 23.01.2023 </w:t>
      </w:r>
      <w:r w:rsidRPr="00460A57">
        <w:drawing>
          <wp:inline distT="0" distB="0" distL="0" distR="0" wp14:anchorId="6B6DD559" wp14:editId="4D0B7E96">
            <wp:extent cx="152400" cy="152400"/>
            <wp:effectExtent l="0" t="0" r="0" b="0"/>
            <wp:docPr id="111" name="Immagine 111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4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72D23" w14:textId="3682EFE4" w:rsidR="00460A57" w:rsidRPr="00460A57" w:rsidRDefault="00460A57" w:rsidP="00460A57">
      <w:r w:rsidRPr="00460A57">
        <w:lastRenderedPageBreak/>
        <w:drawing>
          <wp:inline distT="0" distB="0" distL="0" distR="0" wp14:anchorId="6F9EACBE" wp14:editId="192834EC">
            <wp:extent cx="152400" cy="205740"/>
            <wp:effectExtent l="0" t="0" r="0" b="3810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555E724" wp14:editId="7674652D">
            <wp:extent cx="152400" cy="205740"/>
            <wp:effectExtent l="0" t="0" r="0" b="3810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B911C22" wp14:editId="166E29D8">
            <wp:extent cx="152400" cy="205740"/>
            <wp:effectExtent l="0" t="0" r="0" b="381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9DD7" w14:textId="5B730C54" w:rsidR="00460A57" w:rsidRPr="00460A57" w:rsidRDefault="00460A57" w:rsidP="00460A57">
      <w:r w:rsidRPr="00460A57">
        <w:t>STRUTTURA DI COORDINAMENTO L. 80/84 - DECRETO N. 1063 del 30.01.2023 </w:t>
      </w:r>
      <w:r w:rsidRPr="00460A57">
        <w:drawing>
          <wp:inline distT="0" distB="0" distL="0" distR="0" wp14:anchorId="48F105D7" wp14:editId="5CD466A7">
            <wp:extent cx="152400" cy="152400"/>
            <wp:effectExtent l="0" t="0" r="0" b="0"/>
            <wp:docPr id="107" name="Immagine 107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5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2F9FB" w14:textId="041B8F00" w:rsidR="00460A57" w:rsidRPr="00460A57" w:rsidRDefault="00460A57" w:rsidP="00460A57">
      <w:r w:rsidRPr="00460A57">
        <w:drawing>
          <wp:inline distT="0" distB="0" distL="0" distR="0" wp14:anchorId="6179D980" wp14:editId="4663F785">
            <wp:extent cx="152400" cy="205740"/>
            <wp:effectExtent l="0" t="0" r="0" b="3810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A99FFE2" wp14:editId="3E9ABF4E">
            <wp:extent cx="152400" cy="205740"/>
            <wp:effectExtent l="0" t="0" r="0" b="381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0FA48A9" wp14:editId="24B33039">
            <wp:extent cx="152400" cy="205740"/>
            <wp:effectExtent l="0" t="0" r="0" b="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CC07E" w14:textId="456EB13D" w:rsidR="00460A57" w:rsidRPr="00460A57" w:rsidRDefault="00460A57" w:rsidP="00460A57">
      <w:r w:rsidRPr="00460A57">
        <w:t>STRUTTURA DI COORDINAMENTO L. 80/84 - DECRETO N. 1064 del 30.01.2023 </w:t>
      </w:r>
      <w:r w:rsidRPr="00460A57">
        <w:drawing>
          <wp:inline distT="0" distB="0" distL="0" distR="0" wp14:anchorId="3CC240C7" wp14:editId="49F48A69">
            <wp:extent cx="152400" cy="152400"/>
            <wp:effectExtent l="0" t="0" r="0" b="0"/>
            <wp:docPr id="103" name="Immagine 10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6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15EFE" w14:textId="57622166" w:rsidR="00460A57" w:rsidRPr="00460A57" w:rsidRDefault="00460A57" w:rsidP="00460A57">
      <w:r w:rsidRPr="00460A57">
        <w:drawing>
          <wp:inline distT="0" distB="0" distL="0" distR="0" wp14:anchorId="033BF3C7" wp14:editId="3CB719B6">
            <wp:extent cx="152400" cy="205740"/>
            <wp:effectExtent l="0" t="0" r="0" b="381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E03D8D5" wp14:editId="1907E5CB">
            <wp:extent cx="152400" cy="205740"/>
            <wp:effectExtent l="0" t="0" r="0" b="381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E01A" w14:textId="77777777" w:rsidR="00460A57" w:rsidRPr="00460A57" w:rsidRDefault="00460A57" w:rsidP="00460A57">
      <w:r w:rsidRPr="00460A57">
        <w:rPr>
          <w:b/>
          <w:bCs/>
          <w:i/>
          <w:iCs/>
        </w:rPr>
        <w:t>AVVISI DI DEPOSITO DI P.R.G. E/O ATTI URBANISTICI</w:t>
      </w:r>
    </w:p>
    <w:p w14:paraId="6A610FFF" w14:textId="2552AA22" w:rsidR="00460A57" w:rsidRPr="00460A57" w:rsidRDefault="00460A57" w:rsidP="00460A57">
      <w:r w:rsidRPr="00460A57">
        <w:drawing>
          <wp:inline distT="0" distB="0" distL="0" distR="0" wp14:anchorId="13C9BE83" wp14:editId="67D9B070">
            <wp:extent cx="152400" cy="205740"/>
            <wp:effectExtent l="0" t="0" r="0" b="3810"/>
            <wp:docPr id="208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D9E6B8D" wp14:editId="0F2BB8A3">
            <wp:extent cx="152400" cy="205740"/>
            <wp:effectExtent l="0" t="0" r="0" b="0"/>
            <wp:docPr id="20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190D066" wp14:editId="5485836C">
            <wp:extent cx="152400" cy="205740"/>
            <wp:effectExtent l="0" t="0" r="0" b="3810"/>
            <wp:docPr id="206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9F93" w14:textId="4131A8A0" w:rsidR="00460A57" w:rsidRPr="00460A57" w:rsidRDefault="00460A57" w:rsidP="00460A57">
      <w:r w:rsidRPr="00460A57">
        <w:t xml:space="preserve">COMUNE DI BARONISSI (SA) - Avviso di deposito del Piano Urbanistico Attuativo (P.U.A.) del Comparto R </w:t>
      </w:r>
      <w:proofErr w:type="spellStart"/>
      <w:r w:rsidRPr="00460A57">
        <w:t>agr</w:t>
      </w:r>
      <w:proofErr w:type="spellEnd"/>
      <w:r w:rsidRPr="00460A57">
        <w:t xml:space="preserve"> 6 in località Saragnano </w:t>
      </w:r>
      <w:r w:rsidRPr="00460A57">
        <w:drawing>
          <wp:inline distT="0" distB="0" distL="0" distR="0" wp14:anchorId="2B979A2B" wp14:editId="5BB4C68B">
            <wp:extent cx="152400" cy="152400"/>
            <wp:effectExtent l="0" t="0" r="0" b="0"/>
            <wp:docPr id="205" name="Immagine 205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9A07E" w14:textId="3088985E" w:rsidR="00460A57" w:rsidRPr="00460A57" w:rsidRDefault="00460A57" w:rsidP="00460A57">
      <w:r w:rsidRPr="00460A57">
        <w:drawing>
          <wp:inline distT="0" distB="0" distL="0" distR="0" wp14:anchorId="7202378A" wp14:editId="46DD3D61">
            <wp:extent cx="152400" cy="205740"/>
            <wp:effectExtent l="0" t="0" r="0" b="3810"/>
            <wp:docPr id="204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A199F42" wp14:editId="1E4D5D00">
            <wp:extent cx="152400" cy="205740"/>
            <wp:effectExtent l="0" t="0" r="0" b="0"/>
            <wp:docPr id="20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3FF7B6C" wp14:editId="6B710F3C">
            <wp:extent cx="152400" cy="205740"/>
            <wp:effectExtent l="0" t="0" r="0" b="3810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F6A9" w14:textId="4F586037" w:rsidR="00460A57" w:rsidRPr="00460A57" w:rsidRDefault="00460A57" w:rsidP="00460A57">
      <w:r w:rsidRPr="00460A57">
        <w:t>COMUNE DI NOLA (NA) - Avviso di pubblicazione P.U.C. </w:t>
      </w:r>
      <w:r w:rsidRPr="00460A57">
        <w:drawing>
          <wp:inline distT="0" distB="0" distL="0" distR="0" wp14:anchorId="1B2EACE9" wp14:editId="42C9B603">
            <wp:extent cx="152400" cy="152400"/>
            <wp:effectExtent l="0" t="0" r="0" b="0"/>
            <wp:docPr id="201" name="Immagine 201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9906" w14:textId="6E046B09" w:rsidR="00460A57" w:rsidRPr="00460A57" w:rsidRDefault="00460A57" w:rsidP="00460A57">
      <w:r w:rsidRPr="00460A57">
        <w:drawing>
          <wp:inline distT="0" distB="0" distL="0" distR="0" wp14:anchorId="68AC35D7" wp14:editId="288AC06A">
            <wp:extent cx="152400" cy="205740"/>
            <wp:effectExtent l="0" t="0" r="0" b="3810"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19A7916" wp14:editId="5750FFDB">
            <wp:extent cx="152400" cy="205740"/>
            <wp:effectExtent l="0" t="0" r="0" b="0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E23FDC3" wp14:editId="7A575A49">
            <wp:extent cx="152400" cy="205740"/>
            <wp:effectExtent l="0" t="0" r="0" b="3810"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036AC" w14:textId="7271274A" w:rsidR="00460A57" w:rsidRPr="00460A57" w:rsidRDefault="00460A57" w:rsidP="00460A57">
      <w:r w:rsidRPr="00460A57">
        <w:t>COMUNE DI PELLEZZANO (SA) - Avviso di adozione del Piano di Recupero (</w:t>
      </w:r>
      <w:proofErr w:type="spellStart"/>
      <w:r w:rsidRPr="00460A57">
        <w:t>PdR</w:t>
      </w:r>
      <w:proofErr w:type="spellEnd"/>
      <w:r w:rsidRPr="00460A57">
        <w:t xml:space="preserve">) del Comune di Pellezzano, ai sensi della L.R. 16/2004 e </w:t>
      </w:r>
      <w:proofErr w:type="spellStart"/>
      <w:r w:rsidRPr="00460A57">
        <w:t>s.m.i.</w:t>
      </w:r>
      <w:proofErr w:type="spellEnd"/>
      <w:r w:rsidRPr="00460A57">
        <w:t xml:space="preserve"> e del Regolamento n.5/2011 </w:t>
      </w:r>
      <w:r w:rsidRPr="00460A57">
        <w:drawing>
          <wp:inline distT="0" distB="0" distL="0" distR="0" wp14:anchorId="15CAE13B" wp14:editId="4B28AC92">
            <wp:extent cx="152400" cy="152400"/>
            <wp:effectExtent l="0" t="0" r="0" b="0"/>
            <wp:docPr id="197" name="Immagine 197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46DD" w14:textId="1D6AE08A" w:rsidR="00460A57" w:rsidRPr="00460A57" w:rsidRDefault="00460A57" w:rsidP="00460A57">
      <w:r w:rsidRPr="00460A57">
        <w:drawing>
          <wp:inline distT="0" distB="0" distL="0" distR="0" wp14:anchorId="232F6189" wp14:editId="0C47112F">
            <wp:extent cx="152400" cy="205740"/>
            <wp:effectExtent l="0" t="0" r="0" b="3810"/>
            <wp:docPr id="19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BBD9B16" wp14:editId="50AEAFAC">
            <wp:extent cx="152400" cy="205740"/>
            <wp:effectExtent l="0" t="0" r="0" b="0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63F37E6C" wp14:editId="372FE700">
            <wp:extent cx="152400" cy="205740"/>
            <wp:effectExtent l="0" t="0" r="0" b="3810"/>
            <wp:docPr id="19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7916" w14:textId="2C532CEA" w:rsidR="00460A57" w:rsidRPr="00460A57" w:rsidRDefault="00460A57" w:rsidP="00460A57">
      <w:r w:rsidRPr="00460A57">
        <w:t>COMUNE DI POLLENA TROCCHIA (NA) - Avviso di deposito di adozione Variante Urbanistica </w:t>
      </w:r>
      <w:r w:rsidRPr="00460A57">
        <w:drawing>
          <wp:inline distT="0" distB="0" distL="0" distR="0" wp14:anchorId="0F45D093" wp14:editId="28BB164C">
            <wp:extent cx="152400" cy="152400"/>
            <wp:effectExtent l="0" t="0" r="0" b="0"/>
            <wp:docPr id="193" name="Immagine 193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EA95" w14:textId="3B889EDB" w:rsidR="00460A57" w:rsidRPr="00460A57" w:rsidRDefault="00460A57" w:rsidP="00460A57">
      <w:r w:rsidRPr="00460A57">
        <w:drawing>
          <wp:inline distT="0" distB="0" distL="0" distR="0" wp14:anchorId="045F5AFE" wp14:editId="1C747A68">
            <wp:extent cx="152400" cy="205740"/>
            <wp:effectExtent l="0" t="0" r="0" b="3810"/>
            <wp:docPr id="192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9326F9B" wp14:editId="4AF9B129">
            <wp:extent cx="152400" cy="205740"/>
            <wp:effectExtent l="0" t="0" r="0" b="0"/>
            <wp:docPr id="1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EF06306" wp14:editId="66B2B262">
            <wp:extent cx="152400" cy="205740"/>
            <wp:effectExtent l="0" t="0" r="0" b="3810"/>
            <wp:docPr id="190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0256" w14:textId="420BB894" w:rsidR="00460A57" w:rsidRPr="00460A57" w:rsidRDefault="00460A57" w:rsidP="00460A57">
      <w:r w:rsidRPr="00460A57">
        <w:t xml:space="preserve">COMUNE DI SAN GREGORIO MAGNO (SA) - Avviso di approvazione del Piano Urbanistico Comunale di cui alla L.R. 16/2004 e </w:t>
      </w:r>
      <w:proofErr w:type="spellStart"/>
      <w:r w:rsidRPr="00460A57">
        <w:t>s.m.i</w:t>
      </w:r>
      <w:proofErr w:type="spellEnd"/>
      <w:r w:rsidRPr="00460A57">
        <w:t xml:space="preserve"> e Regolamento n. 5/2011 e della VAS di cui al D.lgs. 152/2006 e </w:t>
      </w:r>
      <w:proofErr w:type="spellStart"/>
      <w:r w:rsidRPr="00460A57">
        <w:t>s.m.i.</w:t>
      </w:r>
      <w:proofErr w:type="spellEnd"/>
      <w:r w:rsidRPr="00460A57">
        <w:t> </w:t>
      </w:r>
      <w:r w:rsidRPr="00460A57">
        <w:drawing>
          <wp:inline distT="0" distB="0" distL="0" distR="0" wp14:anchorId="6713D596" wp14:editId="5B00A01F">
            <wp:extent cx="152400" cy="152400"/>
            <wp:effectExtent l="0" t="0" r="0" b="0"/>
            <wp:docPr id="189" name="Immagine 189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7D87" w14:textId="248CA86D" w:rsidR="00460A57" w:rsidRPr="00460A57" w:rsidRDefault="00460A57" w:rsidP="00460A57">
      <w:r w:rsidRPr="00460A57">
        <w:drawing>
          <wp:inline distT="0" distB="0" distL="0" distR="0" wp14:anchorId="7EF5D7CB" wp14:editId="7EDDF854">
            <wp:extent cx="152400" cy="205740"/>
            <wp:effectExtent l="0" t="0" r="0" b="3810"/>
            <wp:docPr id="18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8649410" wp14:editId="141F6CD5">
            <wp:extent cx="152400" cy="205740"/>
            <wp:effectExtent l="0" t="0" r="0" b="0"/>
            <wp:docPr id="187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590F379" wp14:editId="5AB5D994">
            <wp:extent cx="152400" cy="205740"/>
            <wp:effectExtent l="0" t="0" r="0" b="3810"/>
            <wp:docPr id="186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672D" w14:textId="5430944F" w:rsidR="00460A57" w:rsidRPr="00460A57" w:rsidRDefault="00460A57" w:rsidP="00460A57">
      <w:r w:rsidRPr="00460A57">
        <w:t>COMUNE DI SIRIGNANO (AV) - Avviso di deposito PUC (Piano Urbanistico Comunale) - Avvio fase osservazioni allo strumento urbanistico di cui alla L. R. n. 16/2004 e Regolamento n. 5/2011e n. 7/2019, connesso al procedimento VAS ex artt. 13 e 14 del D.lgs. n. 152/2006 </w:t>
      </w:r>
      <w:r w:rsidRPr="00460A57">
        <w:drawing>
          <wp:inline distT="0" distB="0" distL="0" distR="0" wp14:anchorId="24D90B47" wp14:editId="63732A74">
            <wp:extent cx="152400" cy="152400"/>
            <wp:effectExtent l="0" t="0" r="0" b="0"/>
            <wp:docPr id="185" name="Immagine 185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1FF5" w14:textId="2727C209" w:rsidR="00460A57" w:rsidRPr="00460A57" w:rsidRDefault="00460A57" w:rsidP="00460A57">
      <w:r w:rsidRPr="00460A57">
        <w:drawing>
          <wp:inline distT="0" distB="0" distL="0" distR="0" wp14:anchorId="35925D9D" wp14:editId="3C0BAE3A">
            <wp:extent cx="152400" cy="205740"/>
            <wp:effectExtent l="0" t="0" r="0" b="3810"/>
            <wp:docPr id="18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B1E1A10" wp14:editId="147A925A">
            <wp:extent cx="152400" cy="205740"/>
            <wp:effectExtent l="0" t="0" r="0" b="0"/>
            <wp:docPr id="183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CDAC355" wp14:editId="0E8B7E76">
            <wp:extent cx="152400" cy="205740"/>
            <wp:effectExtent l="0" t="0" r="0" b="3810"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E873" w14:textId="2D947F75" w:rsidR="00460A57" w:rsidRPr="00460A57" w:rsidRDefault="00460A57" w:rsidP="00460A57">
      <w:r w:rsidRPr="00460A57">
        <w:t>COMUNE DI STRIANO (NA) - Piano Urbanistico Comunale approvato con D.C.C. n. 30/2022 - Adozione dell'adeguamento dei piani ai sensi dell'art. 6, comma 1, lett. c) </w:t>
      </w:r>
      <w:r w:rsidRPr="00460A57">
        <w:drawing>
          <wp:inline distT="0" distB="0" distL="0" distR="0" wp14:anchorId="4F8486D1" wp14:editId="023104DF">
            <wp:extent cx="152400" cy="152400"/>
            <wp:effectExtent l="0" t="0" r="0" b="0"/>
            <wp:docPr id="181" name="Immagine 181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53BB" w14:textId="33400521" w:rsidR="00460A57" w:rsidRPr="00460A57" w:rsidRDefault="00460A57" w:rsidP="00460A57">
      <w:r w:rsidRPr="00460A57">
        <w:drawing>
          <wp:inline distT="0" distB="0" distL="0" distR="0" wp14:anchorId="2A34F231" wp14:editId="069C3F96">
            <wp:extent cx="152400" cy="205740"/>
            <wp:effectExtent l="0" t="0" r="0" b="3810"/>
            <wp:docPr id="18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C3C1BB7" wp14:editId="729EAD3F">
            <wp:extent cx="152400" cy="205740"/>
            <wp:effectExtent l="0" t="0" r="0" b="0"/>
            <wp:docPr id="17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900141F" wp14:editId="75687FA0">
            <wp:extent cx="152400" cy="205740"/>
            <wp:effectExtent l="0" t="0" r="0" b="3810"/>
            <wp:docPr id="178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D925" w14:textId="55BF8A17" w:rsidR="00460A57" w:rsidRPr="00460A57" w:rsidRDefault="00460A57" w:rsidP="00460A57">
      <w:r w:rsidRPr="00460A57">
        <w:t>COMUNE DI SUCCIVO (CE) - Avviso di adozione del Piano Urbanistico Comunale, Rapporto Ambientale e sintesi non tecnica - Delibera di G.C. n 7 del 23/01/2023 </w:t>
      </w:r>
      <w:r w:rsidRPr="00460A57">
        <w:drawing>
          <wp:inline distT="0" distB="0" distL="0" distR="0" wp14:anchorId="5310BE87" wp14:editId="7C3343DE">
            <wp:extent cx="152400" cy="152400"/>
            <wp:effectExtent l="0" t="0" r="0" b="0"/>
            <wp:docPr id="177" name="Immagine 177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7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1A5C" w14:textId="22A9832D" w:rsidR="00460A57" w:rsidRPr="00460A57" w:rsidRDefault="00460A57" w:rsidP="00460A57">
      <w:r w:rsidRPr="00460A57">
        <w:lastRenderedPageBreak/>
        <w:drawing>
          <wp:inline distT="0" distB="0" distL="0" distR="0" wp14:anchorId="446A3602" wp14:editId="63AA9881">
            <wp:extent cx="152400" cy="205740"/>
            <wp:effectExtent l="0" t="0" r="0" b="3810"/>
            <wp:docPr id="17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9A6B2F5" wp14:editId="5833BCFF">
            <wp:extent cx="152400" cy="205740"/>
            <wp:effectExtent l="0" t="0" r="0" b="0"/>
            <wp:docPr id="175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4B2C3EBD" wp14:editId="3A763A2D">
            <wp:extent cx="152400" cy="205740"/>
            <wp:effectExtent l="0" t="0" r="0" b="0"/>
            <wp:docPr id="174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24EB" w14:textId="62008D56" w:rsidR="00460A57" w:rsidRPr="00460A57" w:rsidRDefault="00460A57" w:rsidP="00460A57">
      <w:r w:rsidRPr="00460A57">
        <w:t>COMUNE DI VIETRI SUL MARE (SA) - Avviso di adozione di Variante al P.R.G. ai sensi artt. 10, comma 2, e 19 del D.P.R. n. 327/2001 e dell'art. 3 c1 R.R. 5/01 relativa ai lavori di realizzazione di un sistema integrato di parcheggi e mobilità mediante finanza di progetto ai sensi dell'art. 183 D.lgs. 50/2016 con oneri a totale carico del privato - Intervento "Parcheggio in area Scuola media A. Pinto" </w:t>
      </w:r>
      <w:r w:rsidRPr="00460A57">
        <w:drawing>
          <wp:inline distT="0" distB="0" distL="0" distR="0" wp14:anchorId="7B6FBB6A" wp14:editId="3E0BB3E1">
            <wp:extent cx="152400" cy="152400"/>
            <wp:effectExtent l="0" t="0" r="0" b="0"/>
            <wp:docPr id="173" name="Immagine 173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8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41FB" w14:textId="39728AEE" w:rsidR="00460A57" w:rsidRPr="00460A57" w:rsidRDefault="00460A57" w:rsidP="00460A57">
      <w:r w:rsidRPr="00460A57">
        <w:drawing>
          <wp:inline distT="0" distB="0" distL="0" distR="0" wp14:anchorId="0875BAC9" wp14:editId="7E08FA2D">
            <wp:extent cx="152400" cy="205740"/>
            <wp:effectExtent l="0" t="0" r="0" b="0"/>
            <wp:docPr id="172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F670" w14:textId="77777777" w:rsidR="00460A57" w:rsidRPr="00460A57" w:rsidRDefault="00460A57" w:rsidP="00460A57">
      <w:bookmarkStart w:id="0" w:name="3._PARTE_TERZA_-_AVVISI_E_BANDI_(ENTI_ES"/>
      <w:bookmarkEnd w:id="0"/>
      <w:r w:rsidRPr="00460A57">
        <w:rPr>
          <w:b/>
          <w:bCs/>
          <w:i/>
          <w:iCs/>
        </w:rPr>
        <w:t>BANDI DI GARA</w:t>
      </w:r>
    </w:p>
    <w:p w14:paraId="6ADCFC54" w14:textId="665D5941" w:rsidR="00460A57" w:rsidRPr="00460A57" w:rsidRDefault="00460A57" w:rsidP="00460A57">
      <w:r w:rsidRPr="00460A57">
        <w:drawing>
          <wp:inline distT="0" distB="0" distL="0" distR="0" wp14:anchorId="43F3AFB9" wp14:editId="53F7D96F">
            <wp:extent cx="152400" cy="205740"/>
            <wp:effectExtent l="0" t="0" r="0" b="0"/>
            <wp:docPr id="230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6A93794" wp14:editId="7D1DF04B">
            <wp:extent cx="152400" cy="205740"/>
            <wp:effectExtent l="0" t="0" r="0" b="3810"/>
            <wp:docPr id="229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54C60DC5" wp14:editId="7C82E7C2">
            <wp:extent cx="152400" cy="205740"/>
            <wp:effectExtent l="0" t="0" r="0" b="3810"/>
            <wp:docPr id="228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13F5" w14:textId="14D04444" w:rsidR="00460A57" w:rsidRPr="00460A57" w:rsidRDefault="00460A57" w:rsidP="00460A57">
      <w:r w:rsidRPr="00460A57">
        <w:t>COMUNE DI FRATTAMINORE (NA) - Bando di gara - Procedura telematica aperta per appalto lavori di adeguamento di via Viggiano compresi i sottoservizi con applicazione della cd inversione procedimentale </w:t>
      </w:r>
      <w:r w:rsidRPr="00460A57">
        <w:drawing>
          <wp:inline distT="0" distB="0" distL="0" distR="0" wp14:anchorId="4D0B12B6" wp14:editId="4D3C13CB">
            <wp:extent cx="152400" cy="152400"/>
            <wp:effectExtent l="0" t="0" r="0" b="0"/>
            <wp:docPr id="227" name="Immagine 227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F7824" w14:textId="2C7F108B" w:rsidR="00460A57" w:rsidRPr="00460A57" w:rsidRDefault="00460A57" w:rsidP="00460A57">
      <w:r w:rsidRPr="00460A57">
        <w:drawing>
          <wp:inline distT="0" distB="0" distL="0" distR="0" wp14:anchorId="3CD9A948" wp14:editId="5C5E6615">
            <wp:extent cx="152400" cy="205740"/>
            <wp:effectExtent l="0" t="0" r="0" b="0"/>
            <wp:docPr id="226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5400ED8" wp14:editId="0BD4CCD7">
            <wp:extent cx="152400" cy="205740"/>
            <wp:effectExtent l="0" t="0" r="0" b="3810"/>
            <wp:docPr id="225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0586263A" wp14:editId="19AC3DD0">
            <wp:extent cx="152400" cy="205740"/>
            <wp:effectExtent l="0" t="0" r="0" b="3810"/>
            <wp:docPr id="22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EAA0" w14:textId="621D9C76" w:rsidR="00460A57" w:rsidRPr="00460A57" w:rsidRDefault="00460A57" w:rsidP="00460A57">
      <w:r w:rsidRPr="00460A57">
        <w:t>COMUNE DI SALA CONSILINA (SA) - Procedura negoziata "Lavori di intervento per la resilienza e la valorizzazione del territorio messa in sicurezza del territorio e delle reti stradali comunali" </w:t>
      </w:r>
      <w:r w:rsidRPr="00460A57">
        <w:drawing>
          <wp:inline distT="0" distB="0" distL="0" distR="0" wp14:anchorId="06752390" wp14:editId="0BAC0A8E">
            <wp:extent cx="152400" cy="152400"/>
            <wp:effectExtent l="0" t="0" r="0" b="0"/>
            <wp:docPr id="223" name="Immagine 223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C508" w14:textId="60A2944B" w:rsidR="00460A57" w:rsidRPr="00460A57" w:rsidRDefault="00460A57" w:rsidP="00460A57">
      <w:r w:rsidRPr="00460A57">
        <w:drawing>
          <wp:inline distT="0" distB="0" distL="0" distR="0" wp14:anchorId="56E21065" wp14:editId="3E12570E">
            <wp:extent cx="152400" cy="205740"/>
            <wp:effectExtent l="0" t="0" r="0" b="0"/>
            <wp:docPr id="222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99BDEAA" wp14:editId="07D41C31">
            <wp:extent cx="152400" cy="205740"/>
            <wp:effectExtent l="0" t="0" r="0" b="3810"/>
            <wp:docPr id="221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BB9EFC8" wp14:editId="593B0423">
            <wp:extent cx="152400" cy="205740"/>
            <wp:effectExtent l="0" t="0" r="0" b="3810"/>
            <wp:docPr id="220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493A1" w14:textId="3B4108F9" w:rsidR="00460A57" w:rsidRPr="00460A57" w:rsidRDefault="00460A57" w:rsidP="00460A57">
      <w:r w:rsidRPr="00460A57">
        <w:t>COMUNE DI SALA CONSILINA (SA) - Procedura negoziata "Lavori di intervento per la resilienza e la valorizzazione del territorio e l'efficienza energetica dell'edificio pubblico comunale ex Palazzo di giustizia" </w:t>
      </w:r>
      <w:r w:rsidRPr="00460A57">
        <w:drawing>
          <wp:inline distT="0" distB="0" distL="0" distR="0" wp14:anchorId="1730A533" wp14:editId="71B1561A">
            <wp:extent cx="152400" cy="152400"/>
            <wp:effectExtent l="0" t="0" r="0" b="0"/>
            <wp:docPr id="219" name="Immagine 219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6B85" w14:textId="2D86B3F9" w:rsidR="00460A57" w:rsidRPr="00460A57" w:rsidRDefault="00460A57" w:rsidP="00460A57">
      <w:r w:rsidRPr="00460A57">
        <w:drawing>
          <wp:inline distT="0" distB="0" distL="0" distR="0" wp14:anchorId="403E4B54" wp14:editId="220ED178">
            <wp:extent cx="152400" cy="205740"/>
            <wp:effectExtent l="0" t="0" r="0" b="0"/>
            <wp:docPr id="218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0DC9907" wp14:editId="66D47234">
            <wp:extent cx="152400" cy="205740"/>
            <wp:effectExtent l="0" t="0" r="0" b="3810"/>
            <wp:docPr id="217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19E76E46" wp14:editId="3563CE23">
            <wp:extent cx="152400" cy="205740"/>
            <wp:effectExtent l="0" t="0" r="0" b="3810"/>
            <wp:docPr id="216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93AC" w14:textId="3A3DA694" w:rsidR="00460A57" w:rsidRPr="00460A57" w:rsidRDefault="00460A57" w:rsidP="00460A57">
      <w:r w:rsidRPr="00460A57">
        <w:t>COMUNE DI SALA CONSILINA (SA) - Procedura negoziata "Lavori di intervento per la resilienza e la valorizzazione del territorio messa in sicurezza del territorio e sistemazione idrogeologica in località S. Eustacchio Cravatta" </w:t>
      </w:r>
      <w:r w:rsidRPr="00460A57">
        <w:drawing>
          <wp:inline distT="0" distB="0" distL="0" distR="0" wp14:anchorId="5E7E26E7" wp14:editId="4E80B21B">
            <wp:extent cx="152400" cy="152400"/>
            <wp:effectExtent l="0" t="0" r="0" b="0"/>
            <wp:docPr id="215" name="Immagine 215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3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1CD4" w14:textId="5DDC8257" w:rsidR="00460A57" w:rsidRPr="00460A57" w:rsidRDefault="00460A57" w:rsidP="00460A57">
      <w:r w:rsidRPr="00460A57">
        <w:drawing>
          <wp:inline distT="0" distB="0" distL="0" distR="0" wp14:anchorId="28A763F4" wp14:editId="5E0E18DB">
            <wp:extent cx="152400" cy="205740"/>
            <wp:effectExtent l="0" t="0" r="0" b="0"/>
            <wp:docPr id="21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38B26108" wp14:editId="22E70811">
            <wp:extent cx="152400" cy="205740"/>
            <wp:effectExtent l="0" t="0" r="0" b="3810"/>
            <wp:docPr id="213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2E413E22" wp14:editId="052CD3CA">
            <wp:extent cx="152400" cy="205740"/>
            <wp:effectExtent l="0" t="0" r="0" b="0"/>
            <wp:docPr id="21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C7B5" w14:textId="3FB05750" w:rsidR="00460A57" w:rsidRPr="00460A57" w:rsidRDefault="00460A57" w:rsidP="00460A57">
      <w:r w:rsidRPr="00460A57">
        <w:t>A.C.E.R - AGENZIA CAMPANA EDILIZIA RESIDENZIALE - Bando di gara - Procedura aperta per l'affidamento dell'incarico di redazione della progettazione esecutiva riguardante l'intervento di ristrutturazione edilizia mediante demolizione e ricostruzione di n°48 alloggi ERP nel Comune di Airola (BN) </w:t>
      </w:r>
      <w:r w:rsidRPr="00460A57">
        <w:drawing>
          <wp:inline distT="0" distB="0" distL="0" distR="0" wp14:anchorId="17F96A1B" wp14:editId="6B47E1DA">
            <wp:extent cx="152400" cy="152400"/>
            <wp:effectExtent l="0" t="0" r="0" b="0"/>
            <wp:docPr id="211" name="Immagine 211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4AA9" w14:textId="0848ED19" w:rsidR="00460A57" w:rsidRPr="00460A57" w:rsidRDefault="00460A57" w:rsidP="00460A57">
      <w:r w:rsidRPr="00460A57">
        <w:drawing>
          <wp:inline distT="0" distB="0" distL="0" distR="0" wp14:anchorId="566859C9" wp14:editId="7288E1BC">
            <wp:extent cx="152400" cy="205740"/>
            <wp:effectExtent l="0" t="0" r="0" b="0"/>
            <wp:docPr id="21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A57">
        <w:t> </w:t>
      </w:r>
      <w:r w:rsidRPr="00460A57">
        <w:drawing>
          <wp:inline distT="0" distB="0" distL="0" distR="0" wp14:anchorId="7C4954E6" wp14:editId="52C82117">
            <wp:extent cx="152400" cy="205740"/>
            <wp:effectExtent l="0" t="0" r="0" b="3810"/>
            <wp:docPr id="209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226B" w14:textId="77777777" w:rsidR="00460A57" w:rsidRPr="00460A57" w:rsidRDefault="00460A57" w:rsidP="00460A57">
      <w:r w:rsidRPr="00460A57">
        <w:rPr>
          <w:b/>
          <w:bCs/>
          <w:i/>
          <w:iCs/>
        </w:rPr>
        <w:t>ESITI DI GARA</w:t>
      </w:r>
    </w:p>
    <w:p w14:paraId="12712EA2" w14:textId="77777777" w:rsidR="00460A57" w:rsidRDefault="00460A57"/>
    <w:sectPr w:rsidR="00460A57" w:rsidSect="00460A5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57"/>
    <w:rsid w:val="00460A57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77F2"/>
  <w15:chartTrackingRefBased/>
  <w15:docId w15:val="{87E4629B-F551-482F-90C8-A969699D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60A57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0A57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45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60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4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8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93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9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33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4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84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92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7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54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210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5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2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05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1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7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12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9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782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6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74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89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6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0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40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6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84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0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7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36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50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6780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6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270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5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24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8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07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52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2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7866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1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8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5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33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0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7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122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74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0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9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42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66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4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0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39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7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36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4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02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919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35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6813&amp;ATTACH_ID=205227" TargetMode="External"/><Relationship Id="rId18" Type="http://schemas.openxmlformats.org/officeDocument/2006/relationships/hyperlink" Target="http://burc.regione.campania.it/eBurcWeb/directServlet?DOCUMENT_ID=136807&amp;ATTACH_ID=205217" TargetMode="External"/><Relationship Id="rId26" Type="http://schemas.openxmlformats.org/officeDocument/2006/relationships/hyperlink" Target="http://burc.regione.campania.it/eBurcWeb/directServlet?DOCUMENT_ID=136650&amp;ATTACH_ID=205019" TargetMode="External"/><Relationship Id="rId39" Type="http://schemas.openxmlformats.org/officeDocument/2006/relationships/hyperlink" Target="http://burc.regione.campania.it/eBurcWeb/directServlet?DOCUMENT_ID=136760&amp;ATTACH_ID=205159" TargetMode="External"/><Relationship Id="rId21" Type="http://schemas.openxmlformats.org/officeDocument/2006/relationships/hyperlink" Target="http://burc.regione.campania.it/eBurcWeb/directServlet?DOCUMENT_ID=136726&amp;ATTACH_ID=205105" TargetMode="External"/><Relationship Id="rId34" Type="http://schemas.openxmlformats.org/officeDocument/2006/relationships/hyperlink" Target="http://burc.regione.campania.it/eBurcWeb/directServlet?DOCUMENT_ID=136755&amp;ATTACH_ID=205154" TargetMode="External"/><Relationship Id="rId42" Type="http://schemas.openxmlformats.org/officeDocument/2006/relationships/hyperlink" Target="http://burc.regione.campania.it/eBurcWeb/directServlet?DOCUMENT_ID=136819&amp;ATTACH_ID=205249" TargetMode="External"/><Relationship Id="rId47" Type="http://schemas.openxmlformats.org/officeDocument/2006/relationships/hyperlink" Target="http://burc.regione.campania.it/eBurcWeb/directServlet?DOCUMENT_ID=136767&amp;ATTACH_ID=205166" TargetMode="External"/><Relationship Id="rId50" Type="http://schemas.openxmlformats.org/officeDocument/2006/relationships/hyperlink" Target="http://burc.regione.campania.it/eBurcWeb/directServlet?DOCUMENT_ID=136815&amp;ATTACH_ID=205233" TargetMode="External"/><Relationship Id="rId55" Type="http://schemas.openxmlformats.org/officeDocument/2006/relationships/hyperlink" Target="http://burc.regione.campania.it/eBurcWeb/directServlet?DOCUMENT_ID=136781&amp;ATTACH_ID=205182" TargetMode="Externa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6739&amp;ATTACH_ID=205135" TargetMode="External"/><Relationship Id="rId29" Type="http://schemas.openxmlformats.org/officeDocument/2006/relationships/hyperlink" Target="http://burc.regione.campania.it/eBurcWeb/directServlet?DOCUMENT_ID=136750&amp;ATTACH_ID=205149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://burc.regione.campania.it/eBurcWeb/directServlet?DOCUMENT_ID=136798&amp;ATTACH_ID=205201" TargetMode="External"/><Relationship Id="rId32" Type="http://schemas.openxmlformats.org/officeDocument/2006/relationships/hyperlink" Target="http://burc.regione.campania.it/eBurcWeb/directServlet?DOCUMENT_ID=136753&amp;ATTACH_ID=205152" TargetMode="External"/><Relationship Id="rId37" Type="http://schemas.openxmlformats.org/officeDocument/2006/relationships/hyperlink" Target="http://burc.regione.campania.it/eBurcWeb/directServlet?DOCUMENT_ID=136758&amp;ATTACH_ID=205157" TargetMode="External"/><Relationship Id="rId40" Type="http://schemas.openxmlformats.org/officeDocument/2006/relationships/hyperlink" Target="http://burc.regione.campania.it/eBurcWeb/directServlet?DOCUMENT_ID=136761&amp;ATTACH_ID=205160" TargetMode="External"/><Relationship Id="rId45" Type="http://schemas.openxmlformats.org/officeDocument/2006/relationships/hyperlink" Target="http://burc.regione.campania.it/eBurcWeb/directServlet?DOCUMENT_ID=136765&amp;ATTACH_ID=205164" TargetMode="External"/><Relationship Id="rId53" Type="http://schemas.openxmlformats.org/officeDocument/2006/relationships/hyperlink" Target="http://burc.regione.campania.it/eBurcWeb/directServlet?DOCUMENT_ID=136779&amp;ATTACH_ID=205180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2.gif"/><Relationship Id="rId19" Type="http://schemas.openxmlformats.org/officeDocument/2006/relationships/hyperlink" Target="http://burc.regione.campania.it/eBurcWeb/directServlet?DOCUMENT_ID=136808&amp;ATTACH_ID=20521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urc.regione.campania.it/eBurcWeb/directServlet?DOCUMENT_ID=136813&amp;ATTACH_ID=205225" TargetMode="External"/><Relationship Id="rId14" Type="http://schemas.openxmlformats.org/officeDocument/2006/relationships/hyperlink" Target="http://burc.regione.campania.it/eBurcWeb/directServlet?DOCUMENT_ID=136741&amp;ATTACH_ID=205137" TargetMode="External"/><Relationship Id="rId22" Type="http://schemas.openxmlformats.org/officeDocument/2006/relationships/hyperlink" Target="http://burc.regione.campania.it/eBurcWeb/directServlet?DOCUMENT_ID=136798&amp;ATTACH_ID=205199" TargetMode="External"/><Relationship Id="rId27" Type="http://schemas.openxmlformats.org/officeDocument/2006/relationships/hyperlink" Target="http://burc.regione.campania.it/eBurcWeb/directServlet?DOCUMENT_ID=136748&amp;ATTACH_ID=205147" TargetMode="External"/><Relationship Id="rId30" Type="http://schemas.openxmlformats.org/officeDocument/2006/relationships/hyperlink" Target="http://burc.regione.campania.it/eBurcWeb/directServlet?DOCUMENT_ID=136751&amp;ATTACH_ID=205150" TargetMode="External"/><Relationship Id="rId35" Type="http://schemas.openxmlformats.org/officeDocument/2006/relationships/hyperlink" Target="http://burc.regione.campania.it/eBurcWeb/directServlet?DOCUMENT_ID=136756&amp;ATTACH_ID=205155" TargetMode="External"/><Relationship Id="rId43" Type="http://schemas.openxmlformats.org/officeDocument/2006/relationships/hyperlink" Target="http://burc.regione.campania.it/eBurcWeb/directServlet?DOCUMENT_ID=136820&amp;ATTACH_ID=205250" TargetMode="External"/><Relationship Id="rId48" Type="http://schemas.openxmlformats.org/officeDocument/2006/relationships/hyperlink" Target="http://burc.regione.campania.it/eBurcWeb/directServlet?DOCUMENT_ID=136768&amp;ATTACH_ID=205167" TargetMode="External"/><Relationship Id="rId56" Type="http://schemas.openxmlformats.org/officeDocument/2006/relationships/hyperlink" Target="http://burc.regione.campania.it/eBurcWeb/directServlet?DOCUMENT_ID=136782&amp;ATTACH_ID=205183" TargetMode="External"/><Relationship Id="rId8" Type="http://schemas.openxmlformats.org/officeDocument/2006/relationships/image" Target="media/image5.gif"/><Relationship Id="rId51" Type="http://schemas.openxmlformats.org/officeDocument/2006/relationships/hyperlink" Target="http://burc.regione.campania.it/eBurcWeb/directServlet?DOCUMENT_ID=136770&amp;ATTACH_ID=2051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36813&amp;ATTACH_ID=205226" TargetMode="External"/><Relationship Id="rId17" Type="http://schemas.openxmlformats.org/officeDocument/2006/relationships/hyperlink" Target="http://burc.regione.campania.it/eBurcWeb/directServlet?DOCUMENT_ID=136806&amp;ATTACH_ID=205216" TargetMode="External"/><Relationship Id="rId25" Type="http://schemas.openxmlformats.org/officeDocument/2006/relationships/hyperlink" Target="http://burc.regione.campania.it/eBurcWeb/directServlet?DOCUMENT_ID=136798&amp;ATTACH_ID=205202" TargetMode="External"/><Relationship Id="rId33" Type="http://schemas.openxmlformats.org/officeDocument/2006/relationships/hyperlink" Target="http://burc.regione.campania.it/eBurcWeb/directServlet?DOCUMENT_ID=136754&amp;ATTACH_ID=205153" TargetMode="External"/><Relationship Id="rId38" Type="http://schemas.openxmlformats.org/officeDocument/2006/relationships/hyperlink" Target="http://burc.regione.campania.it/eBurcWeb/directServlet?DOCUMENT_ID=136759&amp;ATTACH_ID=205158" TargetMode="External"/><Relationship Id="rId46" Type="http://schemas.openxmlformats.org/officeDocument/2006/relationships/hyperlink" Target="http://burc.regione.campania.it/eBurcWeb/directServlet?DOCUMENT_ID=136766&amp;ATTACH_ID=20516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burc.regione.campania.it/eBurcWeb/directServlet?DOCUMENT_ID=136726&amp;ATTACH_ID=205104" TargetMode="External"/><Relationship Id="rId41" Type="http://schemas.openxmlformats.org/officeDocument/2006/relationships/hyperlink" Target="http://burc.regione.campania.it/eBurcWeb/directServlet?DOCUMENT_ID=136818&amp;ATTACH_ID=205248" TargetMode="External"/><Relationship Id="rId54" Type="http://schemas.openxmlformats.org/officeDocument/2006/relationships/hyperlink" Target="http://burc.regione.campania.it/eBurcWeb/directServlet?DOCUMENT_ID=136780&amp;ATTACH_ID=205181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://burc.regione.campania.it/eBurcWeb/directServlet?DOCUMENT_ID=136740&amp;ATTACH_ID=205136" TargetMode="External"/><Relationship Id="rId23" Type="http://schemas.openxmlformats.org/officeDocument/2006/relationships/hyperlink" Target="http://burc.regione.campania.it/eBurcWeb/directServlet?DOCUMENT_ID=136798&amp;ATTACH_ID=205200" TargetMode="External"/><Relationship Id="rId28" Type="http://schemas.openxmlformats.org/officeDocument/2006/relationships/hyperlink" Target="http://burc.regione.campania.it/eBurcWeb/directServlet?DOCUMENT_ID=136749&amp;ATTACH_ID=205148" TargetMode="External"/><Relationship Id="rId36" Type="http://schemas.openxmlformats.org/officeDocument/2006/relationships/hyperlink" Target="http://burc.regione.campania.it/eBurcWeb/directServlet?DOCUMENT_ID=136757&amp;ATTACH_ID=205156" TargetMode="External"/><Relationship Id="rId49" Type="http://schemas.openxmlformats.org/officeDocument/2006/relationships/hyperlink" Target="http://burc.regione.campania.it/eBurcWeb/directServlet?DOCUMENT_ID=136769&amp;ATTACH_ID=205168" TargetMode="External"/><Relationship Id="rId57" Type="http://schemas.openxmlformats.org/officeDocument/2006/relationships/hyperlink" Target="http://burc.regione.campania.it/eBurcWeb/directServlet?DOCUMENT_ID=136783&amp;ATTACH_ID=205184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://burc.regione.campania.it/eBurcWeb/directServlet?DOCUMENT_ID=136752&amp;ATTACH_ID=205151" TargetMode="External"/><Relationship Id="rId44" Type="http://schemas.openxmlformats.org/officeDocument/2006/relationships/hyperlink" Target="http://burc.regione.campania.it/eBurcWeb/directServlet?DOCUMENT_ID=136764&amp;ATTACH_ID=205163" TargetMode="External"/><Relationship Id="rId52" Type="http://schemas.openxmlformats.org/officeDocument/2006/relationships/hyperlink" Target="http://burc.regione.campania.it/eBurcWeb/directServlet?DOCUMENT_ID=136771&amp;ATTACH_ID=2051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2027</Words>
  <Characters>11559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n.11</dc:title>
  <dc:subject>6 febbraio 2023</dc:subject>
  <dc:creator>ANCE CAMPANIA</dc:creator>
  <cp:keywords/>
  <dc:description/>
  <cp:lastModifiedBy>ANCE CAMPANIA</cp:lastModifiedBy>
  <cp:revision>1</cp:revision>
  <dcterms:created xsi:type="dcterms:W3CDTF">2023-02-06T16:42:00Z</dcterms:created>
  <dcterms:modified xsi:type="dcterms:W3CDTF">2023-02-06T16:49:00Z</dcterms:modified>
</cp:coreProperties>
</file>