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366715566"/>
        <w:docPartObj>
          <w:docPartGallery w:val="Cover Pages"/>
          <w:docPartUnique/>
        </w:docPartObj>
      </w:sdtPr>
      <w:sdtContent>
        <w:p w14:paraId="7D35F707" w14:textId="36D872DD" w:rsidR="00910C83" w:rsidRDefault="00910C83"/>
        <w:p w14:paraId="627EBECB" w14:textId="363994B8" w:rsidR="00910C83" w:rsidRDefault="00E951A2">
          <w:r>
            <w:rPr>
              <w:noProof/>
            </w:rPr>
            <w:drawing>
              <wp:inline distT="0" distB="0" distL="0" distR="0" wp14:anchorId="73084192" wp14:editId="3A1E4493">
                <wp:extent cx="2293620" cy="822960"/>
                <wp:effectExtent l="0" t="0" r="0" b="0"/>
                <wp:docPr id="120" name="Immagine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 w:rsidR="00910C83"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3500CF1" wp14:editId="610D7EEC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82D5E2" w14:textId="6F0E2202" w:rsidR="00910C83" w:rsidRDefault="00910C83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80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A540E99" w14:textId="580CF68D" w:rsidR="00910C83" w:rsidRDefault="00910C83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26 settembre 2022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05C0F913" w14:textId="5B198DE4" w:rsidR="00910C83" w:rsidRDefault="00910C83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73500CF1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1482D5E2" w14:textId="6F0E2202" w:rsidR="00910C83" w:rsidRDefault="00910C83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80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A540E99" w14:textId="580CF68D" w:rsidR="00910C83" w:rsidRDefault="00910C83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26 settembre 2022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05C0F913" w14:textId="5B198DE4" w:rsidR="00910C83" w:rsidRDefault="00910C83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910C8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DCB09DC" wp14:editId="51462CDD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00CDC454" w14:textId="3E5AD929" w:rsidR="00910C83" w:rsidRDefault="00910C83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5DCB09DC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0CDC454" w14:textId="3E5AD929" w:rsidR="00910C83" w:rsidRDefault="00910C83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910C83">
            <w:br w:type="page"/>
          </w:r>
        </w:p>
      </w:sdtContent>
    </w:sdt>
    <w:p w14:paraId="36EB9B14" w14:textId="764C26F0" w:rsidR="00910C83" w:rsidRPr="00910C83" w:rsidRDefault="00910C83" w:rsidP="00910C83">
      <w:r w:rsidRPr="00910C83">
        <w:rPr>
          <w:b/>
          <w:bCs/>
          <w:i/>
          <w:iCs/>
        </w:rPr>
        <w:lastRenderedPageBreak/>
        <w:t>ATTI DEL CONSIGLIO REGIONALE</w:t>
      </w:r>
    </w:p>
    <w:p w14:paraId="07A92E41" w14:textId="41FF8012" w:rsidR="00910C83" w:rsidRPr="00910C83" w:rsidRDefault="00910C83" w:rsidP="00910C83">
      <w:r w:rsidRPr="00910C83">
        <w:drawing>
          <wp:inline distT="0" distB="0" distL="0" distR="0" wp14:anchorId="55B18BFF" wp14:editId="6AF1315C">
            <wp:extent cx="152400" cy="205740"/>
            <wp:effectExtent l="0" t="0" r="0" b="381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175490FA" wp14:editId="03DB6A1C">
            <wp:extent cx="152400" cy="205740"/>
            <wp:effectExtent l="0" t="0" r="0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224A8A68" wp14:editId="195DFA51">
            <wp:extent cx="152400" cy="20574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01AE1" w14:textId="4109D17A" w:rsidR="00910C83" w:rsidRPr="00910C83" w:rsidRDefault="00910C83" w:rsidP="00910C83">
      <w:r w:rsidRPr="00910C83">
        <w:t>Consiglio Regionale della Campania - Bilancio di previsione del Consiglio Regionale della Campania per il triennio 2022-2024 - Assestamento e verifica degli equilibri </w:t>
      </w:r>
      <w:r w:rsidRPr="00910C83">
        <w:drawing>
          <wp:inline distT="0" distB="0" distL="0" distR="0" wp14:anchorId="20AC8B7A" wp14:editId="6BF56AA9">
            <wp:extent cx="152400" cy="152400"/>
            <wp:effectExtent l="0" t="0" r="0" b="0"/>
            <wp:docPr id="3" name="Immagine 3" descr="Versione pdf dell'atto">
              <a:hlinkClick xmlns:a="http://schemas.openxmlformats.org/drawingml/2006/main" r:id="rId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3E41D" w14:textId="57D658E4" w:rsidR="00910C83" w:rsidRPr="00910C83" w:rsidRDefault="00910C83" w:rsidP="00910C83">
      <w:r w:rsidRPr="00910C83">
        <w:drawing>
          <wp:inline distT="0" distB="0" distL="0" distR="0" wp14:anchorId="166F9D0B" wp14:editId="0BF8836B">
            <wp:extent cx="152400" cy="20574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52E85AAE" wp14:editId="462EF101">
            <wp:extent cx="152400" cy="2057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1C312" w14:textId="77777777" w:rsidR="00910C83" w:rsidRPr="00910C83" w:rsidRDefault="00910C83" w:rsidP="00910C83">
      <w:r w:rsidRPr="00910C83">
        <w:rPr>
          <w:b/>
          <w:bCs/>
          <w:i/>
          <w:iCs/>
        </w:rPr>
        <w:t>DECRETI DEL PRESIDENTE DELLA GIUNTA REGIONALE</w:t>
      </w:r>
    </w:p>
    <w:p w14:paraId="0F257404" w14:textId="46931302" w:rsidR="00910C83" w:rsidRPr="00910C83" w:rsidRDefault="00910C83" w:rsidP="00910C83">
      <w:r w:rsidRPr="00910C83">
        <w:drawing>
          <wp:inline distT="0" distB="0" distL="0" distR="0" wp14:anchorId="0DE956B0" wp14:editId="397E8A79">
            <wp:extent cx="152400" cy="205740"/>
            <wp:effectExtent l="0" t="0" r="0" b="381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4BAF53A9" wp14:editId="6A3FDBEC">
            <wp:extent cx="152400" cy="205740"/>
            <wp:effectExtent l="0" t="0" r="0" b="381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20295D4D" wp14:editId="4FACA4F2">
            <wp:extent cx="152400" cy="20574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07534" w14:textId="04140C19" w:rsidR="00910C83" w:rsidRPr="00910C83" w:rsidRDefault="00910C83" w:rsidP="00910C83">
      <w:r w:rsidRPr="00910C83">
        <w:t xml:space="preserve">Decreto Presidente Giunta n. 122 del 22.09.2022 - Dipartimento 40 UDCP - D.G. 3 Segreteria di Giunta - Aiuti di Stato: individuazione </w:t>
      </w:r>
      <w:proofErr w:type="spellStart"/>
      <w:r w:rsidRPr="00910C83">
        <w:t>Distinct</w:t>
      </w:r>
      <w:proofErr w:type="spellEnd"/>
      <w:r w:rsidRPr="00910C83">
        <w:t xml:space="preserve"> Body e referente unico con DPE </w:t>
      </w:r>
      <w:r w:rsidRPr="00910C83">
        <w:drawing>
          <wp:inline distT="0" distB="0" distL="0" distR="0" wp14:anchorId="6DED23D1" wp14:editId="6A0605A9">
            <wp:extent cx="152400" cy="152400"/>
            <wp:effectExtent l="0" t="0" r="0" b="0"/>
            <wp:docPr id="9" name="Immagine 9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0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D04C2" w14:textId="7C315EE3" w:rsidR="00910C83" w:rsidRPr="00910C83" w:rsidRDefault="00910C83" w:rsidP="00910C83">
      <w:r w:rsidRPr="00910C83">
        <w:drawing>
          <wp:inline distT="0" distB="0" distL="0" distR="0" wp14:anchorId="3D8408C1" wp14:editId="043EE705">
            <wp:extent cx="152400" cy="205740"/>
            <wp:effectExtent l="0" t="0" r="0" b="381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0D50A976" wp14:editId="7962986F">
            <wp:extent cx="152400" cy="205740"/>
            <wp:effectExtent l="0" t="0" r="0" b="381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C8183" w14:textId="77777777" w:rsidR="00910C83" w:rsidRPr="00910C83" w:rsidRDefault="00910C83" w:rsidP="00910C83">
      <w:r w:rsidRPr="00910C83">
        <w:rPr>
          <w:b/>
          <w:bCs/>
          <w:i/>
          <w:iCs/>
        </w:rPr>
        <w:t>DECRETI DIRIGENZIALI</w:t>
      </w:r>
    </w:p>
    <w:p w14:paraId="65E9DDEA" w14:textId="77777777" w:rsidR="00910C83" w:rsidRPr="00910C83" w:rsidRDefault="00910C83" w:rsidP="00910C83">
      <w:r w:rsidRPr="00910C83">
        <w:rPr>
          <w:i/>
          <w:iCs/>
        </w:rPr>
        <w:t>POLITICHE AGRICOLE, ALIMENTARI E FORESTALI</w:t>
      </w:r>
    </w:p>
    <w:p w14:paraId="57F354F7" w14:textId="7885066A" w:rsidR="00910C83" w:rsidRPr="00910C83" w:rsidRDefault="00910C83" w:rsidP="00910C83">
      <w:r w:rsidRPr="00910C83">
        <w:drawing>
          <wp:inline distT="0" distB="0" distL="0" distR="0" wp14:anchorId="47536074" wp14:editId="5F486CDB">
            <wp:extent cx="152400" cy="205740"/>
            <wp:effectExtent l="0" t="0" r="0" b="381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64A82738" wp14:editId="0CEEDA43">
            <wp:extent cx="152400" cy="205740"/>
            <wp:effectExtent l="0" t="0" r="0" b="381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21F56A75" wp14:editId="5E3987C3">
            <wp:extent cx="152400" cy="205740"/>
            <wp:effectExtent l="0" t="0" r="0" b="381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5F01DF8C" wp14:editId="7911CAF3">
            <wp:extent cx="152400" cy="205740"/>
            <wp:effectExtent l="0" t="0" r="0" b="381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DE86A" w14:textId="32097689" w:rsidR="00910C83" w:rsidRPr="00910C83" w:rsidRDefault="00910C83" w:rsidP="00910C83">
      <w:r w:rsidRPr="00910C83">
        <w:br/>
        <w:t>Dipartimento 50 GIUNTA REGIONALE DELLA CAMPANIA - D.G. 7 DIREZIONE GENERALE PER LE POLITICHE AGRICOLE, ALIMENTARI E FORESTALI - Decreto Dirigenziale n. 353 del 21.09.2022 - Programma di Sviluppo Rurale Campania 2014/2020 - Misure non connesse alla superficie e/o animali -Tipologia di intervento 5.1.1. "Prevenzione danni da avversità atmosferiche e da erosione suoli agricoli in ambito aziendale ed extra aziendale" Az. B "Riqualificazione ambientale di fossi e/o canali consortili". Approvazione bando di attuazione e relativi allegati </w:t>
      </w:r>
      <w:r w:rsidRPr="00910C83">
        <w:drawing>
          <wp:inline distT="0" distB="0" distL="0" distR="0" wp14:anchorId="60D77AD7" wp14:editId="199CDE51">
            <wp:extent cx="152400" cy="152400"/>
            <wp:effectExtent l="0" t="0" r="0" b="0"/>
            <wp:docPr id="80" name="Immagine 80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6-1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A198E" w14:textId="5A5DCFE8" w:rsidR="00910C83" w:rsidRPr="00910C83" w:rsidRDefault="00910C83" w:rsidP="00910C83">
      <w:r w:rsidRPr="00910C83">
        <w:drawing>
          <wp:inline distT="0" distB="0" distL="0" distR="0" wp14:anchorId="459077CD" wp14:editId="60AFFBDA">
            <wp:extent cx="152400" cy="205740"/>
            <wp:effectExtent l="0" t="0" r="0" b="3810"/>
            <wp:docPr id="79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5250CA50" wp14:editId="5A414799">
            <wp:extent cx="152400" cy="205740"/>
            <wp:effectExtent l="0" t="0" r="0" b="3810"/>
            <wp:docPr id="78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006E4CE9" wp14:editId="7CAEA34C">
            <wp:extent cx="152400" cy="205740"/>
            <wp:effectExtent l="0" t="0" r="0" b="3810"/>
            <wp:docPr id="77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22894510" wp14:editId="39BA6603">
            <wp:extent cx="152400" cy="205740"/>
            <wp:effectExtent l="0" t="0" r="0" b="3810"/>
            <wp:docPr id="76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072B360F" wp14:editId="47A0BAC1">
            <wp:extent cx="152400" cy="205740"/>
            <wp:effectExtent l="0" t="0" r="0" b="3810"/>
            <wp:docPr id="75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31768" w14:textId="2190044D" w:rsidR="00910C83" w:rsidRPr="00910C83" w:rsidRDefault="00910C83" w:rsidP="00910C83">
      <w:r w:rsidRPr="00910C83">
        <w:drawing>
          <wp:inline distT="0" distB="0" distL="0" distR="0" wp14:anchorId="1FC581C1" wp14:editId="285D6247">
            <wp:extent cx="152400" cy="152400"/>
            <wp:effectExtent l="0" t="0" r="0" b="0"/>
            <wp:docPr id="74" name="Immagine 7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6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 xml:space="preserve">BANDO 5.1.1. </w:t>
      </w:r>
      <w:proofErr w:type="gramStart"/>
      <w:r w:rsidRPr="00910C83">
        <w:t>AZ.B</w:t>
      </w:r>
      <w:proofErr w:type="gramEnd"/>
      <w:r w:rsidRPr="00910C83">
        <w:t> </w:t>
      </w:r>
      <w:r w:rsidRPr="00910C83">
        <w:drawing>
          <wp:inline distT="0" distB="0" distL="0" distR="0" wp14:anchorId="770F8FF4" wp14:editId="7B841C4C">
            <wp:extent cx="152400" cy="152400"/>
            <wp:effectExtent l="0" t="0" r="0" b="0"/>
            <wp:docPr id="73" name="Immagine 73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6-1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5BAD0" w14:textId="09E6E0C4" w:rsidR="00910C83" w:rsidRPr="00910C83" w:rsidRDefault="00910C83" w:rsidP="00910C83">
      <w:r w:rsidRPr="00910C83">
        <w:drawing>
          <wp:inline distT="0" distB="0" distL="0" distR="0" wp14:anchorId="2B128D19" wp14:editId="02A187E4">
            <wp:extent cx="152400" cy="205740"/>
            <wp:effectExtent l="0" t="0" r="0" b="3810"/>
            <wp:docPr id="72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01BBC749" wp14:editId="5403DBCD">
            <wp:extent cx="152400" cy="205740"/>
            <wp:effectExtent l="0" t="0" r="0" b="3810"/>
            <wp:docPr id="71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1BD8EEC6" wp14:editId="09F9BD2F">
            <wp:extent cx="152400" cy="205740"/>
            <wp:effectExtent l="0" t="0" r="0" b="3810"/>
            <wp:docPr id="70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6C4CDEB2" wp14:editId="56951345">
            <wp:extent cx="152400" cy="205740"/>
            <wp:effectExtent l="0" t="0" r="0" b="3810"/>
            <wp:docPr id="69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5C084F6B" wp14:editId="79A18FA2">
            <wp:extent cx="152400" cy="205740"/>
            <wp:effectExtent l="0" t="0" r="0" b="3810"/>
            <wp:docPr id="6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C82B9" w14:textId="213B3AEA" w:rsidR="00910C83" w:rsidRPr="00910C83" w:rsidRDefault="00910C83" w:rsidP="00910C83">
      <w:r w:rsidRPr="00910C83">
        <w:drawing>
          <wp:inline distT="0" distB="0" distL="0" distR="0" wp14:anchorId="45DBA658" wp14:editId="4E86B785">
            <wp:extent cx="152400" cy="152400"/>
            <wp:effectExtent l="0" t="0" r="0" b="0"/>
            <wp:docPr id="67" name="Immagine 6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6-1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ALLEGATO A </w:t>
      </w:r>
      <w:r w:rsidRPr="00910C83">
        <w:drawing>
          <wp:inline distT="0" distB="0" distL="0" distR="0" wp14:anchorId="16895C15" wp14:editId="6AC584A0">
            <wp:extent cx="152400" cy="152400"/>
            <wp:effectExtent l="0" t="0" r="0" b="0"/>
            <wp:docPr id="66" name="Immagine 66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6-1-1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FBFC9" w14:textId="46E6BB61" w:rsidR="00910C83" w:rsidRPr="00910C83" w:rsidRDefault="00910C83" w:rsidP="00910C83">
      <w:r w:rsidRPr="00910C83">
        <w:drawing>
          <wp:inline distT="0" distB="0" distL="0" distR="0" wp14:anchorId="2E9E4A80" wp14:editId="74E31698">
            <wp:extent cx="152400" cy="205740"/>
            <wp:effectExtent l="0" t="0" r="0" b="3810"/>
            <wp:docPr id="65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099CE52C" wp14:editId="7ECF9349">
            <wp:extent cx="152400" cy="205740"/>
            <wp:effectExtent l="0" t="0" r="0" b="3810"/>
            <wp:docPr id="6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63108633" wp14:editId="7B92B471">
            <wp:extent cx="152400" cy="205740"/>
            <wp:effectExtent l="0" t="0" r="0" b="3810"/>
            <wp:docPr id="6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0BF93BBB" wp14:editId="315E4AAA">
            <wp:extent cx="152400" cy="205740"/>
            <wp:effectExtent l="0" t="0" r="0" b="3810"/>
            <wp:docPr id="6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7375294E" wp14:editId="1FE7B197">
            <wp:extent cx="152400" cy="205740"/>
            <wp:effectExtent l="0" t="0" r="0" b="3810"/>
            <wp:docPr id="6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D4DEB" w14:textId="1469B85F" w:rsidR="00910C83" w:rsidRPr="00910C83" w:rsidRDefault="00910C83" w:rsidP="00910C83">
      <w:r w:rsidRPr="00910C83">
        <w:drawing>
          <wp:inline distT="0" distB="0" distL="0" distR="0" wp14:anchorId="70BE9443" wp14:editId="6C5BAF87">
            <wp:extent cx="152400" cy="152400"/>
            <wp:effectExtent l="0" t="0" r="0" b="0"/>
            <wp:docPr id="60" name="Immagine 6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6-1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ALLEGATO 1 CONDIZIONI DI AMMISSIBILITA' </w:t>
      </w:r>
      <w:r w:rsidRPr="00910C83">
        <w:drawing>
          <wp:inline distT="0" distB="0" distL="0" distR="0" wp14:anchorId="5A4AC327" wp14:editId="6752A433">
            <wp:extent cx="152400" cy="152400"/>
            <wp:effectExtent l="0" t="0" r="0" b="0"/>
            <wp:docPr id="59" name="Immagine 59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6-1-2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330A7" w14:textId="7C53523B" w:rsidR="00910C83" w:rsidRPr="00910C83" w:rsidRDefault="00910C83" w:rsidP="00910C83">
      <w:r w:rsidRPr="00910C83">
        <w:drawing>
          <wp:inline distT="0" distB="0" distL="0" distR="0" wp14:anchorId="012D8FE8" wp14:editId="5DB177F1">
            <wp:extent cx="152400" cy="205740"/>
            <wp:effectExtent l="0" t="0" r="0" b="3810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4BF65780" wp14:editId="40D314C4">
            <wp:extent cx="152400" cy="205740"/>
            <wp:effectExtent l="0" t="0" r="0" b="3810"/>
            <wp:docPr id="57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4487A763" wp14:editId="679E5C9D">
            <wp:extent cx="152400" cy="205740"/>
            <wp:effectExtent l="0" t="0" r="0" b="3810"/>
            <wp:docPr id="56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232D56C3" wp14:editId="7437DC31">
            <wp:extent cx="152400" cy="205740"/>
            <wp:effectExtent l="0" t="0" r="0" b="3810"/>
            <wp:docPr id="55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1D66297E" wp14:editId="3607C40B">
            <wp:extent cx="152400" cy="205740"/>
            <wp:effectExtent l="0" t="0" r="0" b="381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E28F2" w14:textId="0149791B" w:rsidR="00910C83" w:rsidRPr="00910C83" w:rsidRDefault="00910C83" w:rsidP="00910C83">
      <w:r w:rsidRPr="00910C83">
        <w:drawing>
          <wp:inline distT="0" distB="0" distL="0" distR="0" wp14:anchorId="73529884" wp14:editId="296E2335">
            <wp:extent cx="152400" cy="152400"/>
            <wp:effectExtent l="0" t="0" r="0" b="0"/>
            <wp:docPr id="53" name="Immagine 5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6-1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ALLEGATO ASSENZA VINCOLI </w:t>
      </w:r>
      <w:r w:rsidRPr="00910C83">
        <w:drawing>
          <wp:inline distT="0" distB="0" distL="0" distR="0" wp14:anchorId="42B206AD" wp14:editId="3EF37823">
            <wp:extent cx="152400" cy="152400"/>
            <wp:effectExtent l="0" t="0" r="0" b="0"/>
            <wp:docPr id="52" name="Immagine 52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6-1-3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5A12E" w14:textId="21810752" w:rsidR="00910C83" w:rsidRPr="00910C83" w:rsidRDefault="00910C83" w:rsidP="00910C83">
      <w:r w:rsidRPr="00910C83">
        <w:drawing>
          <wp:inline distT="0" distB="0" distL="0" distR="0" wp14:anchorId="42B6E51A" wp14:editId="48B34C40">
            <wp:extent cx="152400" cy="205740"/>
            <wp:effectExtent l="0" t="0" r="0" b="3810"/>
            <wp:docPr id="51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7D7FF081" wp14:editId="184125E6">
            <wp:extent cx="152400" cy="205740"/>
            <wp:effectExtent l="0" t="0" r="0" b="3810"/>
            <wp:docPr id="5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303A91CE" wp14:editId="03E764ED">
            <wp:extent cx="152400" cy="205740"/>
            <wp:effectExtent l="0" t="0" r="0" b="3810"/>
            <wp:docPr id="49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51F858F0" wp14:editId="79172423">
            <wp:extent cx="152400" cy="205740"/>
            <wp:effectExtent l="0" t="0" r="0" b="3810"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3F78C581" wp14:editId="46DEB9A5">
            <wp:extent cx="152400" cy="205740"/>
            <wp:effectExtent l="0" t="0" r="0" b="3810"/>
            <wp:docPr id="4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556AC" w14:textId="513A5FB2" w:rsidR="00910C83" w:rsidRPr="00910C83" w:rsidRDefault="00910C83" w:rsidP="00910C83">
      <w:r w:rsidRPr="00910C83">
        <w:drawing>
          <wp:inline distT="0" distB="0" distL="0" distR="0" wp14:anchorId="173DC94C" wp14:editId="5E9690B5">
            <wp:extent cx="152400" cy="152400"/>
            <wp:effectExtent l="0" t="0" r="0" b="0"/>
            <wp:docPr id="46" name="Immagine 4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6-1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ALLEGATO 3 INGEGNERIA NATURALISTICA </w:t>
      </w:r>
      <w:r w:rsidRPr="00910C83">
        <w:drawing>
          <wp:inline distT="0" distB="0" distL="0" distR="0" wp14:anchorId="38601D82" wp14:editId="08491968">
            <wp:extent cx="152400" cy="152400"/>
            <wp:effectExtent l="0" t="0" r="0" b="0"/>
            <wp:docPr id="45" name="Immagine 45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6-1-4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AF314" w14:textId="3EEC726C" w:rsidR="00910C83" w:rsidRPr="00910C83" w:rsidRDefault="00910C83" w:rsidP="00910C83">
      <w:r w:rsidRPr="00910C83">
        <w:lastRenderedPageBreak/>
        <w:drawing>
          <wp:inline distT="0" distB="0" distL="0" distR="0" wp14:anchorId="5A58E735" wp14:editId="15F04DFC">
            <wp:extent cx="152400" cy="205740"/>
            <wp:effectExtent l="0" t="0" r="0" b="3810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1FAAB412" wp14:editId="77EB6AA7">
            <wp:extent cx="152400" cy="205740"/>
            <wp:effectExtent l="0" t="0" r="0" b="3810"/>
            <wp:docPr id="4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72CAEBE1" wp14:editId="3F921AD0">
            <wp:extent cx="152400" cy="205740"/>
            <wp:effectExtent l="0" t="0" r="0" b="3810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6DC812AB" wp14:editId="36615C9B">
            <wp:extent cx="152400" cy="205740"/>
            <wp:effectExtent l="0" t="0" r="0" b="3810"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2F8114BF" wp14:editId="25024FE3">
            <wp:extent cx="152400" cy="205740"/>
            <wp:effectExtent l="0" t="0" r="0" b="381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C2401" w14:textId="4C9F8503" w:rsidR="00910C83" w:rsidRPr="00910C83" w:rsidRDefault="00910C83" w:rsidP="00910C83">
      <w:r w:rsidRPr="00910C83">
        <w:drawing>
          <wp:inline distT="0" distB="0" distL="0" distR="0" wp14:anchorId="0605A926" wp14:editId="5558D991">
            <wp:extent cx="152400" cy="152400"/>
            <wp:effectExtent l="0" t="0" r="0" b="0"/>
            <wp:docPr id="39" name="Immagine 3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6-1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ALLEGATO 4 DICHIARAZIONE IMPEGNO </w:t>
      </w:r>
      <w:r w:rsidRPr="00910C83">
        <w:drawing>
          <wp:inline distT="0" distB="0" distL="0" distR="0" wp14:anchorId="2236CE67" wp14:editId="245FC7CA">
            <wp:extent cx="152400" cy="152400"/>
            <wp:effectExtent l="0" t="0" r="0" b="0"/>
            <wp:docPr id="38" name="Immagine 38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6-1-5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DF6C2" w14:textId="1688CA5C" w:rsidR="00910C83" w:rsidRPr="00910C83" w:rsidRDefault="00910C83" w:rsidP="00910C83">
      <w:r w:rsidRPr="00910C83">
        <w:drawing>
          <wp:inline distT="0" distB="0" distL="0" distR="0" wp14:anchorId="2B9916B7" wp14:editId="5633A689">
            <wp:extent cx="152400" cy="205740"/>
            <wp:effectExtent l="0" t="0" r="0" b="3810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2B094765" wp14:editId="48A7EB27">
            <wp:extent cx="152400" cy="205740"/>
            <wp:effectExtent l="0" t="0" r="0" b="381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1E04AA29" wp14:editId="69BB16E6">
            <wp:extent cx="152400" cy="205740"/>
            <wp:effectExtent l="0" t="0" r="0" b="3810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3400B0C6" wp14:editId="1DEC3D06">
            <wp:extent cx="152400" cy="205740"/>
            <wp:effectExtent l="0" t="0" r="0" b="381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198A7985" wp14:editId="6D039A88">
            <wp:extent cx="152400" cy="205740"/>
            <wp:effectExtent l="0" t="0" r="0" b="381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03363" w14:textId="7452DE7C" w:rsidR="00910C83" w:rsidRPr="00910C83" w:rsidRDefault="00910C83" w:rsidP="00910C83">
      <w:r w:rsidRPr="00910C83">
        <w:drawing>
          <wp:inline distT="0" distB="0" distL="0" distR="0" wp14:anchorId="706491C5" wp14:editId="026B957F">
            <wp:extent cx="152400" cy="152400"/>
            <wp:effectExtent l="0" t="0" r="0" b="0"/>
            <wp:docPr id="32" name="Immagine 3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6-1-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ALLEGATO 5 ELENCO AZIENDE BACINO </w:t>
      </w:r>
      <w:r w:rsidRPr="00910C83">
        <w:drawing>
          <wp:inline distT="0" distB="0" distL="0" distR="0" wp14:anchorId="5D392415" wp14:editId="66770045">
            <wp:extent cx="152400" cy="152400"/>
            <wp:effectExtent l="0" t="0" r="0" b="0"/>
            <wp:docPr id="31" name="Immagine 31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6-1-6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03EAC" w14:textId="606DC007" w:rsidR="00910C83" w:rsidRPr="00910C83" w:rsidRDefault="00910C83" w:rsidP="00910C83">
      <w:r w:rsidRPr="00910C83">
        <w:drawing>
          <wp:inline distT="0" distB="0" distL="0" distR="0" wp14:anchorId="742A1AA8" wp14:editId="683550E8">
            <wp:extent cx="152400" cy="205740"/>
            <wp:effectExtent l="0" t="0" r="0" b="381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0E4DA7DB" wp14:editId="3DE3C6BB">
            <wp:extent cx="152400" cy="205740"/>
            <wp:effectExtent l="0" t="0" r="0" b="381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542D23BF" wp14:editId="35EED1C2">
            <wp:extent cx="152400" cy="205740"/>
            <wp:effectExtent l="0" t="0" r="0" b="381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62C13026" wp14:editId="215B8582">
            <wp:extent cx="152400" cy="205740"/>
            <wp:effectExtent l="0" t="0" r="0" b="381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286112E0" wp14:editId="4B6815B7">
            <wp:extent cx="152400" cy="205740"/>
            <wp:effectExtent l="0" t="0" r="0" b="381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120EE" w14:textId="49229607" w:rsidR="00910C83" w:rsidRPr="00910C83" w:rsidRDefault="00910C83" w:rsidP="00910C83">
      <w:r w:rsidRPr="00910C83">
        <w:drawing>
          <wp:inline distT="0" distB="0" distL="0" distR="0" wp14:anchorId="2F1DD286" wp14:editId="7EC0E51D">
            <wp:extent cx="152400" cy="152400"/>
            <wp:effectExtent l="0" t="0" r="0" b="0"/>
            <wp:docPr id="25" name="Immagine 2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6-1-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ALLEGATO 6 ELENCO AZIENDE COMPRENSORIO </w:t>
      </w:r>
      <w:r w:rsidRPr="00910C83">
        <w:drawing>
          <wp:inline distT="0" distB="0" distL="0" distR="0" wp14:anchorId="26222C88" wp14:editId="6F897820">
            <wp:extent cx="152400" cy="152400"/>
            <wp:effectExtent l="0" t="0" r="0" b="0"/>
            <wp:docPr id="24" name="Immagine 24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6-1-7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91923" w14:textId="3C8ED268" w:rsidR="00910C83" w:rsidRPr="00910C83" w:rsidRDefault="00910C83" w:rsidP="00910C83">
      <w:r w:rsidRPr="00910C83">
        <w:drawing>
          <wp:inline distT="0" distB="0" distL="0" distR="0" wp14:anchorId="08132CAF" wp14:editId="09FCA692">
            <wp:extent cx="152400" cy="205740"/>
            <wp:effectExtent l="0" t="0" r="0" b="381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62A5EFCB" wp14:editId="721F162D">
            <wp:extent cx="152400" cy="205740"/>
            <wp:effectExtent l="0" t="0" r="0" b="381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12ED1DC2" wp14:editId="79EABC18">
            <wp:extent cx="152400" cy="205740"/>
            <wp:effectExtent l="0" t="0" r="0" b="381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2D9B5B3E" wp14:editId="2E764DBB">
            <wp:extent cx="152400" cy="205740"/>
            <wp:effectExtent l="0" t="0" r="0" b="381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3C08231B" wp14:editId="722ABDB8">
            <wp:extent cx="152400" cy="205740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622EA" w14:textId="6EAEE97F" w:rsidR="00910C83" w:rsidRPr="00910C83" w:rsidRDefault="00910C83" w:rsidP="00910C83">
      <w:r w:rsidRPr="00910C83">
        <w:drawing>
          <wp:inline distT="0" distB="0" distL="0" distR="0" wp14:anchorId="1F378486" wp14:editId="7BFE87DB">
            <wp:extent cx="152400" cy="152400"/>
            <wp:effectExtent l="0" t="0" r="0" b="0"/>
            <wp:docPr id="18" name="Immagine 1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6-1-8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ALLEGATO 7 CROSS REFERENCE </w:t>
      </w:r>
      <w:r w:rsidRPr="00910C83">
        <w:drawing>
          <wp:inline distT="0" distB="0" distL="0" distR="0" wp14:anchorId="2FE3C79F" wp14:editId="6BFF0B19">
            <wp:extent cx="152400" cy="152400"/>
            <wp:effectExtent l="0" t="0" r="0" b="0"/>
            <wp:docPr id="17" name="Immagine 17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6-1-8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88AA9" w14:textId="77777777" w:rsidR="00910C83" w:rsidRPr="00910C83" w:rsidRDefault="00910C83" w:rsidP="00910C83">
      <w:r w:rsidRPr="00910C83">
        <w:rPr>
          <w:i/>
          <w:iCs/>
        </w:rPr>
        <w:t>GOVERNO DEL TERRITORIO</w:t>
      </w:r>
    </w:p>
    <w:p w14:paraId="691C64A9" w14:textId="710EF53C" w:rsidR="00910C83" w:rsidRPr="00910C83" w:rsidRDefault="00910C83" w:rsidP="00910C83">
      <w:r w:rsidRPr="00910C83">
        <w:drawing>
          <wp:inline distT="0" distB="0" distL="0" distR="0" wp14:anchorId="2440B478" wp14:editId="3A1FCD2C">
            <wp:extent cx="152400" cy="205740"/>
            <wp:effectExtent l="0" t="0" r="0" b="3810"/>
            <wp:docPr id="88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6158317D" wp14:editId="555D4994">
            <wp:extent cx="152400" cy="205740"/>
            <wp:effectExtent l="0" t="0" r="0" b="3810"/>
            <wp:docPr id="87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0F6F76B5" wp14:editId="2A8BA870">
            <wp:extent cx="152400" cy="205740"/>
            <wp:effectExtent l="0" t="0" r="0" b="3810"/>
            <wp:docPr id="86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4229BF9E" wp14:editId="19AE4115">
            <wp:extent cx="152400" cy="205740"/>
            <wp:effectExtent l="0" t="0" r="0" b="0"/>
            <wp:docPr id="85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E9D90" w14:textId="6F4E21F4" w:rsidR="00910C83" w:rsidRPr="00910C83" w:rsidRDefault="00910C83" w:rsidP="00910C83">
      <w:r w:rsidRPr="00910C83">
        <w:t xml:space="preserve">Dipartimento 50 GIUNTA REGIONALE DELLA CAMPANIA - D.G. 9 DIREZIONE GENERALE PER IL GOVERNO DEL TERRITORIO - Decreto Dirigenziale n. 83 del 23.09.2022 - Avviso Pubblico per la presentazione di proposte di intervento per il restauro e la valorizzazione del patrimonio architettonico e paesaggistico rurale da finanziare nell'ambito del PNRR, Missione 1 - Digitalizzazione, Innovazione, Competitività e Cultura, Component 3 - Cultura 4.0 (MIC3), Misura 2 "Rigenerazione di piccoli siti culturali, patrimonio culturale, religioso e rurale", Investimento 2.2: "Protezione e valorizzazione dell'architettura e del paesaggio rurale" finanziato dall'Unione Europea - NEXTGENERATIONEU. Slittamento del termine attualmente fissato per l'accredito al portale </w:t>
      </w:r>
      <w:proofErr w:type="gramStart"/>
      <w:r w:rsidRPr="00910C83">
        <w:t>C.D.P..</w:t>
      </w:r>
      <w:proofErr w:type="gramEnd"/>
      <w:r w:rsidRPr="00910C83">
        <w:t> </w:t>
      </w:r>
      <w:r w:rsidRPr="00910C83">
        <w:drawing>
          <wp:inline distT="0" distB="0" distL="0" distR="0" wp14:anchorId="56A8DD46" wp14:editId="5567199B">
            <wp:extent cx="152400" cy="152400"/>
            <wp:effectExtent l="0" t="0" r="0" b="0"/>
            <wp:docPr id="84" name="Immagine 84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7-0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F3B95" w14:textId="2FB0D05D" w:rsidR="00910C83" w:rsidRPr="00910C83" w:rsidRDefault="00910C83" w:rsidP="00910C83">
      <w:r w:rsidRPr="00910C83">
        <w:drawing>
          <wp:inline distT="0" distB="0" distL="0" distR="0" wp14:anchorId="273DAE35" wp14:editId="420407EC">
            <wp:extent cx="152400" cy="205740"/>
            <wp:effectExtent l="0" t="0" r="0" b="3810"/>
            <wp:docPr id="83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0450F0B0" wp14:editId="4EF2DD5F">
            <wp:extent cx="152400" cy="205740"/>
            <wp:effectExtent l="0" t="0" r="0" b="3810"/>
            <wp:docPr id="82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302E43B7" wp14:editId="1BCDBD76">
            <wp:extent cx="152400" cy="205740"/>
            <wp:effectExtent l="0" t="0" r="0" b="3810"/>
            <wp:docPr id="81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8EB28" w14:textId="77777777" w:rsidR="00910C83" w:rsidRPr="00910C83" w:rsidRDefault="00910C83" w:rsidP="00910C83">
      <w:r w:rsidRPr="00910C83">
        <w:rPr>
          <w:b/>
          <w:bCs/>
          <w:i/>
          <w:iCs/>
        </w:rPr>
        <w:t>AVVISI DI DEPOSITO DI P.R.G. E/O ATTI URBANISTICI</w:t>
      </w:r>
    </w:p>
    <w:p w14:paraId="45522457" w14:textId="634426A0" w:rsidR="00910C83" w:rsidRPr="00910C83" w:rsidRDefault="00910C83" w:rsidP="00910C83">
      <w:r w:rsidRPr="00910C83">
        <w:drawing>
          <wp:inline distT="0" distB="0" distL="0" distR="0" wp14:anchorId="2F5152A6" wp14:editId="05D8A525">
            <wp:extent cx="152400" cy="205740"/>
            <wp:effectExtent l="0" t="0" r="0" b="3810"/>
            <wp:docPr id="98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5DDC881D" wp14:editId="586C08EC">
            <wp:extent cx="152400" cy="205740"/>
            <wp:effectExtent l="0" t="0" r="0" b="3810"/>
            <wp:docPr id="97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705EAA42" wp14:editId="1F143FE6">
            <wp:extent cx="152400" cy="205740"/>
            <wp:effectExtent l="0" t="0" r="0" b="3810"/>
            <wp:docPr id="96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8EA07" w14:textId="544328FB" w:rsidR="00910C83" w:rsidRPr="00910C83" w:rsidRDefault="00910C83" w:rsidP="00910C83">
      <w:r w:rsidRPr="00910C83">
        <w:t xml:space="preserve">COMUNE DI FRATTAMINORE (NA) - Avviso di deposito - Adozione della Variante puntuale al PUC - art. 19 comma 3 del DPR 327/2001 e </w:t>
      </w:r>
      <w:proofErr w:type="spellStart"/>
      <w:r w:rsidRPr="00910C83">
        <w:t>ss.mm.ii</w:t>
      </w:r>
      <w:proofErr w:type="spellEnd"/>
      <w:r w:rsidRPr="00910C83">
        <w:t>. </w:t>
      </w:r>
      <w:r w:rsidRPr="00910C83">
        <w:drawing>
          <wp:inline distT="0" distB="0" distL="0" distR="0" wp14:anchorId="7AB68B20" wp14:editId="12FECE75">
            <wp:extent cx="152400" cy="152400"/>
            <wp:effectExtent l="0" t="0" r="0" b="0"/>
            <wp:docPr id="95" name="Immagine 95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0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7193C" w14:textId="2C4AB4F6" w:rsidR="00910C83" w:rsidRPr="00910C83" w:rsidRDefault="00910C83" w:rsidP="00910C83">
      <w:r w:rsidRPr="00910C83">
        <w:drawing>
          <wp:inline distT="0" distB="0" distL="0" distR="0" wp14:anchorId="48045338" wp14:editId="14D0E0BF">
            <wp:extent cx="152400" cy="205740"/>
            <wp:effectExtent l="0" t="0" r="0" b="3810"/>
            <wp:docPr id="94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68F96A47" wp14:editId="51B8EAF3">
            <wp:extent cx="152400" cy="205740"/>
            <wp:effectExtent l="0" t="0" r="0" b="3810"/>
            <wp:docPr id="93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436F04F4" wp14:editId="299BA7DF">
            <wp:extent cx="152400" cy="205740"/>
            <wp:effectExtent l="0" t="0" r="0" b="0"/>
            <wp:docPr id="92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FF507" w14:textId="10E154D4" w:rsidR="00910C83" w:rsidRPr="00910C83" w:rsidRDefault="00910C83" w:rsidP="00910C83">
      <w:r w:rsidRPr="00910C83">
        <w:t xml:space="preserve">COMUNE DI MERCATO S. SEVERINO (SA) - Avviso di avvenuta approvazione dell'adeguamento del Piano Urbanistico Comunale - Proposta di modifica tecnica obbligatoria. Ai sensi della lett. c) art. 6 - Adeguamento dei Piani del Regolamento Regionale N.5/2011 e </w:t>
      </w:r>
      <w:proofErr w:type="spellStart"/>
      <w:r w:rsidRPr="00910C83">
        <w:t>s.m.i.</w:t>
      </w:r>
      <w:proofErr w:type="spellEnd"/>
      <w:r w:rsidRPr="00910C83">
        <w:t xml:space="preserve"> Correzione e Adeguamento errori materiali. - Approvazione NTA </w:t>
      </w:r>
      <w:r w:rsidRPr="00910C83">
        <w:drawing>
          <wp:inline distT="0" distB="0" distL="0" distR="0" wp14:anchorId="151DD258" wp14:editId="27F22E27">
            <wp:extent cx="152400" cy="152400"/>
            <wp:effectExtent l="0" t="0" r="0" b="0"/>
            <wp:docPr id="91" name="Immagine 91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1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7EC67" w14:textId="63A38371" w:rsidR="00910C83" w:rsidRPr="00910C83" w:rsidRDefault="00910C83" w:rsidP="00910C83">
      <w:r w:rsidRPr="00910C83">
        <w:drawing>
          <wp:inline distT="0" distB="0" distL="0" distR="0" wp14:anchorId="341B3B4F" wp14:editId="1D190362">
            <wp:extent cx="152400" cy="205740"/>
            <wp:effectExtent l="0" t="0" r="0" b="3810"/>
            <wp:docPr id="90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13BF082A" wp14:editId="42B9016E">
            <wp:extent cx="152400" cy="205740"/>
            <wp:effectExtent l="0" t="0" r="0" b="0"/>
            <wp:docPr id="89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E4130" w14:textId="77777777" w:rsidR="00910C83" w:rsidRPr="00910C83" w:rsidRDefault="00910C83" w:rsidP="00910C83">
      <w:r w:rsidRPr="00910C83">
        <w:rPr>
          <w:b/>
          <w:bCs/>
          <w:i/>
          <w:iCs/>
        </w:rPr>
        <w:t>BANDI DI GARA</w:t>
      </w:r>
    </w:p>
    <w:p w14:paraId="03E7BE62" w14:textId="25E00B4B" w:rsidR="00910C83" w:rsidRPr="00910C83" w:rsidRDefault="00910C83" w:rsidP="00910C83">
      <w:r w:rsidRPr="00910C83">
        <w:drawing>
          <wp:inline distT="0" distB="0" distL="0" distR="0" wp14:anchorId="786A4492" wp14:editId="43A82D56">
            <wp:extent cx="152400" cy="205740"/>
            <wp:effectExtent l="0" t="0" r="0" b="0"/>
            <wp:docPr id="113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1FD580CA" wp14:editId="58DF8B9D">
            <wp:extent cx="152400" cy="205740"/>
            <wp:effectExtent l="0" t="0" r="0" b="3810"/>
            <wp:docPr id="112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5CBA80A6" wp14:editId="55E640D1">
            <wp:extent cx="152400" cy="205740"/>
            <wp:effectExtent l="0" t="0" r="0" b="3810"/>
            <wp:docPr id="111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F7776" w14:textId="594C2817" w:rsidR="00910C83" w:rsidRPr="00910C83" w:rsidRDefault="00910C83" w:rsidP="00910C83">
      <w:r w:rsidRPr="00910C83">
        <w:lastRenderedPageBreak/>
        <w:t>COMUNE DI CASTELNUOVO DI CONZA (SA) - Bando di Gara - Alienazione di tre alloggi di proprietà comunale adibiti a civile abitazione ubicati nel centro storico nell'U.M.I. 63 in Largo Torricella. </w:t>
      </w:r>
      <w:r w:rsidRPr="00910C83">
        <w:drawing>
          <wp:inline distT="0" distB="0" distL="0" distR="0" wp14:anchorId="79E65424" wp14:editId="0F4B5D6F">
            <wp:extent cx="152400" cy="152400"/>
            <wp:effectExtent l="0" t="0" r="0" b="0"/>
            <wp:docPr id="110" name="Immagine 110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0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6DD1B" w14:textId="2EDCEFD5" w:rsidR="00910C83" w:rsidRPr="00910C83" w:rsidRDefault="00910C83" w:rsidP="00910C83">
      <w:r w:rsidRPr="00910C83">
        <w:drawing>
          <wp:inline distT="0" distB="0" distL="0" distR="0" wp14:anchorId="1436E23D" wp14:editId="3D9C43AC">
            <wp:extent cx="152400" cy="205740"/>
            <wp:effectExtent l="0" t="0" r="0" b="0"/>
            <wp:docPr id="109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18920D10" wp14:editId="4A84D49F">
            <wp:extent cx="152400" cy="205740"/>
            <wp:effectExtent l="0" t="0" r="0" b="3810"/>
            <wp:docPr id="108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360BDC8E" wp14:editId="444AE2C8">
            <wp:extent cx="152400" cy="205740"/>
            <wp:effectExtent l="0" t="0" r="0" b="3810"/>
            <wp:docPr id="107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D3CBD" w14:textId="2D156D84" w:rsidR="00910C83" w:rsidRPr="00910C83" w:rsidRDefault="00910C83" w:rsidP="00910C83">
      <w:r w:rsidRPr="00910C83">
        <w:t>COMUNE DI DRAGONI (CE) - Bando di Gara - Affidamento servizi di "Progettazione definitiva, esecutiva e CSP" afferente all'intervento denominato "Rigenerazione urbana del Vallone Ricciuto - San Ferdinando, mediante la messa in sicurezza da rischio idrogeologico con miglioramento e valorizzazione del verde pubblico, della qualità del decoro urbano e del tessuto sociale e ambientale". </w:t>
      </w:r>
      <w:r w:rsidRPr="00910C83">
        <w:drawing>
          <wp:inline distT="0" distB="0" distL="0" distR="0" wp14:anchorId="001900D7" wp14:editId="3A7B73C7">
            <wp:extent cx="152400" cy="152400"/>
            <wp:effectExtent l="0" t="0" r="0" b="0"/>
            <wp:docPr id="106" name="Immagine 106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1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FCFBE" w14:textId="06AD2346" w:rsidR="00910C83" w:rsidRPr="00910C83" w:rsidRDefault="00910C83" w:rsidP="00910C83">
      <w:r w:rsidRPr="00910C83">
        <w:drawing>
          <wp:inline distT="0" distB="0" distL="0" distR="0" wp14:anchorId="5A41F5FF" wp14:editId="29B45853">
            <wp:extent cx="152400" cy="205740"/>
            <wp:effectExtent l="0" t="0" r="0" b="0"/>
            <wp:docPr id="105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2F8712D4" wp14:editId="5D472B78">
            <wp:extent cx="152400" cy="205740"/>
            <wp:effectExtent l="0" t="0" r="0" b="3810"/>
            <wp:docPr id="104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6BEA124D" wp14:editId="391C291D">
            <wp:extent cx="152400" cy="205740"/>
            <wp:effectExtent l="0" t="0" r="0" b="3810"/>
            <wp:docPr id="103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15E86" w14:textId="5574718D" w:rsidR="00910C83" w:rsidRPr="00910C83" w:rsidRDefault="00910C83" w:rsidP="00910C83">
      <w:r w:rsidRPr="00910C83">
        <w:t xml:space="preserve">COMUNE DI DRAGONI (CE) - Bando di Gara - Affidamento servizi di "Progettazione definitiva, esecutiva e CSP" afferente all'intervento denominato "Rigenerazione urbana dell'area periferica Via Belvedere, Centro Storico Frazione Maiorano di Monte, Frazione </w:t>
      </w:r>
      <w:proofErr w:type="spellStart"/>
      <w:r w:rsidRPr="00910C83">
        <w:t>Chiaio</w:t>
      </w:r>
      <w:proofErr w:type="spellEnd"/>
      <w:r w:rsidRPr="00910C83">
        <w:t xml:space="preserve"> in località periferica </w:t>
      </w:r>
      <w:proofErr w:type="spellStart"/>
      <w:r w:rsidRPr="00910C83">
        <w:t>Cimminone</w:t>
      </w:r>
      <w:proofErr w:type="spellEnd"/>
      <w:r w:rsidRPr="00910C83">
        <w:t>, mediante il riutilizzo e la rifunzionalizzazione delle strutture pubbliche con miglioramento della qualità del decoro urbano e del tessuto sociale e ambientale, anche attraverso il potenziamento dei sottoservizi pubblici". </w:t>
      </w:r>
      <w:r w:rsidRPr="00910C83">
        <w:drawing>
          <wp:inline distT="0" distB="0" distL="0" distR="0" wp14:anchorId="0DCCF229" wp14:editId="45046A72">
            <wp:extent cx="152400" cy="152400"/>
            <wp:effectExtent l="0" t="0" r="0" b="0"/>
            <wp:docPr id="102" name="Immagine 102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2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C691A" w14:textId="77777777" w:rsidR="00910C83" w:rsidRPr="00910C83" w:rsidRDefault="00910C83" w:rsidP="00910C83">
      <w:r w:rsidRPr="00910C83">
        <w:rPr>
          <w:b/>
          <w:bCs/>
          <w:i/>
          <w:iCs/>
        </w:rPr>
        <w:t>ESITI DI GARA</w:t>
      </w:r>
    </w:p>
    <w:p w14:paraId="5508CDBB" w14:textId="28E17C79" w:rsidR="00910C83" w:rsidRPr="00910C83" w:rsidRDefault="00910C83" w:rsidP="00910C83">
      <w:r w:rsidRPr="00910C83">
        <w:drawing>
          <wp:inline distT="0" distB="0" distL="0" distR="0" wp14:anchorId="3BCBFB3A" wp14:editId="272A9D4E">
            <wp:extent cx="152400" cy="205740"/>
            <wp:effectExtent l="0" t="0" r="0" b="0"/>
            <wp:docPr id="119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1B71B8B7" wp14:editId="44C61639">
            <wp:extent cx="152400" cy="205740"/>
            <wp:effectExtent l="0" t="0" r="0" b="3810"/>
            <wp:docPr id="118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74C7F362" wp14:editId="3B04F26B">
            <wp:extent cx="152400" cy="205740"/>
            <wp:effectExtent l="0" t="0" r="0" b="0"/>
            <wp:docPr id="117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95D1E" w14:textId="203DF8A9" w:rsidR="00910C83" w:rsidRPr="00910C83" w:rsidRDefault="00910C83" w:rsidP="00910C83">
      <w:r w:rsidRPr="00910C83">
        <w:t>COMUNE DI VALLE DI MADDALONI (CE) - Esito di Gara - Lavori di "Riqualificazione e ampliamento della rete fognaria comunale con allacciamento all'impianto di depurazione". </w:t>
      </w:r>
      <w:r w:rsidRPr="00910C83">
        <w:drawing>
          <wp:inline distT="0" distB="0" distL="0" distR="0" wp14:anchorId="35D0EB91" wp14:editId="36C4354F">
            <wp:extent cx="152400" cy="152400"/>
            <wp:effectExtent l="0" t="0" r="0" b="0"/>
            <wp:docPr id="116" name="Immagine 116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0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62E1A" w14:textId="2FC45043" w:rsidR="00910C83" w:rsidRPr="00910C83" w:rsidRDefault="00910C83" w:rsidP="00910C83">
      <w:r w:rsidRPr="00910C83">
        <w:drawing>
          <wp:inline distT="0" distB="0" distL="0" distR="0" wp14:anchorId="2AE9E1FC" wp14:editId="04B1B047">
            <wp:extent cx="152400" cy="205740"/>
            <wp:effectExtent l="0" t="0" r="0" b="0"/>
            <wp:docPr id="115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698F3EE3" wp14:editId="41B3B4E2">
            <wp:extent cx="152400" cy="205740"/>
            <wp:effectExtent l="0" t="0" r="0" b="3810"/>
            <wp:docPr id="114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424DB" w14:textId="129874B7" w:rsidR="00910C83" w:rsidRPr="00910C83" w:rsidRDefault="00910C83" w:rsidP="00910C83">
      <w:r w:rsidRPr="00910C83">
        <w:drawing>
          <wp:inline distT="0" distB="0" distL="0" distR="0" wp14:anchorId="0A72CED0" wp14:editId="3A8EC7EC">
            <wp:extent cx="152400" cy="205740"/>
            <wp:effectExtent l="0" t="0" r="0" b="0"/>
            <wp:docPr id="101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7174B2B6" wp14:editId="730E7141">
            <wp:extent cx="152400" cy="205740"/>
            <wp:effectExtent l="0" t="0" r="0" b="3810"/>
            <wp:docPr id="100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83">
        <w:t> </w:t>
      </w:r>
      <w:r w:rsidRPr="00910C83">
        <w:drawing>
          <wp:inline distT="0" distB="0" distL="0" distR="0" wp14:anchorId="24F8F651" wp14:editId="0BA1F8B9">
            <wp:extent cx="152400" cy="205740"/>
            <wp:effectExtent l="0" t="0" r="0" b="3810"/>
            <wp:docPr id="99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D2332" w14:textId="77777777" w:rsidR="00C24349" w:rsidRDefault="00C24349"/>
    <w:sectPr w:rsidR="00C24349" w:rsidSect="00910C83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83"/>
    <w:rsid w:val="00910C83"/>
    <w:rsid w:val="00C24349"/>
    <w:rsid w:val="00E9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A92B"/>
  <w15:chartTrackingRefBased/>
  <w15:docId w15:val="{CF2BC6D8-7E2B-4835-BFD1-058939AB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10C83"/>
    <w:pPr>
      <w:spacing w:after="0" w:line="240" w:lineRule="auto"/>
    </w:pPr>
    <w:rPr>
      <w:rFonts w:asciiTheme="minorHAnsi" w:eastAsiaTheme="minorEastAsia" w:hAnsiTheme="minorHAnsi"/>
      <w:sz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10C83"/>
    <w:rPr>
      <w:rFonts w:asciiTheme="minorHAnsi" w:eastAsiaTheme="minorEastAsia" w:hAnsiTheme="minorHAnsi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7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8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501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3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91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49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479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9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686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39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292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7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25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6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1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3760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33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5283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9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1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9879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227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753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34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2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0993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14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8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514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4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71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1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41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8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7102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9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462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burc.regione.campania.it/eBurcWeb/directServlet?DOCUMENT_ID=135117&amp;ATTACH_ID=202536" TargetMode="External"/><Relationship Id="rId18" Type="http://schemas.openxmlformats.org/officeDocument/2006/relationships/hyperlink" Target="http://burc.regione.campania.it/eBurcWeb/directServlet?DOCUMENT_ID=135117&amp;ATTACH_ID=202541" TargetMode="External"/><Relationship Id="rId26" Type="http://schemas.openxmlformats.org/officeDocument/2006/relationships/hyperlink" Target="http://burc.regione.campania.it/eBurcWeb/directServlet?DOCUMENT_ID=135142&amp;ATTACH_ID=20259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urc.regione.campania.it/eBurcWeb/directServlet?DOCUMENT_ID=135117&amp;ATTACH_ID=202544" TargetMode="External"/><Relationship Id="rId7" Type="http://schemas.openxmlformats.org/officeDocument/2006/relationships/hyperlink" Target="http://burc.regione.campania.it/eBurcWeb/directServlet?DOCUMENT_ID=135170&amp;ATTACH_ID=202648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://burc.regione.campania.it/eBurcWeb/directServlet?DOCUMENT_ID=135117&amp;ATTACH_ID=202540" TargetMode="External"/><Relationship Id="rId25" Type="http://schemas.openxmlformats.org/officeDocument/2006/relationships/image" Target="media/image7.gif"/><Relationship Id="rId2" Type="http://schemas.openxmlformats.org/officeDocument/2006/relationships/settings" Target="settings.xml"/><Relationship Id="rId16" Type="http://schemas.openxmlformats.org/officeDocument/2006/relationships/hyperlink" Target="http://burc.regione.campania.it/eBurcWeb/directServlet?DOCUMENT_ID=135117&amp;ATTACH_ID=202539" TargetMode="External"/><Relationship Id="rId20" Type="http://schemas.openxmlformats.org/officeDocument/2006/relationships/hyperlink" Target="http://burc.regione.campania.it/eBurcWeb/directServlet?DOCUMENT_ID=135117&amp;ATTACH_ID=202543" TargetMode="External"/><Relationship Id="rId29" Type="http://schemas.openxmlformats.org/officeDocument/2006/relationships/hyperlink" Target="http://burc.regione.campania.it/eBurcWeb/directServlet?DOCUMENT_ID=135152&amp;ATTACH_ID=202603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://burc.regione.campania.it/eBurcWeb/directServlet?DOCUMENT_ID=135117&amp;ATTACH_ID=202535" TargetMode="External"/><Relationship Id="rId24" Type="http://schemas.openxmlformats.org/officeDocument/2006/relationships/hyperlink" Target="http://burc.regione.campania.it/eBurcWeb/directServlet?DOCUMENT_ID=135137&amp;ATTACH_ID=202586" TargetMode="External"/><Relationship Id="rId5" Type="http://schemas.openxmlformats.org/officeDocument/2006/relationships/image" Target="media/image2.gif"/><Relationship Id="rId15" Type="http://schemas.openxmlformats.org/officeDocument/2006/relationships/hyperlink" Target="http://burc.regione.campania.it/eBurcWeb/directServlet?DOCUMENT_ID=135117&amp;ATTACH_ID=202538" TargetMode="External"/><Relationship Id="rId23" Type="http://schemas.openxmlformats.org/officeDocument/2006/relationships/hyperlink" Target="http://burc.regione.campania.it/eBurcWeb/directServlet?DOCUMENT_ID=135136&amp;ATTACH_ID=202585" TargetMode="External"/><Relationship Id="rId28" Type="http://schemas.openxmlformats.org/officeDocument/2006/relationships/hyperlink" Target="http://burc.regione.campania.it/eBurcWeb/directServlet?DOCUMENT_ID=135154&amp;ATTACH_ID=202605" TargetMode="External"/><Relationship Id="rId10" Type="http://schemas.openxmlformats.org/officeDocument/2006/relationships/hyperlink" Target="http://burc.regione.campania.it/eBurcWeb/directServlet?DOCUMENT_ID=135120&amp;ATTACH_ID=202551" TargetMode="External"/><Relationship Id="rId19" Type="http://schemas.openxmlformats.org/officeDocument/2006/relationships/hyperlink" Target="http://burc.regione.campania.it/eBurcWeb/directServlet?DOCUMENT_ID=135117&amp;ATTACH_ID=202542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5.gif"/><Relationship Id="rId14" Type="http://schemas.openxmlformats.org/officeDocument/2006/relationships/hyperlink" Target="http://burc.regione.campania.it/eBurcWeb/directServlet?DOCUMENT_ID=135117&amp;ATTACH_ID=202537" TargetMode="External"/><Relationship Id="rId22" Type="http://schemas.openxmlformats.org/officeDocument/2006/relationships/hyperlink" Target="http://burc.regione.campania.it/eBurcWeb/directServlet?DOCUMENT_ID=135151&amp;ATTACH_ID=202602" TargetMode="External"/><Relationship Id="rId27" Type="http://schemas.openxmlformats.org/officeDocument/2006/relationships/hyperlink" Target="http://burc.regione.campania.it/eBurcWeb/directServlet?DOCUMENT_ID=135143&amp;ATTACH_ID=20259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80</dc:title>
  <dc:subject>26 settembre 2022</dc:subject>
  <dc:creator>ANCE CAMPANIA</dc:creator>
  <cp:keywords/>
  <dc:description/>
  <cp:lastModifiedBy>ANCE CAMPANIA</cp:lastModifiedBy>
  <cp:revision>1</cp:revision>
  <dcterms:created xsi:type="dcterms:W3CDTF">2022-09-26T13:00:00Z</dcterms:created>
  <dcterms:modified xsi:type="dcterms:W3CDTF">2022-09-26T13:05:00Z</dcterms:modified>
</cp:coreProperties>
</file>