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88869057"/>
        <w:docPartObj>
          <w:docPartGallery w:val="Cover Pages"/>
          <w:docPartUnique/>
        </w:docPartObj>
      </w:sdtPr>
      <w:sdtContent>
        <w:p w:rsidR="00AC06C7" w:rsidRDefault="00AC06C7">
          <w:r w:rsidRPr="00AC06C7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06C7" w:rsidRDefault="00AC06C7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06C7" w:rsidRDefault="00AC06C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Avellino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AC06C7" w:rsidRDefault="00AC06C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dal 20 </w:t>
                                    </w:r>
                                    <w:proofErr w:type="gramStart"/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aprile  al</w:t>
                                    </w:r>
                                    <w:proofErr w:type="gramEnd"/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1° luglio 2016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AC06C7" w:rsidRDefault="00AC06C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AC06C7" w:rsidRDefault="00AC06C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in provincia di Avellino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AC06C7" w:rsidRDefault="00AC06C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dal 20 </w:t>
                              </w:r>
                              <w:proofErr w:type="gramStart"/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aprile  al</w:t>
                              </w:r>
                              <w:proofErr w:type="gramEnd"/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1° luglio 2016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AC06C7" w:rsidRDefault="00AC06C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Segreti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7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AC06C7" w:rsidRDefault="00AC06C7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cVnwIAAJE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7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C06C7" w:rsidRDefault="00AC06C7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AC06C7" w:rsidRPr="00AC06C7" w:rsidRDefault="00AC06C7" w:rsidP="00AC06C7">
      <w:pPr>
        <w:pStyle w:val="Paragrafoelenco"/>
        <w:numPr>
          <w:ilvl w:val="0"/>
          <w:numId w:val="1"/>
        </w:numPr>
        <w:rPr>
          <w:b/>
          <w:bCs/>
        </w:rPr>
      </w:pPr>
      <w:r w:rsidRPr="00AC06C7">
        <w:rPr>
          <w:b/>
          <w:bCs/>
        </w:rPr>
        <w:lastRenderedPageBreak/>
        <w:t>Codice esito: 116520E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C06C7" w:rsidTr="00D44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ALTAVILLA IRPINA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6C7">
              <w:t>Lavori per “Opere di potenziamento area P.I.P. – Realizzazione di infrastrutture per il P.I.P. in località Tuoro”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CPV1: 45230000-8 - Lavori di costruzione di condutture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H87B13000090006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00352587D0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Pr="00D1141F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AC06C7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516.643,98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AC06C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Pr="00F16EFB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AC06C7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500.232,67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Pr="00D1141F" w:rsidRDefault="00AC06C7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33,1</w:t>
            </w:r>
            <w:r w:rsidRPr="00AC06C7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00%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13/05/2015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OG10 - Impianti per la trasformazione alta/media tensione e per la distribuzione di energia </w:t>
            </w:r>
            <w:proofErr w:type="spellStart"/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elettric</w:t>
            </w:r>
            <w:proofErr w:type="spellEnd"/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II - Fino a euro 516.000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23/11/2015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Pr="00AC06C7" w:rsidRDefault="00AC06C7" w:rsidP="00AC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</w:pP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offerenti: 8</w:t>
            </w:r>
          </w:p>
          <w:p w:rsidR="00AC06C7" w:rsidRDefault="00AC06C7" w:rsidP="00AC06C7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N. imprese ammesse: 2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Pr="00D1141F" w:rsidRDefault="00AC06C7" w:rsidP="00AC0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Offerta economicamente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piu'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vantaggiosa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140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AC06C7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31/12/2015</w:t>
            </w:r>
          </w:p>
        </w:tc>
      </w:tr>
    </w:tbl>
    <w:p w:rsidR="00423429" w:rsidRDefault="00423429"/>
    <w:p w:rsidR="00AC06C7" w:rsidRDefault="00AC06C7"/>
    <w:p w:rsidR="00AC06C7" w:rsidRDefault="00AC06C7"/>
    <w:p w:rsidR="004F4A6F" w:rsidRDefault="004F4A6F"/>
    <w:p w:rsidR="00AC06C7" w:rsidRPr="00AC06C7" w:rsidRDefault="00AC06C7" w:rsidP="00AC06C7">
      <w:pPr>
        <w:pStyle w:val="Paragrafoelenco"/>
        <w:numPr>
          <w:ilvl w:val="0"/>
          <w:numId w:val="1"/>
        </w:numPr>
        <w:rPr>
          <w:b/>
          <w:bCs/>
        </w:rPr>
      </w:pPr>
      <w:r w:rsidRPr="00AC06C7">
        <w:rPr>
          <w:b/>
          <w:bCs/>
        </w:rPr>
        <w:lastRenderedPageBreak/>
        <w:t>Codice esito: 115744E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C06C7" w:rsidTr="00D44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Montoro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6C7">
              <w:t>Rifacimento spogliatoi e adeguamento alle norme di sicurezza dello stadio comunale alla frazione Piano - II stralcio di completamento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CPV1: </w:t>
            </w:r>
            <w:r w:rsidRPr="00AC06C7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45212000-6 - Lavori di costruzione di centri ricreativi, sportivi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4F4A6F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="004F4A6F" w:rsidRPr="004F4A6F">
              <w:t>B83G15012670004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65494644AB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Pr="00D1141F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="004F4A6F" w:rsidRPr="004F4A6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295.696,65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AC06C7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AC06C7" w:rsidRPr="006D29B3" w:rsidRDefault="00AC06C7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AC06C7" w:rsidRPr="00F16EFB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4F4A6F" w:rsidRPr="004F4A6F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261.543,84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Pr="00D1141F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1.18</w:t>
            </w:r>
            <w:r w:rsidRPr="004F4A6F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,000%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aperta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19/02/2016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 - Fino a euro 258.000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17/05/2016</w:t>
            </w: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Pr="004F4A6F" w:rsidRDefault="004F4A6F" w:rsidP="004F4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t>N. imprese richiedenti: 11</w:t>
            </w:r>
          </w:p>
          <w:p w:rsidR="004F4A6F" w:rsidRPr="004F4A6F" w:rsidRDefault="004F4A6F" w:rsidP="004F4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t>N. imprese invitate: 11</w:t>
            </w:r>
          </w:p>
          <w:p w:rsidR="004F4A6F" w:rsidRPr="004F4A6F" w:rsidRDefault="004F4A6F" w:rsidP="004F4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t>N. imprese offerenti: 11</w:t>
            </w:r>
          </w:p>
          <w:p w:rsidR="00AC06C7" w:rsidRDefault="004F4A6F" w:rsidP="004F4A6F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ammesse: 7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Pr="00D1141F" w:rsidRDefault="00AC06C7" w:rsidP="00D4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06C7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Offerta economicamente </w:t>
            </w:r>
            <w:proofErr w:type="spell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piu'</w:t>
            </w:r>
            <w:proofErr w:type="spell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vantaggiosa</w:t>
            </w:r>
          </w:p>
        </w:tc>
      </w:tr>
      <w:tr w:rsidR="00AC06C7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AC06C7" w:rsidRPr="006D29B3" w:rsidRDefault="00AC06C7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AC06C7" w:rsidRDefault="00AC06C7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4F4A6F"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225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4F4A6F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12/12/2016</w:t>
            </w:r>
          </w:p>
        </w:tc>
      </w:tr>
    </w:tbl>
    <w:p w:rsidR="00AC06C7" w:rsidRDefault="00AC06C7"/>
    <w:p w:rsidR="004F4A6F" w:rsidRDefault="004F4A6F"/>
    <w:p w:rsidR="004F4A6F" w:rsidRDefault="004F4A6F"/>
    <w:p w:rsidR="004F4A6F" w:rsidRDefault="004F4A6F" w:rsidP="004F4A6F">
      <w:pPr>
        <w:pStyle w:val="Paragrafoelenco"/>
        <w:numPr>
          <w:ilvl w:val="0"/>
          <w:numId w:val="1"/>
        </w:numPr>
      </w:pPr>
      <w:r w:rsidRPr="004F4A6F">
        <w:lastRenderedPageBreak/>
        <w:t>Codice esito: 115492E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F4A6F" w:rsidTr="00D44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4F4A6F" w:rsidRPr="006D29B3" w:rsidRDefault="004F4A6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Grottaminarda</w:t>
            </w:r>
          </w:p>
        </w:tc>
      </w:tr>
      <w:tr w:rsidR="004F4A6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4F4A6F" w:rsidRPr="006D29B3" w:rsidRDefault="004F4A6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t xml:space="preserve"> </w:t>
            </w:r>
            <w:proofErr w:type="gramStart"/>
            <w:r w:rsidRPr="004F4A6F">
              <w:t>lavori</w:t>
            </w:r>
            <w:proofErr w:type="gramEnd"/>
            <w:r w:rsidRPr="004F4A6F">
              <w:t xml:space="preserve"> di MESSA IN SICUREZZA della SCUOLA via De Gasperi (00612CAM026) della DIREZIONE DIDATTICA </w:t>
            </w:r>
            <w:proofErr w:type="spellStart"/>
            <w:r w:rsidRPr="004F4A6F">
              <w:t>L.Lazzaruolo</w:t>
            </w:r>
            <w:proofErr w:type="spellEnd"/>
            <w:r w:rsidRPr="004F4A6F">
              <w:t xml:space="preserve"> Scuola Primaria via De Gasperi (00612CAM028)</w:t>
            </w:r>
          </w:p>
        </w:tc>
      </w:tr>
      <w:tr w:rsidR="004F4A6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4F4A6F" w:rsidRPr="006D29B3" w:rsidRDefault="004F4A6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45311200-2 - Lavori di connessione elettrici</w:t>
            </w:r>
          </w:p>
        </w:tc>
      </w:tr>
      <w:tr w:rsidR="004F4A6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4F4A6F" w:rsidRPr="006D29B3" w:rsidRDefault="004F4A6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4F4A6F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9B3">
              <w:t> </w:t>
            </w:r>
            <w:r w:rsidRPr="004F4A6F">
              <w:t>G62J12000120001</w:t>
            </w:r>
          </w:p>
        </w:tc>
      </w:tr>
      <w:tr w:rsidR="004F4A6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4F4A6F" w:rsidRPr="006D29B3" w:rsidRDefault="004F4A6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6652143210</w:t>
            </w:r>
          </w:p>
        </w:tc>
      </w:tr>
      <w:tr w:rsidR="004F4A6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4F4A6F" w:rsidRPr="006D29B3" w:rsidRDefault="004F4A6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F4A6F" w:rsidRPr="00D1141F" w:rsidRDefault="004F4A6F" w:rsidP="004F4A6F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4F4A6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151.892,24</w:t>
            </w:r>
          </w:p>
        </w:tc>
      </w:tr>
      <w:tr w:rsidR="004F4A6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4F4A6F" w:rsidRPr="006D29B3" w:rsidRDefault="004F4A6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4F4A6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4F4A6F" w:rsidRPr="006D29B3" w:rsidRDefault="004F4A6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4F4A6F" w:rsidRPr="00F16EFB" w:rsidRDefault="004F4A6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4F4A6F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183.950,54</w:t>
            </w:r>
          </w:p>
        </w:tc>
      </w:tr>
      <w:tr w:rsidR="004F4A6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Pr="00D1141F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4A6F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3.924,800%</w:t>
            </w:r>
          </w:p>
        </w:tc>
      </w:tr>
      <w:tr w:rsidR="004F4A6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Procedura negoziata senza previa pubblicazione</w:t>
            </w:r>
          </w:p>
        </w:tc>
      </w:tr>
      <w:tr w:rsidR="004F4A6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26/04/2016</w:t>
            </w:r>
          </w:p>
        </w:tc>
      </w:tr>
      <w:tr w:rsidR="004F4A6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</w:p>
        </w:tc>
      </w:tr>
      <w:tr w:rsidR="004F4A6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OG1 - Edifici civili e industriali I - Fino a euro 258.000</w:t>
            </w:r>
          </w:p>
        </w:tc>
      </w:tr>
      <w:tr w:rsidR="004F4A6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t>OS30 - Impianti interni elettrici, telefonici, radiotelefonici e televisivi - I - Fino a euro 258.000</w:t>
            </w:r>
          </w:p>
        </w:tc>
      </w:tr>
      <w:tr w:rsidR="004F4A6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10/05/2016</w:t>
            </w:r>
          </w:p>
        </w:tc>
      </w:tr>
      <w:tr w:rsidR="004F4A6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Pr="004F4A6F" w:rsidRDefault="004F4A6F" w:rsidP="00D4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t>N. imprese ri</w:t>
            </w:r>
            <w:r>
              <w:t>chiedenti: 0</w:t>
            </w:r>
          </w:p>
          <w:p w:rsidR="004F4A6F" w:rsidRPr="004F4A6F" w:rsidRDefault="004F4A6F" w:rsidP="00D4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invitate: 5</w:t>
            </w:r>
          </w:p>
          <w:p w:rsidR="004F4A6F" w:rsidRPr="004F4A6F" w:rsidRDefault="004F4A6F" w:rsidP="00D4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offerenti: 5</w:t>
            </w:r>
          </w:p>
          <w:p w:rsidR="004F4A6F" w:rsidRDefault="004F4A6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ammesse: 4</w:t>
            </w:r>
          </w:p>
        </w:tc>
      </w:tr>
      <w:tr w:rsidR="004F4A6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Pr="00D1141F" w:rsidRDefault="004F4A6F" w:rsidP="00D4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4A6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Prezzo più basso</w:t>
            </w:r>
          </w:p>
        </w:tc>
      </w:tr>
      <w:tr w:rsidR="004F4A6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4F4A6F" w:rsidRPr="006D29B3" w:rsidRDefault="004F4A6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4F4A6F" w:rsidRDefault="004F4A6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189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4F4A6F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15/09/2016</w:t>
            </w:r>
          </w:p>
        </w:tc>
      </w:tr>
    </w:tbl>
    <w:p w:rsidR="004F4A6F" w:rsidRDefault="004F4A6F" w:rsidP="004F4A6F">
      <w:pPr>
        <w:pStyle w:val="Paragrafoelenco"/>
      </w:pPr>
    </w:p>
    <w:p w:rsidR="004F4A6F" w:rsidRDefault="004F4A6F" w:rsidP="004F4A6F">
      <w:pPr>
        <w:pStyle w:val="Paragrafoelenco"/>
      </w:pPr>
    </w:p>
    <w:p w:rsidR="00FF687B" w:rsidRDefault="00FF687B" w:rsidP="00FF687B">
      <w:pPr>
        <w:pStyle w:val="Paragrafoelenco"/>
        <w:numPr>
          <w:ilvl w:val="0"/>
          <w:numId w:val="1"/>
        </w:numPr>
        <w:rPr>
          <w:b/>
          <w:bCs/>
        </w:rPr>
      </w:pPr>
      <w:r w:rsidRPr="00FF687B">
        <w:rPr>
          <w:b/>
          <w:bCs/>
        </w:rPr>
        <w:lastRenderedPageBreak/>
        <w:t>Codice esito: 115308E</w:t>
      </w:r>
    </w:p>
    <w:p w:rsidR="00FF687B" w:rsidRPr="00FF687B" w:rsidRDefault="00FF687B" w:rsidP="00FF687B">
      <w:pPr>
        <w:pStyle w:val="Paragrafoelenco"/>
        <w:rPr>
          <w:b/>
          <w:bCs/>
        </w:rPr>
      </w:pP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F687B" w:rsidTr="00D44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FF687B" w:rsidRPr="006D29B3" w:rsidRDefault="00FF687B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687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Teora</w:t>
            </w:r>
          </w:p>
        </w:tc>
      </w:tr>
      <w:tr w:rsidR="00FF687B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FF687B" w:rsidRPr="006D29B3" w:rsidRDefault="00FF687B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FF687B" w:rsidRPr="00FF687B" w:rsidRDefault="00FF687B" w:rsidP="00FF687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687B">
              <w:rPr>
                <w:bCs/>
              </w:rPr>
              <w:t xml:space="preserve">Lavori di ammodernamento sismico ed </w:t>
            </w:r>
            <w:proofErr w:type="spellStart"/>
            <w:r w:rsidRPr="00FF687B">
              <w:rPr>
                <w:bCs/>
              </w:rPr>
              <w:t>efficientamento</w:t>
            </w:r>
            <w:proofErr w:type="spellEnd"/>
            <w:r w:rsidRPr="00FF687B">
              <w:rPr>
                <w:bCs/>
              </w:rPr>
              <w:t xml:space="preserve"> energetico nella scuola media F. De Sanctis in via Largo Europa</w:t>
            </w:r>
          </w:p>
        </w:tc>
      </w:tr>
      <w:tr w:rsidR="00FF687B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FF687B" w:rsidRPr="006D29B3" w:rsidRDefault="00FF687B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45311200-2 - Lavori di connessione elettrici</w:t>
            </w:r>
          </w:p>
        </w:tc>
      </w:tr>
      <w:tr w:rsidR="00FF687B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FF687B" w:rsidRPr="006D29B3" w:rsidRDefault="00FF687B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FF687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87B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FF687B" w:rsidRPr="006D29B3" w:rsidRDefault="00FF687B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87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6502128DC1</w:t>
            </w:r>
          </w:p>
        </w:tc>
      </w:tr>
      <w:tr w:rsidR="00FF687B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FF687B" w:rsidRPr="006D29B3" w:rsidRDefault="00FF687B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FF687B" w:rsidRPr="00D1141F" w:rsidRDefault="00FF687B" w:rsidP="00FF687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FF687B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2.183.009,39</w:t>
            </w:r>
            <w:r w:rsidRPr="00FF687B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br/>
            </w:r>
          </w:p>
        </w:tc>
      </w:tr>
      <w:tr w:rsidR="00FF687B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FF687B" w:rsidRPr="006D29B3" w:rsidRDefault="00FF687B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FF687B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FF687B" w:rsidRPr="006D29B3" w:rsidRDefault="00FF687B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FF687B" w:rsidRPr="00F16EFB" w:rsidRDefault="00FF687B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FF687B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1.616.457</w:t>
            </w:r>
          </w:p>
        </w:tc>
      </w:tr>
      <w:tr w:rsidR="00FF687B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Pr="00D1141F" w:rsidRDefault="00FF687B" w:rsidP="00FF687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F687B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0,000%</w:t>
            </w:r>
          </w:p>
        </w:tc>
      </w:tr>
      <w:tr w:rsidR="00FF687B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687B">
              <w:t>Procedura aperta</w:t>
            </w:r>
          </w:p>
        </w:tc>
      </w:tr>
      <w:tr w:rsidR="00FF687B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87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25/01/2016</w:t>
            </w:r>
          </w:p>
        </w:tc>
      </w:tr>
      <w:tr w:rsidR="00FF687B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</w:p>
        </w:tc>
      </w:tr>
      <w:tr w:rsidR="00FF687B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87B">
              <w:t>OG1 - Edifici civili e industriali IV - Fino a euro 2.582.000</w:t>
            </w:r>
          </w:p>
        </w:tc>
      </w:tr>
      <w:tr w:rsidR="00FF687B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87B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87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19/04/2016</w:t>
            </w:r>
          </w:p>
        </w:tc>
      </w:tr>
      <w:tr w:rsidR="00FF687B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Pr="004F4A6F" w:rsidRDefault="00FF687B" w:rsidP="00D4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t>N. imprese ri</w:t>
            </w:r>
            <w:r>
              <w:t>chiedenti: 0</w:t>
            </w:r>
          </w:p>
          <w:p w:rsidR="00FF687B" w:rsidRPr="004F4A6F" w:rsidRDefault="00FF687B" w:rsidP="00D4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invitate: 0</w:t>
            </w:r>
          </w:p>
          <w:p w:rsidR="00FF687B" w:rsidRPr="004F4A6F" w:rsidRDefault="00FF687B" w:rsidP="00D4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offerenti: 42</w:t>
            </w:r>
          </w:p>
          <w:p w:rsidR="00FF687B" w:rsidRDefault="00FF687B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ammesse: 4</w:t>
            </w:r>
            <w:r>
              <w:t>2</w:t>
            </w:r>
          </w:p>
        </w:tc>
      </w:tr>
      <w:tr w:rsidR="00FF687B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Pr="00D1141F" w:rsidRDefault="00FF687B" w:rsidP="00D4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F687B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9F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FF687B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FF687B" w:rsidRPr="006D29B3" w:rsidRDefault="00FF687B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FF687B" w:rsidRDefault="00FF687B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D329FF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5</w:t>
            </w:r>
            <w:r w:rsidR="00D329F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="00D329FF"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</w:t>
            </w:r>
            <w:r w:rsidR="00D329FF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1/12/2017</w:t>
            </w:r>
          </w:p>
        </w:tc>
      </w:tr>
    </w:tbl>
    <w:p w:rsidR="004F4A6F" w:rsidRDefault="004F4A6F" w:rsidP="004F4A6F">
      <w:pPr>
        <w:pStyle w:val="Paragrafoelenco"/>
      </w:pPr>
    </w:p>
    <w:p w:rsidR="00D329FF" w:rsidRDefault="00D329FF" w:rsidP="004F4A6F">
      <w:pPr>
        <w:pStyle w:val="Paragrafoelenco"/>
      </w:pPr>
    </w:p>
    <w:p w:rsidR="00D329FF" w:rsidRDefault="00D329FF" w:rsidP="004F4A6F">
      <w:pPr>
        <w:pStyle w:val="Paragrafoelenco"/>
      </w:pPr>
    </w:p>
    <w:p w:rsidR="00D329FF" w:rsidRDefault="00D329FF" w:rsidP="00D329FF">
      <w:pPr>
        <w:pStyle w:val="Paragrafoelenco"/>
        <w:numPr>
          <w:ilvl w:val="0"/>
          <w:numId w:val="1"/>
        </w:numPr>
      </w:pPr>
      <w:r w:rsidRPr="00D329FF">
        <w:lastRenderedPageBreak/>
        <w:t>Codice esito: 114654E</w:t>
      </w:r>
    </w:p>
    <w:tbl>
      <w:tblPr>
        <w:tblStyle w:val="Tabellagriglia6acolori-colore5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D329FF" w:rsidTr="00D44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Stazione appaltante</w:t>
            </w:r>
          </w:p>
          <w:p w:rsidR="00D329FF" w:rsidRPr="006D29B3" w:rsidRDefault="00D329F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29F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Comune di Flumeri</w:t>
            </w:r>
            <w:bookmarkStart w:id="0" w:name="_GoBack"/>
            <w:bookmarkEnd w:id="0"/>
          </w:p>
        </w:tc>
      </w:tr>
      <w:tr w:rsidR="00D329F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Descrizione:</w:t>
            </w:r>
          </w:p>
          <w:p w:rsidR="00D329FF" w:rsidRPr="006D29B3" w:rsidRDefault="00D329F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D329FF" w:rsidRPr="00FF687B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687B">
              <w:rPr>
                <w:bCs/>
              </w:rPr>
              <w:t xml:space="preserve">Lavori di ammodernamento sismico ed </w:t>
            </w:r>
            <w:proofErr w:type="spellStart"/>
            <w:r w:rsidRPr="00FF687B">
              <w:rPr>
                <w:bCs/>
              </w:rPr>
              <w:t>efficientamento</w:t>
            </w:r>
            <w:proofErr w:type="spellEnd"/>
            <w:r w:rsidRPr="00FF687B">
              <w:rPr>
                <w:bCs/>
              </w:rPr>
              <w:t xml:space="preserve"> energetico nella scuola media F. De Sanctis in via Largo Europa</w:t>
            </w:r>
          </w:p>
        </w:tc>
      </w:tr>
      <w:tr w:rsidR="00D329F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 xml:space="preserve">Tipologia (classificazione Common </w:t>
            </w:r>
            <w:proofErr w:type="spellStart"/>
            <w:r w:rsidRPr="006D29B3">
              <w:rPr>
                <w:b w:val="0"/>
                <w:color w:val="auto"/>
              </w:rPr>
              <w:t>Procurement</w:t>
            </w:r>
            <w:proofErr w:type="spellEnd"/>
            <w:r w:rsidRPr="006D29B3">
              <w:rPr>
                <w:b w:val="0"/>
                <w:color w:val="auto"/>
              </w:rPr>
              <w:t xml:space="preserve"> </w:t>
            </w:r>
            <w:proofErr w:type="spellStart"/>
            <w:r w:rsidRPr="006D29B3">
              <w:rPr>
                <w:b w:val="0"/>
                <w:color w:val="auto"/>
              </w:rPr>
              <w:t>Vocabulary</w:t>
            </w:r>
            <w:proofErr w:type="spellEnd"/>
            <w:r w:rsidRPr="006D29B3">
              <w:rPr>
                <w:b w:val="0"/>
                <w:color w:val="auto"/>
              </w:rPr>
              <w:t xml:space="preserve"> - CPV)</w:t>
            </w:r>
          </w:p>
          <w:p w:rsidR="00D329FF" w:rsidRPr="006D29B3" w:rsidRDefault="00D329F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4A6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45311200-2 - Lavori di connessione elettrici</w:t>
            </w:r>
          </w:p>
        </w:tc>
      </w:tr>
      <w:tr w:rsidR="00D329F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Codice Unico di progetto di investimento Pubblico (CUP)</w:t>
            </w:r>
          </w:p>
          <w:p w:rsidR="00D329FF" w:rsidRPr="006D29B3" w:rsidRDefault="00D329F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9F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Codice Identificativo Gara (CIG)</w:t>
            </w:r>
          </w:p>
          <w:p w:rsidR="00D329FF" w:rsidRPr="006D29B3" w:rsidRDefault="00D329F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87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6502128DC1</w:t>
            </w:r>
          </w:p>
        </w:tc>
      </w:tr>
      <w:tr w:rsidR="00D329F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Importo complessivo dei lavori a base di gara compresi gli oneri per la sicurezza (IVA esclusa)</w:t>
            </w:r>
          </w:p>
          <w:p w:rsidR="00D329FF" w:rsidRPr="006D29B3" w:rsidRDefault="00D329F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D329FF" w:rsidRPr="00D1141F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1141F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Euro</w:t>
            </w:r>
            <w:r w:rsidRPr="00D1141F">
              <w:rPr>
                <w:rStyle w:val="apple-converted-space"/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t> </w:t>
            </w:r>
            <w:r w:rsidRPr="00FF687B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2.183.009,39</w:t>
            </w:r>
            <w:r w:rsidRPr="00FF687B">
              <w:rPr>
                <w:rFonts w:ascii="Verdana" w:hAnsi="Verdana"/>
                <w:b/>
                <w:color w:val="444444"/>
                <w:sz w:val="20"/>
                <w:szCs w:val="17"/>
                <w:shd w:val="clear" w:color="auto" w:fill="FFFFFF"/>
              </w:rPr>
              <w:br/>
            </w:r>
          </w:p>
        </w:tc>
      </w:tr>
      <w:tr w:rsidR="00D329F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Sono previsti gli oneri per la sicurezza?</w:t>
            </w:r>
          </w:p>
          <w:p w:rsidR="00D329FF" w:rsidRPr="006D29B3" w:rsidRDefault="00D329F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Sì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</w:p>
        </w:tc>
      </w:tr>
      <w:tr w:rsidR="00D329F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Importo contrattuale (IVA esclusa)</w:t>
            </w:r>
          </w:p>
          <w:p w:rsidR="00D329FF" w:rsidRPr="006D29B3" w:rsidRDefault="00D329FF" w:rsidP="00D441AB">
            <w:pPr>
              <w:rPr>
                <w:b w:val="0"/>
                <w:color w:val="auto"/>
              </w:rPr>
            </w:pPr>
          </w:p>
        </w:tc>
        <w:tc>
          <w:tcPr>
            <w:tcW w:w="4814" w:type="dxa"/>
          </w:tcPr>
          <w:p w:rsidR="00D329FF" w:rsidRPr="00F16EFB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 w:rsidRPr="00FF687B"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1.616.457</w:t>
            </w:r>
          </w:p>
        </w:tc>
      </w:tr>
      <w:tr w:rsidR="00D329F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Percentuale ribasso di gara dell'offerta aggiudicataria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Pr="00D1141F" w:rsidRDefault="00D329F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F687B">
              <w:rPr>
                <w:rFonts w:ascii="Verdana" w:hAnsi="Verdana"/>
                <w:b/>
                <w:bCs/>
                <w:color w:val="444444"/>
                <w:sz w:val="20"/>
                <w:szCs w:val="17"/>
                <w:shd w:val="clear" w:color="auto" w:fill="FFFFFF"/>
              </w:rPr>
              <w:t>0,000%</w:t>
            </w:r>
          </w:p>
        </w:tc>
      </w:tr>
      <w:tr w:rsidR="00D329F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Procedura di aggiudicazione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687B">
              <w:t>Procedura aperta</w:t>
            </w:r>
          </w:p>
        </w:tc>
      </w:tr>
      <w:tr w:rsidR="00D329F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entro cui gli operatori economici dovevano presentare richiesta di partecipazione o presentare offerta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87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25/01/2016</w:t>
            </w:r>
          </w:p>
        </w:tc>
      </w:tr>
      <w:tr w:rsidR="00D329F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Corrispettivo del lavoro a misura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Euro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0,00</w:t>
            </w:r>
          </w:p>
        </w:tc>
      </w:tr>
      <w:tr w:rsidR="00D329F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 Categoria prevalente: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87B">
              <w:t>OG1 - Edifici civili e industriali IV - Fino a euro 2.582.000</w:t>
            </w:r>
          </w:p>
        </w:tc>
      </w:tr>
      <w:tr w:rsidR="00D329F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Categoria scorporabile:</w:t>
            </w: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9F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Data di aggiudicazione definitiva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687B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19/04/2016</w:t>
            </w:r>
          </w:p>
        </w:tc>
      </w:tr>
      <w:tr w:rsidR="00D329F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Gara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Pr="004F4A6F" w:rsidRDefault="00D329FF" w:rsidP="00D4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6F">
              <w:t>N. imprese ri</w:t>
            </w:r>
            <w:r>
              <w:t>chiedenti: 0</w:t>
            </w:r>
          </w:p>
          <w:p w:rsidR="00D329FF" w:rsidRPr="004F4A6F" w:rsidRDefault="00D329FF" w:rsidP="00D4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invitate: 0</w:t>
            </w:r>
          </w:p>
          <w:p w:rsidR="00D329FF" w:rsidRPr="004F4A6F" w:rsidRDefault="00D329FF" w:rsidP="00D44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offerenti: 42</w:t>
            </w:r>
          </w:p>
          <w:p w:rsidR="00D329FF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N. imprese ammesse: 42</w:t>
            </w:r>
          </w:p>
        </w:tc>
      </w:tr>
      <w:tr w:rsidR="00D329F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Aggiudicatario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Pr="00D1141F" w:rsidRDefault="00D329FF" w:rsidP="00D44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329FF" w:rsidTr="00D44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Criteri di aggiudicazione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9FF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Offerta economicamente più vantaggiosa</w:t>
            </w:r>
          </w:p>
        </w:tc>
      </w:tr>
      <w:tr w:rsidR="00D329FF" w:rsidTr="00D44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  <w:r w:rsidRPr="006D29B3">
              <w:rPr>
                <w:b w:val="0"/>
                <w:color w:val="auto"/>
              </w:rPr>
              <w:t>Tempo di esecuzione dei lavori</w:t>
            </w:r>
          </w:p>
          <w:p w:rsidR="00D329FF" w:rsidRPr="006D29B3" w:rsidRDefault="00D329FF" w:rsidP="00D441AB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4814" w:type="dxa"/>
          </w:tcPr>
          <w:p w:rsidR="00D329FF" w:rsidRDefault="00D329FF" w:rsidP="00D441A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numero</w:t>
            </w:r>
            <w:proofErr w:type="gramEnd"/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giorni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5</w:t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444444"/>
                <w:sz w:val="17"/>
                <w:szCs w:val="17"/>
              </w:rPr>
              <w:br/>
            </w:r>
            <w:r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data presunta di fine lavori</w:t>
            </w:r>
            <w:r>
              <w:rPr>
                <w:rStyle w:val="apple-converted-space"/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2</w:t>
            </w:r>
            <w:r>
              <w:rPr>
                <w:rFonts w:ascii="Verdana" w:hAnsi="Verdana"/>
                <w:b/>
                <w:bCs/>
                <w:color w:val="444444"/>
                <w:sz w:val="17"/>
                <w:szCs w:val="17"/>
                <w:shd w:val="clear" w:color="auto" w:fill="FFFFFF"/>
              </w:rPr>
              <w:t>1/12/2017</w:t>
            </w:r>
          </w:p>
        </w:tc>
      </w:tr>
    </w:tbl>
    <w:p w:rsidR="00D329FF" w:rsidRDefault="00D329FF" w:rsidP="00D329FF">
      <w:pPr>
        <w:pStyle w:val="Paragrafoelenco"/>
      </w:pPr>
    </w:p>
    <w:sectPr w:rsidR="00D329FF" w:rsidSect="00AC06C7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E535A"/>
    <w:multiLevelType w:val="hybridMultilevel"/>
    <w:tmpl w:val="D49E6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C7"/>
    <w:rsid w:val="000001D5"/>
    <w:rsid w:val="00000A75"/>
    <w:rsid w:val="00000B4E"/>
    <w:rsid w:val="00000BE7"/>
    <w:rsid w:val="000010EC"/>
    <w:rsid w:val="0000168F"/>
    <w:rsid w:val="000027D1"/>
    <w:rsid w:val="000029C0"/>
    <w:rsid w:val="00003774"/>
    <w:rsid w:val="000049C9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691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45D"/>
    <w:rsid w:val="00017555"/>
    <w:rsid w:val="000177D3"/>
    <w:rsid w:val="00017882"/>
    <w:rsid w:val="00017B17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ADF"/>
    <w:rsid w:val="00042CEB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553"/>
    <w:rsid w:val="000716DD"/>
    <w:rsid w:val="00071B3D"/>
    <w:rsid w:val="000720C5"/>
    <w:rsid w:val="00072271"/>
    <w:rsid w:val="0007235C"/>
    <w:rsid w:val="0007239B"/>
    <w:rsid w:val="00072792"/>
    <w:rsid w:val="000728AD"/>
    <w:rsid w:val="00072979"/>
    <w:rsid w:val="00072AC5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8BF"/>
    <w:rsid w:val="0008195A"/>
    <w:rsid w:val="00082CE4"/>
    <w:rsid w:val="000831D2"/>
    <w:rsid w:val="00083350"/>
    <w:rsid w:val="00083981"/>
    <w:rsid w:val="00083F6C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5C6"/>
    <w:rsid w:val="000C172F"/>
    <w:rsid w:val="000C2F4F"/>
    <w:rsid w:val="000C3077"/>
    <w:rsid w:val="000C3433"/>
    <w:rsid w:val="000C37B9"/>
    <w:rsid w:val="000C397F"/>
    <w:rsid w:val="000C3C23"/>
    <w:rsid w:val="000C3C90"/>
    <w:rsid w:val="000C3F9B"/>
    <w:rsid w:val="000C427B"/>
    <w:rsid w:val="000C4A94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C43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3B92"/>
    <w:rsid w:val="000E4809"/>
    <w:rsid w:val="000E4B37"/>
    <w:rsid w:val="000E5023"/>
    <w:rsid w:val="000E58D7"/>
    <w:rsid w:val="000E5A83"/>
    <w:rsid w:val="000E61E6"/>
    <w:rsid w:val="000E6C17"/>
    <w:rsid w:val="000E7B51"/>
    <w:rsid w:val="000F0681"/>
    <w:rsid w:val="000F0980"/>
    <w:rsid w:val="000F2297"/>
    <w:rsid w:val="000F294C"/>
    <w:rsid w:val="000F372F"/>
    <w:rsid w:val="000F3C1B"/>
    <w:rsid w:val="000F456D"/>
    <w:rsid w:val="000F4FB8"/>
    <w:rsid w:val="000F52A5"/>
    <w:rsid w:val="000F52AA"/>
    <w:rsid w:val="000F60FA"/>
    <w:rsid w:val="000F65C2"/>
    <w:rsid w:val="000F6769"/>
    <w:rsid w:val="000F7334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3E70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D0B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029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06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40F2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26B3"/>
    <w:rsid w:val="001C36E5"/>
    <w:rsid w:val="001C3CF8"/>
    <w:rsid w:val="001C424E"/>
    <w:rsid w:val="001C4E7A"/>
    <w:rsid w:val="001C50FD"/>
    <w:rsid w:val="001C5A0B"/>
    <w:rsid w:val="001C5BCF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47E"/>
    <w:rsid w:val="001E25C5"/>
    <w:rsid w:val="001E31E6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0E3B"/>
    <w:rsid w:val="00201715"/>
    <w:rsid w:val="00202492"/>
    <w:rsid w:val="00202816"/>
    <w:rsid w:val="0020283D"/>
    <w:rsid w:val="00202D0E"/>
    <w:rsid w:val="002030B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270"/>
    <w:rsid w:val="00211691"/>
    <w:rsid w:val="002118FB"/>
    <w:rsid w:val="00212017"/>
    <w:rsid w:val="002120C2"/>
    <w:rsid w:val="002127C5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593"/>
    <w:rsid w:val="002209EF"/>
    <w:rsid w:val="00220A51"/>
    <w:rsid w:val="00220F85"/>
    <w:rsid w:val="002214A6"/>
    <w:rsid w:val="00221507"/>
    <w:rsid w:val="0022241E"/>
    <w:rsid w:val="002224F8"/>
    <w:rsid w:val="00222886"/>
    <w:rsid w:val="00222A78"/>
    <w:rsid w:val="00222D46"/>
    <w:rsid w:val="00223480"/>
    <w:rsid w:val="0022348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1983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25BF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1F8"/>
    <w:rsid w:val="002942A2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6E53"/>
    <w:rsid w:val="002A741F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5A2E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25B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41D1"/>
    <w:rsid w:val="00305BB2"/>
    <w:rsid w:val="003068A2"/>
    <w:rsid w:val="00307B54"/>
    <w:rsid w:val="003102BA"/>
    <w:rsid w:val="003107D3"/>
    <w:rsid w:val="00310875"/>
    <w:rsid w:val="003108E6"/>
    <w:rsid w:val="00310D50"/>
    <w:rsid w:val="00311484"/>
    <w:rsid w:val="003128EB"/>
    <w:rsid w:val="00312BC2"/>
    <w:rsid w:val="0031339E"/>
    <w:rsid w:val="003140C4"/>
    <w:rsid w:val="003147EA"/>
    <w:rsid w:val="00314BA2"/>
    <w:rsid w:val="0031541B"/>
    <w:rsid w:val="00315BA7"/>
    <w:rsid w:val="00315C71"/>
    <w:rsid w:val="0031629D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4F30"/>
    <w:rsid w:val="003253FD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6DF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4B4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53FC"/>
    <w:rsid w:val="003667DE"/>
    <w:rsid w:val="003679E4"/>
    <w:rsid w:val="00367E2D"/>
    <w:rsid w:val="003710F7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1D0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45B8"/>
    <w:rsid w:val="003D5159"/>
    <w:rsid w:val="003D549E"/>
    <w:rsid w:val="003D54EE"/>
    <w:rsid w:val="003D58F5"/>
    <w:rsid w:val="003D6887"/>
    <w:rsid w:val="003D6FEB"/>
    <w:rsid w:val="003D786D"/>
    <w:rsid w:val="003D7F11"/>
    <w:rsid w:val="003D7F81"/>
    <w:rsid w:val="003E0157"/>
    <w:rsid w:val="003E026E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0BF"/>
    <w:rsid w:val="003F6493"/>
    <w:rsid w:val="003F6C1B"/>
    <w:rsid w:val="003F6CE6"/>
    <w:rsid w:val="00400204"/>
    <w:rsid w:val="0040020D"/>
    <w:rsid w:val="00400947"/>
    <w:rsid w:val="00400E3B"/>
    <w:rsid w:val="0040118D"/>
    <w:rsid w:val="004011A9"/>
    <w:rsid w:val="0040166B"/>
    <w:rsid w:val="004016F0"/>
    <w:rsid w:val="00401BDF"/>
    <w:rsid w:val="00402651"/>
    <w:rsid w:val="00402830"/>
    <w:rsid w:val="00402DBE"/>
    <w:rsid w:val="00403225"/>
    <w:rsid w:val="004037C8"/>
    <w:rsid w:val="00404354"/>
    <w:rsid w:val="00404EDD"/>
    <w:rsid w:val="004054BC"/>
    <w:rsid w:val="0040555F"/>
    <w:rsid w:val="0040564B"/>
    <w:rsid w:val="00405B92"/>
    <w:rsid w:val="0040626C"/>
    <w:rsid w:val="0040648D"/>
    <w:rsid w:val="00406518"/>
    <w:rsid w:val="00406825"/>
    <w:rsid w:val="00406A6C"/>
    <w:rsid w:val="004074C9"/>
    <w:rsid w:val="00407874"/>
    <w:rsid w:val="004102FA"/>
    <w:rsid w:val="00410613"/>
    <w:rsid w:val="00410635"/>
    <w:rsid w:val="004115C4"/>
    <w:rsid w:val="00412321"/>
    <w:rsid w:val="0041244E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2C98"/>
    <w:rsid w:val="0042301C"/>
    <w:rsid w:val="00423429"/>
    <w:rsid w:val="00423483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5B88"/>
    <w:rsid w:val="00446113"/>
    <w:rsid w:val="00446426"/>
    <w:rsid w:val="0045013A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824"/>
    <w:rsid w:val="00470A53"/>
    <w:rsid w:val="0047146C"/>
    <w:rsid w:val="00471965"/>
    <w:rsid w:val="0047217F"/>
    <w:rsid w:val="00472A08"/>
    <w:rsid w:val="00472CEB"/>
    <w:rsid w:val="00472D6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E79"/>
    <w:rsid w:val="00480F3B"/>
    <w:rsid w:val="00481BD3"/>
    <w:rsid w:val="0048209D"/>
    <w:rsid w:val="0048377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842"/>
    <w:rsid w:val="004A2816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7F4"/>
    <w:rsid w:val="004B699C"/>
    <w:rsid w:val="004B7E8A"/>
    <w:rsid w:val="004C0F92"/>
    <w:rsid w:val="004C191D"/>
    <w:rsid w:val="004C1B1A"/>
    <w:rsid w:val="004C1B87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1673"/>
    <w:rsid w:val="004E191F"/>
    <w:rsid w:val="004E229C"/>
    <w:rsid w:val="004E2443"/>
    <w:rsid w:val="004E2829"/>
    <w:rsid w:val="004E3342"/>
    <w:rsid w:val="004E3707"/>
    <w:rsid w:val="004E3843"/>
    <w:rsid w:val="004E3A02"/>
    <w:rsid w:val="004E5610"/>
    <w:rsid w:val="004E5948"/>
    <w:rsid w:val="004E6BC2"/>
    <w:rsid w:val="004F03CE"/>
    <w:rsid w:val="004F0BAD"/>
    <w:rsid w:val="004F109B"/>
    <w:rsid w:val="004F16CA"/>
    <w:rsid w:val="004F1D83"/>
    <w:rsid w:val="004F2B19"/>
    <w:rsid w:val="004F45AB"/>
    <w:rsid w:val="004F4A6F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A82"/>
    <w:rsid w:val="00521C90"/>
    <w:rsid w:val="00521E89"/>
    <w:rsid w:val="005224B0"/>
    <w:rsid w:val="00522AEF"/>
    <w:rsid w:val="0052314B"/>
    <w:rsid w:val="00523AC9"/>
    <w:rsid w:val="00523B2B"/>
    <w:rsid w:val="00523E98"/>
    <w:rsid w:val="005250ED"/>
    <w:rsid w:val="0052526B"/>
    <w:rsid w:val="005256D9"/>
    <w:rsid w:val="005258AE"/>
    <w:rsid w:val="005258C5"/>
    <w:rsid w:val="00525E39"/>
    <w:rsid w:val="005267A2"/>
    <w:rsid w:val="00526880"/>
    <w:rsid w:val="00527832"/>
    <w:rsid w:val="005278F0"/>
    <w:rsid w:val="005279CC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34F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9E0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BA8"/>
    <w:rsid w:val="00590CFF"/>
    <w:rsid w:val="00591B01"/>
    <w:rsid w:val="00591C2C"/>
    <w:rsid w:val="00591D6B"/>
    <w:rsid w:val="005921F4"/>
    <w:rsid w:val="005926CD"/>
    <w:rsid w:val="00592911"/>
    <w:rsid w:val="00592922"/>
    <w:rsid w:val="00592A23"/>
    <w:rsid w:val="00593111"/>
    <w:rsid w:val="005943A7"/>
    <w:rsid w:val="00594A1A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862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3A5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566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6962"/>
    <w:rsid w:val="005E6FF9"/>
    <w:rsid w:val="005E7328"/>
    <w:rsid w:val="005E76E2"/>
    <w:rsid w:val="005E7BA2"/>
    <w:rsid w:val="005E7F80"/>
    <w:rsid w:val="005F10ED"/>
    <w:rsid w:val="005F3000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254"/>
    <w:rsid w:val="006164CF"/>
    <w:rsid w:val="00617A1F"/>
    <w:rsid w:val="006201E3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B2"/>
    <w:rsid w:val="006418B8"/>
    <w:rsid w:val="00641D7F"/>
    <w:rsid w:val="006422DC"/>
    <w:rsid w:val="00642330"/>
    <w:rsid w:val="006428D0"/>
    <w:rsid w:val="00643536"/>
    <w:rsid w:val="006438EC"/>
    <w:rsid w:val="006444A5"/>
    <w:rsid w:val="006447DA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76B"/>
    <w:rsid w:val="006B4781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2552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2CF9"/>
    <w:rsid w:val="006E4522"/>
    <w:rsid w:val="006E4AB9"/>
    <w:rsid w:val="006E51F4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D5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D38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08B"/>
    <w:rsid w:val="00734158"/>
    <w:rsid w:val="00734ACF"/>
    <w:rsid w:val="00734B34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54C"/>
    <w:rsid w:val="00743735"/>
    <w:rsid w:val="00745783"/>
    <w:rsid w:val="007458DF"/>
    <w:rsid w:val="00745CCE"/>
    <w:rsid w:val="00746833"/>
    <w:rsid w:val="00746D67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4CB"/>
    <w:rsid w:val="00754B6F"/>
    <w:rsid w:val="0075507C"/>
    <w:rsid w:val="00755786"/>
    <w:rsid w:val="007567E3"/>
    <w:rsid w:val="00756A84"/>
    <w:rsid w:val="00756BC5"/>
    <w:rsid w:val="00756C6D"/>
    <w:rsid w:val="00756CD6"/>
    <w:rsid w:val="00760732"/>
    <w:rsid w:val="00760ADC"/>
    <w:rsid w:val="00761271"/>
    <w:rsid w:val="007619AF"/>
    <w:rsid w:val="00762FAA"/>
    <w:rsid w:val="0076318E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6E9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0BF3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35D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6D26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93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761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E3C"/>
    <w:rsid w:val="00850F7C"/>
    <w:rsid w:val="00851337"/>
    <w:rsid w:val="008514C1"/>
    <w:rsid w:val="008516B8"/>
    <w:rsid w:val="00851B3E"/>
    <w:rsid w:val="008528A1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7DB"/>
    <w:rsid w:val="00872D10"/>
    <w:rsid w:val="00873441"/>
    <w:rsid w:val="00873A71"/>
    <w:rsid w:val="00873B6A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4DAC"/>
    <w:rsid w:val="00895593"/>
    <w:rsid w:val="00895BAC"/>
    <w:rsid w:val="00896870"/>
    <w:rsid w:val="00896F79"/>
    <w:rsid w:val="00896FA3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4DE8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3C43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0F5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0D57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91E"/>
    <w:rsid w:val="008F4B7F"/>
    <w:rsid w:val="008F5AA2"/>
    <w:rsid w:val="008F601B"/>
    <w:rsid w:val="008F6099"/>
    <w:rsid w:val="008F60F6"/>
    <w:rsid w:val="008F65F2"/>
    <w:rsid w:val="008F68CF"/>
    <w:rsid w:val="008F712E"/>
    <w:rsid w:val="008F7325"/>
    <w:rsid w:val="0090001F"/>
    <w:rsid w:val="0090047D"/>
    <w:rsid w:val="00900723"/>
    <w:rsid w:val="00900E90"/>
    <w:rsid w:val="00900FEE"/>
    <w:rsid w:val="00901225"/>
    <w:rsid w:val="00901D32"/>
    <w:rsid w:val="009035BD"/>
    <w:rsid w:val="0090409C"/>
    <w:rsid w:val="0090425C"/>
    <w:rsid w:val="00904560"/>
    <w:rsid w:val="00904960"/>
    <w:rsid w:val="00904FCF"/>
    <w:rsid w:val="0090501A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3AB0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28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0A7D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4A40"/>
    <w:rsid w:val="0096540C"/>
    <w:rsid w:val="009658F3"/>
    <w:rsid w:val="009662A1"/>
    <w:rsid w:val="00967A11"/>
    <w:rsid w:val="0097066C"/>
    <w:rsid w:val="00970B70"/>
    <w:rsid w:val="009716C5"/>
    <w:rsid w:val="009718D4"/>
    <w:rsid w:val="009736B1"/>
    <w:rsid w:val="009748A1"/>
    <w:rsid w:val="00974A53"/>
    <w:rsid w:val="00974F39"/>
    <w:rsid w:val="00974F6F"/>
    <w:rsid w:val="00975ED6"/>
    <w:rsid w:val="00976311"/>
    <w:rsid w:val="0097660D"/>
    <w:rsid w:val="00977271"/>
    <w:rsid w:val="00977830"/>
    <w:rsid w:val="00977983"/>
    <w:rsid w:val="00980285"/>
    <w:rsid w:val="00980A38"/>
    <w:rsid w:val="00981307"/>
    <w:rsid w:val="009817C8"/>
    <w:rsid w:val="00981A12"/>
    <w:rsid w:val="00982781"/>
    <w:rsid w:val="009835B3"/>
    <w:rsid w:val="00983E2C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5C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394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103A"/>
    <w:rsid w:val="009C160B"/>
    <w:rsid w:val="009C1777"/>
    <w:rsid w:val="009C29BD"/>
    <w:rsid w:val="009C2A78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04F"/>
    <w:rsid w:val="009F1251"/>
    <w:rsid w:val="009F17D1"/>
    <w:rsid w:val="009F17FF"/>
    <w:rsid w:val="009F1AF5"/>
    <w:rsid w:val="009F1D88"/>
    <w:rsid w:val="009F1FA9"/>
    <w:rsid w:val="009F25AB"/>
    <w:rsid w:val="009F26C9"/>
    <w:rsid w:val="009F34DD"/>
    <w:rsid w:val="009F35F4"/>
    <w:rsid w:val="009F365A"/>
    <w:rsid w:val="009F49A8"/>
    <w:rsid w:val="009F51DF"/>
    <w:rsid w:val="009F5C43"/>
    <w:rsid w:val="009F6632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7FD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6D5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8FC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37DDD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426E"/>
    <w:rsid w:val="00A54701"/>
    <w:rsid w:val="00A552BE"/>
    <w:rsid w:val="00A55767"/>
    <w:rsid w:val="00A557A4"/>
    <w:rsid w:val="00A55AA7"/>
    <w:rsid w:val="00A56244"/>
    <w:rsid w:val="00A576B1"/>
    <w:rsid w:val="00A57802"/>
    <w:rsid w:val="00A57859"/>
    <w:rsid w:val="00A578B9"/>
    <w:rsid w:val="00A57BE4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334"/>
    <w:rsid w:val="00A835A3"/>
    <w:rsid w:val="00A83B2A"/>
    <w:rsid w:val="00A841C1"/>
    <w:rsid w:val="00A84EBC"/>
    <w:rsid w:val="00A8589F"/>
    <w:rsid w:val="00A865B0"/>
    <w:rsid w:val="00A869E4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086F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6C7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05F4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5AC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5C64"/>
    <w:rsid w:val="00B068E2"/>
    <w:rsid w:val="00B10889"/>
    <w:rsid w:val="00B10DFE"/>
    <w:rsid w:val="00B12741"/>
    <w:rsid w:val="00B12BCE"/>
    <w:rsid w:val="00B1401A"/>
    <w:rsid w:val="00B14061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734"/>
    <w:rsid w:val="00B35B5D"/>
    <w:rsid w:val="00B37F14"/>
    <w:rsid w:val="00B417BB"/>
    <w:rsid w:val="00B41B1A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6BC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4982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7AF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226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0C4"/>
    <w:rsid w:val="00BA1FE8"/>
    <w:rsid w:val="00BA3311"/>
    <w:rsid w:val="00BA3919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08E"/>
    <w:rsid w:val="00BC4F60"/>
    <w:rsid w:val="00BC6F20"/>
    <w:rsid w:val="00BC75FF"/>
    <w:rsid w:val="00BC7B65"/>
    <w:rsid w:val="00BC7D77"/>
    <w:rsid w:val="00BD0006"/>
    <w:rsid w:val="00BD01A1"/>
    <w:rsid w:val="00BD02E0"/>
    <w:rsid w:val="00BD04E2"/>
    <w:rsid w:val="00BD0AC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842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8FA"/>
    <w:rsid w:val="00BF291B"/>
    <w:rsid w:val="00BF37EA"/>
    <w:rsid w:val="00BF47F9"/>
    <w:rsid w:val="00BF48A4"/>
    <w:rsid w:val="00BF5432"/>
    <w:rsid w:val="00BF5C76"/>
    <w:rsid w:val="00BF5F0D"/>
    <w:rsid w:val="00BF6661"/>
    <w:rsid w:val="00BF683E"/>
    <w:rsid w:val="00BF6AC3"/>
    <w:rsid w:val="00BF6FD3"/>
    <w:rsid w:val="00BF7198"/>
    <w:rsid w:val="00BF71F2"/>
    <w:rsid w:val="00BF7220"/>
    <w:rsid w:val="00BF798F"/>
    <w:rsid w:val="00BF79F0"/>
    <w:rsid w:val="00C0033E"/>
    <w:rsid w:val="00C00748"/>
    <w:rsid w:val="00C016CC"/>
    <w:rsid w:val="00C01F84"/>
    <w:rsid w:val="00C0238A"/>
    <w:rsid w:val="00C036EB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7BE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5979"/>
    <w:rsid w:val="00C45B62"/>
    <w:rsid w:val="00C4693A"/>
    <w:rsid w:val="00C46987"/>
    <w:rsid w:val="00C478CC"/>
    <w:rsid w:val="00C50479"/>
    <w:rsid w:val="00C51179"/>
    <w:rsid w:val="00C51CA5"/>
    <w:rsid w:val="00C53126"/>
    <w:rsid w:val="00C53DE4"/>
    <w:rsid w:val="00C53F4B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CCB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476C"/>
    <w:rsid w:val="00C85A0B"/>
    <w:rsid w:val="00C85B35"/>
    <w:rsid w:val="00C85C3E"/>
    <w:rsid w:val="00C860F4"/>
    <w:rsid w:val="00C866ED"/>
    <w:rsid w:val="00C87340"/>
    <w:rsid w:val="00C876E8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6CC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029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CF7FF4"/>
    <w:rsid w:val="00D00CCF"/>
    <w:rsid w:val="00D00EA2"/>
    <w:rsid w:val="00D0148C"/>
    <w:rsid w:val="00D01972"/>
    <w:rsid w:val="00D01DDC"/>
    <w:rsid w:val="00D038DB"/>
    <w:rsid w:val="00D03F01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51E"/>
    <w:rsid w:val="00D20716"/>
    <w:rsid w:val="00D21129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9FF"/>
    <w:rsid w:val="00D32DF4"/>
    <w:rsid w:val="00D33013"/>
    <w:rsid w:val="00D335F5"/>
    <w:rsid w:val="00D34D20"/>
    <w:rsid w:val="00D3515F"/>
    <w:rsid w:val="00D354E1"/>
    <w:rsid w:val="00D35722"/>
    <w:rsid w:val="00D361D5"/>
    <w:rsid w:val="00D36220"/>
    <w:rsid w:val="00D36533"/>
    <w:rsid w:val="00D36A26"/>
    <w:rsid w:val="00D37F2A"/>
    <w:rsid w:val="00D4007E"/>
    <w:rsid w:val="00D402A0"/>
    <w:rsid w:val="00D407A0"/>
    <w:rsid w:val="00D40B99"/>
    <w:rsid w:val="00D41A1E"/>
    <w:rsid w:val="00D41EA8"/>
    <w:rsid w:val="00D42825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525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8D0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76A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6716"/>
    <w:rsid w:val="00DE71F8"/>
    <w:rsid w:val="00DE72A9"/>
    <w:rsid w:val="00DE7534"/>
    <w:rsid w:val="00DE76D1"/>
    <w:rsid w:val="00DE79B9"/>
    <w:rsid w:val="00DF0397"/>
    <w:rsid w:val="00DF08E3"/>
    <w:rsid w:val="00DF09EB"/>
    <w:rsid w:val="00DF15A1"/>
    <w:rsid w:val="00DF1788"/>
    <w:rsid w:val="00DF18CD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2F00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490E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6D8"/>
    <w:rsid w:val="00E47A39"/>
    <w:rsid w:val="00E501B2"/>
    <w:rsid w:val="00E5082A"/>
    <w:rsid w:val="00E51B2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2E3D"/>
    <w:rsid w:val="00E73D08"/>
    <w:rsid w:val="00E74E06"/>
    <w:rsid w:val="00E75302"/>
    <w:rsid w:val="00E75A0F"/>
    <w:rsid w:val="00E76151"/>
    <w:rsid w:val="00E76456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8DF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52D9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18A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44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1D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84B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881"/>
    <w:rsid w:val="00F30AFC"/>
    <w:rsid w:val="00F311AA"/>
    <w:rsid w:val="00F32095"/>
    <w:rsid w:val="00F33184"/>
    <w:rsid w:val="00F33542"/>
    <w:rsid w:val="00F335B1"/>
    <w:rsid w:val="00F335D4"/>
    <w:rsid w:val="00F33CCD"/>
    <w:rsid w:val="00F34C7B"/>
    <w:rsid w:val="00F357EA"/>
    <w:rsid w:val="00F36270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038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1FAE"/>
    <w:rsid w:val="00F82154"/>
    <w:rsid w:val="00F82695"/>
    <w:rsid w:val="00F8308E"/>
    <w:rsid w:val="00F83375"/>
    <w:rsid w:val="00F8443C"/>
    <w:rsid w:val="00F84B27"/>
    <w:rsid w:val="00F84B4B"/>
    <w:rsid w:val="00F84ED9"/>
    <w:rsid w:val="00F85074"/>
    <w:rsid w:val="00F857BD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477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863"/>
    <w:rsid w:val="00FD1989"/>
    <w:rsid w:val="00FD1B0B"/>
    <w:rsid w:val="00FD1B2A"/>
    <w:rsid w:val="00FD25B0"/>
    <w:rsid w:val="00FD2C9F"/>
    <w:rsid w:val="00FD33F1"/>
    <w:rsid w:val="00FD3B05"/>
    <w:rsid w:val="00FD3C13"/>
    <w:rsid w:val="00FD3D37"/>
    <w:rsid w:val="00FD41A8"/>
    <w:rsid w:val="00FD4207"/>
    <w:rsid w:val="00FD48A6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869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87B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ECAD-225D-46F5-A32C-E0953A28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6C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6C7"/>
    <w:pPr>
      <w:ind w:left="720"/>
      <w:contextualSpacing/>
    </w:pPr>
  </w:style>
  <w:style w:type="table" w:customStyle="1" w:styleId="Tabellagriglia6acolori-colore51">
    <w:name w:val="Tabella griglia 6 a colori - colore 51"/>
    <w:basedOn w:val="Tabellanormale"/>
    <w:uiPriority w:val="51"/>
    <w:rsid w:val="00AC06C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Carpredefinitoparagrafo"/>
    <w:rsid w:val="00AC06C7"/>
  </w:style>
  <w:style w:type="paragraph" w:styleId="Nessunaspaziatura">
    <w:name w:val="No Spacing"/>
    <w:link w:val="NessunaspaziaturaCarattere"/>
    <w:uiPriority w:val="1"/>
    <w:qFormat/>
    <w:rsid w:val="00AC06C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C06C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Avellino superiori a 150mila euro</dc:title>
  <dc:subject>dal 20 aprile  al 1° luglio 2016</dc:subject>
  <dc:creator>Segreti</dc:creator>
  <cp:keywords/>
  <dc:description/>
  <cp:lastModifiedBy>Segreti</cp:lastModifiedBy>
  <cp:revision>1</cp:revision>
  <dcterms:created xsi:type="dcterms:W3CDTF">2016-07-01T08:05:00Z</dcterms:created>
  <dcterms:modified xsi:type="dcterms:W3CDTF">2016-07-01T09:55:00Z</dcterms:modified>
</cp:coreProperties>
</file>