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52" w:rsidRDefault="00596E52"/>
    <w:p w:rsidR="00596E52" w:rsidRDefault="00596E52"/>
    <w:sdt>
      <w:sdtPr>
        <w:id w:val="1134141731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952A9D" w:rsidRDefault="00952A9D">
          <w:r w:rsidRPr="00952A9D">
            <w:rPr>
              <w:noProof/>
              <w:lang w:eastAsia="it-IT"/>
            </w:rPr>
            <w:drawing>
              <wp:inline distT="0" distB="0" distL="0" distR="0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96E52" w:rsidRDefault="00596E52"/>
        <w:p w:rsidR="00596E52" w:rsidRPr="00596E52" w:rsidRDefault="00596E52">
          <w:pPr>
            <w:rPr>
              <w:color w:val="4F81BD" w:themeColor="accent1"/>
              <w:sz w:val="40"/>
              <w:szCs w:val="40"/>
            </w:rPr>
          </w:pPr>
          <w:r w:rsidRPr="00596E52">
            <w:rPr>
              <w:color w:val="4F81BD" w:themeColor="accent1"/>
              <w:sz w:val="40"/>
              <w:szCs w:val="40"/>
            </w:rPr>
            <w:t>n. 5/4</w:t>
          </w:r>
        </w:p>
        <w:p w:rsidR="00952A9D" w:rsidRDefault="00952A9D"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2A9D" w:rsidRDefault="0098718D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52A9D">
                                      <w:rPr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Aggiudicazioni di lavori pubblici in provincia di Avellino superiori a 150mila euro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52A9D" w:rsidRDefault="00952A9D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  <w:t>dal 20 luglio al 26 settembre 2016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52A9D" w:rsidRDefault="00952A9D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p w:rsidR="00952A9D" w:rsidRDefault="00952A9D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F81BD" w:themeColor="accent1"/>
                                  <w:sz w:val="72"/>
                                  <w:szCs w:val="72"/>
                                </w:rPr>
                                <w:t>Aggiudicazioni di lavori pubblici in provincia di Avellino superiori a 150mila euro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952A9D" w:rsidRDefault="00952A9D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dal 20 luglio al 26 settembre 2016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952A9D" w:rsidRDefault="00952A9D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  <w:t>segreti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6-09-28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952A9D" w:rsidRDefault="00552D71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cVnwIAAJE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" fillcolor="#4f81bd [3204]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6-09-28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952A9D" w:rsidRDefault="00552D71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2016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:rsidR="003D6D2D" w:rsidRDefault="003D6D2D" w:rsidP="00316338">
      <w:pPr>
        <w:pStyle w:val="Titolo3"/>
        <w:numPr>
          <w:ilvl w:val="0"/>
          <w:numId w:val="9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esito: </w:t>
      </w:r>
      <w:r w:rsidR="00C16A6F" w:rsidRPr="00C16A6F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121442E</w:t>
      </w:r>
    </w:p>
    <w:p w:rsidR="00C16A6F" w:rsidRPr="00C16A6F" w:rsidRDefault="00C16A6F" w:rsidP="00C16A6F">
      <w:pPr>
        <w:rPr>
          <w:lang w:eastAsia="it-IT"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3D6D2D" w:rsidTr="003D6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3D6D2D" w:rsidRDefault="00C16A6F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Comune di Taurano - tecnico</w:t>
            </w:r>
          </w:p>
        </w:tc>
      </w:tr>
      <w:tr w:rsidR="003D6D2D" w:rsidTr="003D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3D6D2D" w:rsidRDefault="003D6D2D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3D6D2D" w:rsidRDefault="00C16A6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RISTRUTTURAZIONE ED ADEGUAMENTO DELL'EDIFICIO SCOLASTICO DI VIALE UMBERTO NOBILE ALLE NORME DI SICUREZZA SISMICA</w:t>
            </w:r>
          </w:p>
        </w:tc>
      </w:tr>
      <w:tr w:rsidR="003D6D2D" w:rsidTr="003D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3D6D2D" w:rsidRDefault="003D6D2D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3D6D2D" w:rsidRDefault="00C16A6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Ristrutturazione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45454000-4 - Lavori di ristrutturazione</w:t>
            </w:r>
          </w:p>
        </w:tc>
      </w:tr>
      <w:tr w:rsidR="003D6D2D" w:rsidTr="003D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3D6D2D" w:rsidRDefault="003D6D2D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3D6D2D" w:rsidRDefault="00C16A6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I21E15000120006</w:t>
            </w:r>
          </w:p>
        </w:tc>
      </w:tr>
      <w:tr w:rsidR="003D6D2D" w:rsidTr="003D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3D6D2D" w:rsidRDefault="003D6D2D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3D6D2D" w:rsidRDefault="00C16A6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6454206348</w:t>
            </w:r>
          </w:p>
        </w:tc>
      </w:tr>
      <w:tr w:rsidR="003D6D2D" w:rsidTr="003D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3D6D2D" w:rsidRDefault="003D6D2D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3D6D2D" w:rsidRDefault="00C16A6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16338">
              <w:rPr>
                <w:rFonts w:ascii="Verdana" w:hAnsi="Verdana"/>
                <w:b/>
                <w:bCs/>
                <w:color w:val="444444"/>
                <w:szCs w:val="17"/>
                <w:shd w:val="clear" w:color="auto" w:fill="FFFFFF"/>
              </w:rPr>
              <w:t>€ 770.064,16</w:t>
            </w:r>
          </w:p>
        </w:tc>
      </w:tr>
      <w:tr w:rsidR="003D6D2D" w:rsidTr="003D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3D6D2D" w:rsidRDefault="003D6D2D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3D6D2D" w:rsidRDefault="00C16A6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€ 744.680,9</w:t>
            </w:r>
          </w:p>
        </w:tc>
      </w:tr>
      <w:tr w:rsidR="003D6D2D" w:rsidTr="003D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3D6D2D" w:rsidRDefault="00C16A6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3,359%</w:t>
            </w:r>
          </w:p>
        </w:tc>
      </w:tr>
      <w:tr w:rsidR="003D6D2D" w:rsidTr="003D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3D6D2D" w:rsidRDefault="00C16A6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3D6D2D" w:rsidTr="003D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3D6D2D" w:rsidRDefault="00C16A6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22/01/2016</w:t>
            </w:r>
          </w:p>
        </w:tc>
      </w:tr>
      <w:tr w:rsidR="003D6D2D" w:rsidTr="003D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3D6D2D" w:rsidRDefault="00C16A6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III - Fino a euro 1.033.000</w:t>
            </w:r>
          </w:p>
        </w:tc>
      </w:tr>
      <w:tr w:rsidR="003D6D2D" w:rsidTr="003D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3D6D2D" w:rsidRDefault="00C16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OS30 - Impianti interni elettrici, telefonici, radiotelefonici e televisivi - I - Fino a euro 258.000</w:t>
            </w:r>
          </w:p>
        </w:tc>
      </w:tr>
      <w:tr w:rsidR="003D6D2D" w:rsidTr="003D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3D6D2D" w:rsidRDefault="00C16A6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27/04/2016</w:t>
            </w:r>
          </w:p>
        </w:tc>
      </w:tr>
      <w:tr w:rsidR="003D6D2D" w:rsidTr="003D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3D6D2D" w:rsidRDefault="00C16A6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12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8</w:t>
            </w:r>
          </w:p>
        </w:tc>
      </w:tr>
      <w:tr w:rsidR="003D6D2D" w:rsidTr="003D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16A6F" w:rsidRPr="00C16A6F" w:rsidRDefault="00C16A6F" w:rsidP="00C16A6F">
            <w:pPr>
              <w:numPr>
                <w:ilvl w:val="0"/>
                <w:numId w:val="2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C16A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IMPRECAL SRL </w:t>
            </w:r>
          </w:p>
          <w:p w:rsidR="003D6D2D" w:rsidRDefault="003D6D2D" w:rsidP="003D6D2D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D6D2D" w:rsidTr="003D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3D6D2D" w:rsidRDefault="00C16A6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Offerta economicamente più vantaggiosa</w:t>
            </w:r>
          </w:p>
        </w:tc>
      </w:tr>
      <w:tr w:rsidR="003D6D2D" w:rsidTr="003D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3D6D2D" w:rsidRDefault="003D6D2D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3D6D2D" w:rsidRDefault="00C16A6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27/04/2017</w:t>
            </w:r>
          </w:p>
        </w:tc>
      </w:tr>
    </w:tbl>
    <w:p w:rsidR="003D6D2D" w:rsidRDefault="003D6D2D" w:rsidP="003D6D2D">
      <w:pPr>
        <w:ind w:left="360"/>
        <w:rPr>
          <w:b/>
          <w:bCs/>
        </w:rPr>
      </w:pPr>
    </w:p>
    <w:p w:rsidR="000D655B" w:rsidRDefault="000D655B"/>
    <w:p w:rsidR="00A74BC7" w:rsidRDefault="00A74BC7"/>
    <w:p w:rsidR="00A74BC7" w:rsidRDefault="00A74BC7"/>
    <w:p w:rsidR="00A74BC7" w:rsidRDefault="00A74BC7"/>
    <w:p w:rsidR="00A74BC7" w:rsidRDefault="00A74BC7" w:rsidP="00316338">
      <w:pPr>
        <w:pStyle w:val="Titolo3"/>
        <w:numPr>
          <w:ilvl w:val="0"/>
          <w:numId w:val="9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esito: </w:t>
      </w:r>
      <w:r w:rsidR="008A69D4" w:rsidRPr="008A69D4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120460E</w:t>
      </w:r>
    </w:p>
    <w:p w:rsidR="008A69D4" w:rsidRPr="008A69D4" w:rsidRDefault="008A69D4" w:rsidP="008A69D4">
      <w:pPr>
        <w:rPr>
          <w:lang w:eastAsia="it-IT"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A74BC7" w:rsidTr="007B5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74BC7" w:rsidRDefault="008A69D4" w:rsidP="007B569F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Comune di Flumeri - Tecnico</w:t>
            </w:r>
          </w:p>
        </w:tc>
      </w:tr>
      <w:tr w:rsidR="00A74BC7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A74BC7" w:rsidRDefault="00A74BC7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74BC7" w:rsidRDefault="008A69D4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Concessione di progettazione realizzazione e gestione dell'ampliamento ed adeguamento rete di pubblica illuminazione comunale</w:t>
            </w:r>
          </w:p>
        </w:tc>
      </w:tr>
      <w:tr w:rsidR="00A74BC7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A74BC7" w:rsidRDefault="00A74BC7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74BC7" w:rsidRDefault="008A69D4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Ampliamento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50232110-4 - Messa in opera di impianti di illuminazione pubblica</w:t>
            </w:r>
          </w:p>
        </w:tc>
      </w:tr>
      <w:tr w:rsidR="00A74BC7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A74BC7" w:rsidRDefault="00A74BC7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74BC7" w:rsidRDefault="008A69D4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e</w:t>
            </w:r>
            <w:proofErr w:type="gramEnd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91e15000080005</w:t>
            </w:r>
          </w:p>
        </w:tc>
      </w:tr>
      <w:tr w:rsidR="00A74BC7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A74BC7" w:rsidRDefault="00A74BC7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74BC7" w:rsidRDefault="008A69D4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660394971c</w:t>
            </w:r>
          </w:p>
        </w:tc>
      </w:tr>
      <w:tr w:rsidR="00A74BC7" w:rsidTr="00A74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A74BC7" w:rsidRDefault="00A74BC7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74BC7" w:rsidRDefault="008A69D4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16338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€ 2.555.490</w:t>
            </w:r>
          </w:p>
        </w:tc>
      </w:tr>
      <w:tr w:rsidR="00A74BC7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A74BC7" w:rsidRDefault="00A74BC7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74BC7" w:rsidRDefault="008A69D4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€ 3.819.191</w:t>
            </w:r>
          </w:p>
        </w:tc>
      </w:tr>
      <w:tr w:rsidR="00A74BC7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74BC7" w:rsidRDefault="008A69D4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0%</w:t>
            </w:r>
          </w:p>
        </w:tc>
      </w:tr>
      <w:tr w:rsidR="00A74BC7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74BC7" w:rsidRDefault="008A69D4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A74BC7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74BC7" w:rsidRDefault="008A69D4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16/05/2016</w:t>
            </w:r>
          </w:p>
        </w:tc>
      </w:tr>
      <w:tr w:rsidR="00A74BC7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74BC7" w:rsidRDefault="008A69D4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OS10 - Segnaletica stradale non luminosa IV - Fino a euro 2.582.000</w:t>
            </w:r>
          </w:p>
        </w:tc>
      </w:tr>
      <w:tr w:rsidR="00A74BC7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74BC7" w:rsidRDefault="00A74BC7" w:rsidP="007B5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A74BC7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74BC7" w:rsidRDefault="008A69D4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06/09/2016</w:t>
            </w:r>
          </w:p>
        </w:tc>
      </w:tr>
      <w:tr w:rsidR="00A74BC7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74BC7" w:rsidRDefault="008A69D4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</w:t>
            </w:r>
          </w:p>
        </w:tc>
      </w:tr>
      <w:tr w:rsidR="00A74BC7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A69D4" w:rsidRPr="008A69D4" w:rsidRDefault="008A69D4" w:rsidP="008A69D4">
            <w:pPr>
              <w:numPr>
                <w:ilvl w:val="0"/>
                <w:numId w:val="3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8A69D4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AL.MA. SRL [Aggiudicatario singolo]</w:t>
            </w:r>
          </w:p>
          <w:p w:rsidR="00A74BC7" w:rsidRDefault="00A74BC7" w:rsidP="00A74BC7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74BC7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74BC7" w:rsidRDefault="008A69D4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Offerta economicamente più vantaggiosa</w:t>
            </w:r>
          </w:p>
        </w:tc>
      </w:tr>
      <w:tr w:rsidR="00A74BC7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A74BC7" w:rsidRDefault="00A74BC7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74BC7" w:rsidRDefault="008A69D4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720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31/12/2042</w:t>
            </w:r>
          </w:p>
        </w:tc>
      </w:tr>
    </w:tbl>
    <w:p w:rsidR="00A74BC7" w:rsidRDefault="00A74BC7" w:rsidP="00A74BC7">
      <w:pPr>
        <w:ind w:left="360"/>
        <w:rPr>
          <w:b/>
          <w:bCs/>
        </w:rPr>
      </w:pPr>
    </w:p>
    <w:p w:rsidR="00A74BC7" w:rsidRDefault="00A74BC7" w:rsidP="00A74BC7"/>
    <w:p w:rsidR="00A74BC7" w:rsidRDefault="00A74BC7"/>
    <w:p w:rsidR="005650DD" w:rsidRDefault="005650DD"/>
    <w:p w:rsidR="005650DD" w:rsidRDefault="005650DD"/>
    <w:p w:rsidR="005650DD" w:rsidRDefault="005650DD" w:rsidP="00316338">
      <w:pPr>
        <w:pStyle w:val="Titolo3"/>
        <w:numPr>
          <w:ilvl w:val="0"/>
          <w:numId w:val="9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</w:t>
      </w:r>
      <w:proofErr w:type="gramStart"/>
      <w:r>
        <w:rPr>
          <w:b w:val="0"/>
          <w:bCs w:val="0"/>
        </w:rPr>
        <w:t xml:space="preserve">esito: </w:t>
      </w:r>
      <w:r w:rsidR="00C25B8B" w:rsidRPr="00C25B8B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119895</w:t>
      </w:r>
      <w:proofErr w:type="gramEnd"/>
      <w:r w:rsidR="00C25B8B" w:rsidRPr="00C25B8B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p w:rsidR="00C25B8B" w:rsidRPr="00C25B8B" w:rsidRDefault="00C25B8B" w:rsidP="00C25B8B">
      <w:pPr>
        <w:rPr>
          <w:lang w:eastAsia="it-IT"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5650DD" w:rsidTr="007B5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C25B8B" w:rsidP="007B569F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Comune di Flumeri - Tecnico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C25B8B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 xml:space="preserve">Completamento per la messa in sicurezza strutturale ed adeguamento funzionale dell'edificio scolastico </w:t>
            </w:r>
            <w:proofErr w:type="spellStart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B.Croce</w:t>
            </w:r>
            <w:proofErr w:type="spellEnd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 xml:space="preserve"> "CORPO B"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C25B8B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straordinaria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45214200-2 - Lavori di costruzione di edifici scolastici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C25B8B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e</w:t>
            </w:r>
            <w:proofErr w:type="gramEnd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99d15000240002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C25B8B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6472194f6f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C25B8B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16338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€ 1.315.000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C25B8B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€ 1.171.932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D3011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14%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D3011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D3011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17/12/2015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D3011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III-bis - Fino a euro 1.500.000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5650DD" w:rsidP="007B5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D3011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12/08/2016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D3011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10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6D3011" w:rsidRPr="006D3011" w:rsidRDefault="006D3011" w:rsidP="006D3011">
            <w:pPr>
              <w:numPr>
                <w:ilvl w:val="0"/>
                <w:numId w:val="4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6D3011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GALLERIA MARF SRL </w:t>
            </w:r>
          </w:p>
          <w:p w:rsidR="005650DD" w:rsidRDefault="005650DD" w:rsidP="007B569F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D3011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Offerta economicamente più vantaggiosa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D3011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270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30/12/2016</w:t>
            </w:r>
          </w:p>
        </w:tc>
      </w:tr>
    </w:tbl>
    <w:p w:rsidR="005650DD" w:rsidRDefault="005650DD" w:rsidP="005650DD">
      <w:pPr>
        <w:ind w:left="360"/>
        <w:rPr>
          <w:b/>
          <w:bCs/>
        </w:rPr>
      </w:pPr>
    </w:p>
    <w:p w:rsidR="005650DD" w:rsidRDefault="005650DD" w:rsidP="005650DD"/>
    <w:p w:rsidR="005650DD" w:rsidRDefault="005650DD"/>
    <w:p w:rsidR="005650DD" w:rsidRDefault="005650DD"/>
    <w:p w:rsidR="00B5264C" w:rsidRDefault="00B5264C"/>
    <w:p w:rsidR="005650DD" w:rsidRDefault="005650DD" w:rsidP="00316338">
      <w:pPr>
        <w:pStyle w:val="Titolo3"/>
        <w:numPr>
          <w:ilvl w:val="0"/>
          <w:numId w:val="9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esito: </w:t>
      </w:r>
      <w:r w:rsidR="00B5264C" w:rsidRPr="00B5264C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119854E</w:t>
      </w:r>
    </w:p>
    <w:p w:rsidR="00B5264C" w:rsidRPr="00B5264C" w:rsidRDefault="00B5264C" w:rsidP="00B5264C">
      <w:pPr>
        <w:rPr>
          <w:lang w:eastAsia="it-IT"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5650DD" w:rsidTr="007B5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C59B8" w:rsidP="007B569F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comune</w:t>
            </w:r>
            <w:proofErr w:type="gramEnd"/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 xml:space="preserve"> di </w:t>
            </w:r>
            <w:proofErr w:type="spellStart"/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manocalzati</w:t>
            </w:r>
            <w:proofErr w:type="spellEnd"/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 xml:space="preserve"> - ufficio tecnico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C59B8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LAVORI DI SISTEMAZIONE STRADA RURALE 2VIA BOSCO"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C59B8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Ampliamento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45000000-7 - Lavori di costruzione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C59B8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B54E15001060008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C59B8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64248100F0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C59B8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16338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€ 205.601,39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C59B8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€ 187.219,12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C59B8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9%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C59B8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C59B8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06/11/2015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C59B8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OG3 - Strade, autostrade, ponti, viadotti, ferrovie, metropolitane, funicolari, piste aeroportuali e I - Fino a euro 258.000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5650DD" w:rsidP="007B5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C59B8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20/04/2016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C59B8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6C59B8" w:rsidRPr="006C59B8" w:rsidRDefault="006C59B8" w:rsidP="006C59B8">
            <w:pPr>
              <w:numPr>
                <w:ilvl w:val="0"/>
                <w:numId w:val="5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6C59B8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GRUPPO LAVORO S.R.L. </w:t>
            </w:r>
          </w:p>
          <w:p w:rsidR="005650DD" w:rsidRDefault="005650DD" w:rsidP="007B569F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C59B8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Offerta economicamente più vantaggiosa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6C59B8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120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31/12/2015</w:t>
            </w:r>
          </w:p>
        </w:tc>
      </w:tr>
    </w:tbl>
    <w:p w:rsidR="005650DD" w:rsidRDefault="005650DD" w:rsidP="005650DD">
      <w:pPr>
        <w:ind w:left="360"/>
        <w:rPr>
          <w:b/>
          <w:bCs/>
        </w:rPr>
      </w:pPr>
    </w:p>
    <w:p w:rsidR="005650DD" w:rsidRDefault="005650DD" w:rsidP="005650DD"/>
    <w:p w:rsidR="005650DD" w:rsidRDefault="005650DD"/>
    <w:p w:rsidR="002A2AC1" w:rsidRDefault="002A2AC1"/>
    <w:p w:rsidR="002A2AC1" w:rsidRDefault="002A2AC1" w:rsidP="002A2AC1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2A2AC1" w:rsidRPr="002A2AC1" w:rsidRDefault="005650DD" w:rsidP="00316338">
      <w:pPr>
        <w:pStyle w:val="Titolo3"/>
        <w:numPr>
          <w:ilvl w:val="0"/>
          <w:numId w:val="9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esito: </w:t>
      </w:r>
      <w:r w:rsidR="002A2AC1" w:rsidRPr="002A2AC1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119697E</w:t>
      </w:r>
    </w:p>
    <w:p w:rsidR="002A2AC1" w:rsidRPr="00C16A6F" w:rsidRDefault="002A2AC1" w:rsidP="005650DD">
      <w:pPr>
        <w:rPr>
          <w:lang w:eastAsia="it-IT"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5650DD" w:rsidTr="007B5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F82133" w:rsidP="007B569F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COMUNE DI CASALBORE - UFFICIO TECNICO COMUNALE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F82133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 xml:space="preserve">Lavori di “Bonifica/messa in sicurezza della ex discarica comunale </w:t>
            </w:r>
            <w:proofErr w:type="spellStart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rsu</w:t>
            </w:r>
            <w:proofErr w:type="spellEnd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 xml:space="preserve"> in località Pietra Piccola nel Comune di </w:t>
            </w:r>
            <w:proofErr w:type="spellStart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Casalbore</w:t>
            </w:r>
            <w:proofErr w:type="gramStart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”,Codice</w:t>
            </w:r>
            <w:proofErr w:type="spellEnd"/>
            <w:proofErr w:type="gramEnd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 xml:space="preserve"> sito 4020C001.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F82133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Altro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90732300-0 - Trattamento o bonifica di suolo inquinato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 secondari: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71311000-1 - Servizi di consulenza in ingegneria civile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F82133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C63D13000380006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F82133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63639956CE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F82133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16338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€ 1.441.785,25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F82133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€ 1.370.874,7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82133" w:rsidRPr="00F82133" w:rsidRDefault="00F82133" w:rsidP="00F82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shd w:val="clear" w:color="auto" w:fill="FFFFFF"/>
                <w:lang w:eastAsia="it-IT"/>
              </w:rPr>
              <w:t xml:space="preserve">               </w:t>
            </w:r>
            <w:r w:rsidRPr="00F82133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shd w:val="clear" w:color="auto" w:fill="FFFFFF"/>
                <w:lang w:eastAsia="it-IT"/>
              </w:rPr>
              <w:t>5,137%</w:t>
            </w:r>
          </w:p>
          <w:p w:rsidR="005650DD" w:rsidRDefault="005650DD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F82133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F82133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23/09/2015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F82133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OG12 - Opere ed impianti di bonifica e protezione ambientale III - Fino a euro 1.033.000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5650DD" w:rsidP="007B5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F82133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09/08/2016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F82133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8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8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82133" w:rsidRPr="00F82133" w:rsidRDefault="00F82133" w:rsidP="00F82133">
            <w:pPr>
              <w:numPr>
                <w:ilvl w:val="0"/>
                <w:numId w:val="6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F82133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Giuliani </w:t>
            </w:r>
            <w:proofErr w:type="spellStart"/>
            <w:r w:rsidRPr="00F82133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Enviroment</w:t>
            </w:r>
            <w:proofErr w:type="spellEnd"/>
            <w:r w:rsidRPr="00F82133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</w:t>
            </w:r>
            <w:r w:rsidR="00316338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S.r.l. </w:t>
            </w:r>
          </w:p>
          <w:p w:rsidR="005650DD" w:rsidRDefault="005650DD" w:rsidP="007B569F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F82133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Offerta economicamente più vantaggiosa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F82133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63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15/11/2016</w:t>
            </w:r>
          </w:p>
        </w:tc>
      </w:tr>
    </w:tbl>
    <w:p w:rsidR="005650DD" w:rsidRDefault="005650DD" w:rsidP="005650DD">
      <w:pPr>
        <w:ind w:left="360"/>
        <w:rPr>
          <w:b/>
          <w:bCs/>
        </w:rPr>
      </w:pPr>
    </w:p>
    <w:p w:rsidR="005650DD" w:rsidRDefault="005650DD"/>
    <w:p w:rsidR="005077E1" w:rsidRDefault="005077E1"/>
    <w:p w:rsidR="00AB7D35" w:rsidRPr="00AB7D35" w:rsidRDefault="005650DD" w:rsidP="00316338">
      <w:pPr>
        <w:pStyle w:val="Titolo3"/>
        <w:numPr>
          <w:ilvl w:val="0"/>
          <w:numId w:val="9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esito: </w:t>
      </w:r>
      <w:r w:rsidR="00AB7D35" w:rsidRPr="00AB7D35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104989E</w:t>
      </w:r>
    </w:p>
    <w:p w:rsidR="005650DD" w:rsidRPr="00C16A6F" w:rsidRDefault="005650DD" w:rsidP="005650DD">
      <w:pPr>
        <w:rPr>
          <w:lang w:eastAsia="it-IT"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5650DD" w:rsidTr="007B5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AB7D35" w:rsidP="007B569F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Comune di Flumeri - Tecnico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AB7D35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 xml:space="preserve">Sistemazione e ripristino funzionale della strada Comunale Scampata-Pozzo </w:t>
            </w:r>
            <w:proofErr w:type="spellStart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Colafate</w:t>
            </w:r>
            <w:proofErr w:type="spellEnd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-Laghi, PSR CAMPANIA 2007/2013 Misura 125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AB7D35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45233141-9 - Lavori di manutenzione stradale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AB7D35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e</w:t>
            </w:r>
            <w:proofErr w:type="gramEnd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97h15000670006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AB7D35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63889242df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AB7D35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16338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€ 253.777,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5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AB7D35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€ 243.956,45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AB7D35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4,68%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AB7D35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negoziata previa pubblicazione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AB7D35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25/09/2015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AB7D35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OG3 - Strade, autostrade, ponti, viadotti, ferrovie, metropolitane, funicolari, piste aeroportuali e I - Fino a euro 258.000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5650DD" w:rsidP="007B5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AB7D35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26/09/2015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AB7D35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AB7D35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Prezzo più basso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AB7D35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30/11/2015</w:t>
            </w:r>
          </w:p>
        </w:tc>
      </w:tr>
    </w:tbl>
    <w:p w:rsidR="005650DD" w:rsidRDefault="005650DD" w:rsidP="005650DD">
      <w:pPr>
        <w:ind w:left="360"/>
        <w:rPr>
          <w:b/>
          <w:bCs/>
        </w:rPr>
      </w:pPr>
    </w:p>
    <w:p w:rsidR="005650DD" w:rsidRDefault="005650DD" w:rsidP="005650DD"/>
    <w:p w:rsidR="005650DD" w:rsidRDefault="005650DD"/>
    <w:p w:rsidR="005650DD" w:rsidRDefault="005650DD"/>
    <w:p w:rsidR="005650DD" w:rsidRDefault="005650DD"/>
    <w:p w:rsidR="00DF2108" w:rsidRPr="00DF2108" w:rsidRDefault="005650DD" w:rsidP="00316338">
      <w:pPr>
        <w:pStyle w:val="Titolo3"/>
        <w:numPr>
          <w:ilvl w:val="0"/>
          <w:numId w:val="9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esito: </w:t>
      </w:r>
      <w:r w:rsidR="00DF2108" w:rsidRPr="00DF2108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118627E</w:t>
      </w:r>
    </w:p>
    <w:p w:rsidR="005650DD" w:rsidRPr="00C16A6F" w:rsidRDefault="005650DD" w:rsidP="005650DD">
      <w:pPr>
        <w:rPr>
          <w:lang w:eastAsia="it-IT"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5650DD" w:rsidTr="007B5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DF2108" w:rsidP="007B569F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COMUNE DI ARIANO IRPINO - SETTORE SERVIZI TECNICI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DF2108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Realizzazione di una scuola media in località Martiri.</w:t>
            </w:r>
            <w:r>
              <w:rPr>
                <w:rStyle w:val="apple-converted-space"/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DF2108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Nuova costruzione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45215200-9 - Lavori di costruzione di edifici per servizi sociali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DF2108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B97B15000550001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DF2108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6546238E7A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DF2108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16338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€ 3.590.395,51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5650DD" w:rsidRDefault="005650DD" w:rsidP="007B569F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DF2108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€ 3.009.784,59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DF2108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0%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DF2108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DF2108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11/02/2016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DF2108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IV-bis - Fino a euro 3.500.000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5650DD" w:rsidP="007B5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DF2108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25/05/2016</w:t>
            </w: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DF2108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19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19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F2108" w:rsidRPr="00DF2108" w:rsidRDefault="00DF2108" w:rsidP="00DF2108">
            <w:pPr>
              <w:numPr>
                <w:ilvl w:val="0"/>
                <w:numId w:val="7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DF2108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1. ATI Giglio Costruzioni srl </w:t>
            </w:r>
          </w:p>
          <w:p w:rsidR="00DF2108" w:rsidRPr="00DF2108" w:rsidRDefault="00DF2108" w:rsidP="00DF2108">
            <w:pPr>
              <w:numPr>
                <w:ilvl w:val="0"/>
                <w:numId w:val="8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DF2108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2. </w:t>
            </w:r>
            <w:proofErr w:type="spellStart"/>
            <w:r w:rsidRPr="00DF2108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Robertazzi</w:t>
            </w:r>
            <w:proofErr w:type="spellEnd"/>
            <w:r w:rsidRPr="00DF2108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Costruzioni srl. [Mandante]</w:t>
            </w:r>
          </w:p>
          <w:p w:rsidR="005650DD" w:rsidRDefault="005650DD" w:rsidP="007B569F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650DD" w:rsidTr="007B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DF2108" w:rsidP="007B569F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Offerta economicamente più vantaggiosa</w:t>
            </w:r>
          </w:p>
        </w:tc>
      </w:tr>
      <w:tr w:rsidR="005650DD" w:rsidTr="007B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5650DD" w:rsidRDefault="005650DD" w:rsidP="007B569F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650DD" w:rsidRDefault="00DF2108" w:rsidP="007B56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560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31/03/2018</w:t>
            </w:r>
          </w:p>
        </w:tc>
      </w:tr>
    </w:tbl>
    <w:p w:rsidR="005650DD" w:rsidRDefault="005650DD" w:rsidP="005650DD">
      <w:pPr>
        <w:ind w:left="360"/>
        <w:rPr>
          <w:b/>
          <w:bCs/>
        </w:rPr>
      </w:pPr>
    </w:p>
    <w:p w:rsidR="005650DD" w:rsidRDefault="005650DD" w:rsidP="005650DD"/>
    <w:p w:rsidR="005650DD" w:rsidRDefault="005650DD"/>
    <w:p w:rsidR="005650DD" w:rsidRDefault="005650DD"/>
    <w:p w:rsidR="005650DD" w:rsidRDefault="005650DD"/>
    <w:sectPr w:rsidR="005650DD" w:rsidSect="00952A9D">
      <w:footerReference w:type="default" r:id="rId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18D" w:rsidRDefault="0098718D" w:rsidP="00316338">
      <w:pPr>
        <w:spacing w:after="0" w:line="240" w:lineRule="auto"/>
      </w:pPr>
      <w:r>
        <w:separator/>
      </w:r>
    </w:p>
  </w:endnote>
  <w:endnote w:type="continuationSeparator" w:id="0">
    <w:p w:rsidR="0098718D" w:rsidRDefault="0098718D" w:rsidP="0031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319286"/>
      <w:docPartObj>
        <w:docPartGallery w:val="Page Numbers (Bottom of Page)"/>
        <w:docPartUnique/>
      </w:docPartObj>
    </w:sdtPr>
    <w:sdtEndPr/>
    <w:sdtContent>
      <w:p w:rsidR="00316338" w:rsidRDefault="0031633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D71">
          <w:rPr>
            <w:noProof/>
          </w:rPr>
          <w:t>7</w:t>
        </w:r>
        <w:r>
          <w:fldChar w:fldCharType="end"/>
        </w:r>
      </w:p>
    </w:sdtContent>
  </w:sdt>
  <w:p w:rsidR="00316338" w:rsidRDefault="003163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18D" w:rsidRDefault="0098718D" w:rsidP="00316338">
      <w:pPr>
        <w:spacing w:after="0" w:line="240" w:lineRule="auto"/>
      </w:pPr>
      <w:r>
        <w:separator/>
      </w:r>
    </w:p>
  </w:footnote>
  <w:footnote w:type="continuationSeparator" w:id="0">
    <w:p w:rsidR="0098718D" w:rsidRDefault="0098718D" w:rsidP="0031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E2462"/>
    <w:multiLevelType w:val="multilevel"/>
    <w:tmpl w:val="EFB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32BD9"/>
    <w:multiLevelType w:val="hybridMultilevel"/>
    <w:tmpl w:val="F622F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37997"/>
    <w:multiLevelType w:val="multilevel"/>
    <w:tmpl w:val="B4AC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1368D"/>
    <w:multiLevelType w:val="multilevel"/>
    <w:tmpl w:val="1056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0330F"/>
    <w:multiLevelType w:val="multilevel"/>
    <w:tmpl w:val="25A4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332A25"/>
    <w:multiLevelType w:val="multilevel"/>
    <w:tmpl w:val="010E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5536D"/>
    <w:multiLevelType w:val="multilevel"/>
    <w:tmpl w:val="72F4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A94105"/>
    <w:multiLevelType w:val="multilevel"/>
    <w:tmpl w:val="5DD4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E94B5B"/>
    <w:multiLevelType w:val="multilevel"/>
    <w:tmpl w:val="7394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2D"/>
    <w:rsid w:val="00011D9E"/>
    <w:rsid w:val="00025352"/>
    <w:rsid w:val="0002544D"/>
    <w:rsid w:val="00031E26"/>
    <w:rsid w:val="000428D4"/>
    <w:rsid w:val="00053596"/>
    <w:rsid w:val="0007014B"/>
    <w:rsid w:val="00070E5D"/>
    <w:rsid w:val="00075FFD"/>
    <w:rsid w:val="000766AF"/>
    <w:rsid w:val="00077238"/>
    <w:rsid w:val="000807D3"/>
    <w:rsid w:val="0008082C"/>
    <w:rsid w:val="000908E6"/>
    <w:rsid w:val="0009250D"/>
    <w:rsid w:val="000A3816"/>
    <w:rsid w:val="000A478A"/>
    <w:rsid w:val="000C092F"/>
    <w:rsid w:val="000C36FC"/>
    <w:rsid w:val="000D3462"/>
    <w:rsid w:val="000D413E"/>
    <w:rsid w:val="000D655B"/>
    <w:rsid w:val="00120FA3"/>
    <w:rsid w:val="001551EC"/>
    <w:rsid w:val="00156A28"/>
    <w:rsid w:val="00175C0F"/>
    <w:rsid w:val="001B2583"/>
    <w:rsid w:val="001C0B82"/>
    <w:rsid w:val="00222A38"/>
    <w:rsid w:val="002250A6"/>
    <w:rsid w:val="00254782"/>
    <w:rsid w:val="002813E1"/>
    <w:rsid w:val="00283351"/>
    <w:rsid w:val="002843DE"/>
    <w:rsid w:val="002906AF"/>
    <w:rsid w:val="002924EF"/>
    <w:rsid w:val="002A1E64"/>
    <w:rsid w:val="002A2AC1"/>
    <w:rsid w:val="002B2926"/>
    <w:rsid w:val="002B37BA"/>
    <w:rsid w:val="002E4EDD"/>
    <w:rsid w:val="002F6E10"/>
    <w:rsid w:val="00315FA9"/>
    <w:rsid w:val="00316338"/>
    <w:rsid w:val="003247FB"/>
    <w:rsid w:val="00327F55"/>
    <w:rsid w:val="003668F8"/>
    <w:rsid w:val="00372F45"/>
    <w:rsid w:val="00373DF1"/>
    <w:rsid w:val="00380D4A"/>
    <w:rsid w:val="00386621"/>
    <w:rsid w:val="003A3BF1"/>
    <w:rsid w:val="003A7201"/>
    <w:rsid w:val="003D6D2D"/>
    <w:rsid w:val="003E48F8"/>
    <w:rsid w:val="003F4792"/>
    <w:rsid w:val="003F6DCB"/>
    <w:rsid w:val="004106AA"/>
    <w:rsid w:val="00414E9F"/>
    <w:rsid w:val="00421007"/>
    <w:rsid w:val="00421887"/>
    <w:rsid w:val="00423822"/>
    <w:rsid w:val="00452B85"/>
    <w:rsid w:val="004712F3"/>
    <w:rsid w:val="00480CB1"/>
    <w:rsid w:val="004A0A75"/>
    <w:rsid w:val="004B53F3"/>
    <w:rsid w:val="004D1498"/>
    <w:rsid w:val="004E20A3"/>
    <w:rsid w:val="004F4B47"/>
    <w:rsid w:val="00500D93"/>
    <w:rsid w:val="005077E1"/>
    <w:rsid w:val="00513051"/>
    <w:rsid w:val="0053072E"/>
    <w:rsid w:val="00552D71"/>
    <w:rsid w:val="005650DD"/>
    <w:rsid w:val="00581AED"/>
    <w:rsid w:val="00592AE1"/>
    <w:rsid w:val="00596E52"/>
    <w:rsid w:val="00613F67"/>
    <w:rsid w:val="0062676B"/>
    <w:rsid w:val="0064116F"/>
    <w:rsid w:val="00673D7F"/>
    <w:rsid w:val="00687F2C"/>
    <w:rsid w:val="00691529"/>
    <w:rsid w:val="006A6A32"/>
    <w:rsid w:val="006C59B8"/>
    <w:rsid w:val="006D3011"/>
    <w:rsid w:val="006F0A46"/>
    <w:rsid w:val="006F34A0"/>
    <w:rsid w:val="00702259"/>
    <w:rsid w:val="00702FF3"/>
    <w:rsid w:val="00715C6C"/>
    <w:rsid w:val="00730618"/>
    <w:rsid w:val="00765593"/>
    <w:rsid w:val="00766519"/>
    <w:rsid w:val="0077329C"/>
    <w:rsid w:val="00774334"/>
    <w:rsid w:val="007920F2"/>
    <w:rsid w:val="007C2795"/>
    <w:rsid w:val="00807543"/>
    <w:rsid w:val="00813F3A"/>
    <w:rsid w:val="008154BC"/>
    <w:rsid w:val="0082273F"/>
    <w:rsid w:val="00823783"/>
    <w:rsid w:val="00830FEE"/>
    <w:rsid w:val="00843A1A"/>
    <w:rsid w:val="00862834"/>
    <w:rsid w:val="008668C5"/>
    <w:rsid w:val="008725C7"/>
    <w:rsid w:val="008808B7"/>
    <w:rsid w:val="0089568E"/>
    <w:rsid w:val="008A69D4"/>
    <w:rsid w:val="008B651C"/>
    <w:rsid w:val="008C5676"/>
    <w:rsid w:val="008D05B6"/>
    <w:rsid w:val="00900093"/>
    <w:rsid w:val="00901B15"/>
    <w:rsid w:val="00915707"/>
    <w:rsid w:val="00920AF1"/>
    <w:rsid w:val="009268B0"/>
    <w:rsid w:val="00935000"/>
    <w:rsid w:val="00952A9D"/>
    <w:rsid w:val="00965EA6"/>
    <w:rsid w:val="009717C7"/>
    <w:rsid w:val="0098718D"/>
    <w:rsid w:val="009916CB"/>
    <w:rsid w:val="00994702"/>
    <w:rsid w:val="009A3652"/>
    <w:rsid w:val="009A72CA"/>
    <w:rsid w:val="009A7AA0"/>
    <w:rsid w:val="00A04365"/>
    <w:rsid w:val="00A20242"/>
    <w:rsid w:val="00A230DA"/>
    <w:rsid w:val="00A74BC7"/>
    <w:rsid w:val="00A85554"/>
    <w:rsid w:val="00AB0DFD"/>
    <w:rsid w:val="00AB0F43"/>
    <w:rsid w:val="00AB7D35"/>
    <w:rsid w:val="00AD20E8"/>
    <w:rsid w:val="00AD7A64"/>
    <w:rsid w:val="00AE3048"/>
    <w:rsid w:val="00B06FB0"/>
    <w:rsid w:val="00B13C83"/>
    <w:rsid w:val="00B17DC3"/>
    <w:rsid w:val="00B22F31"/>
    <w:rsid w:val="00B37D00"/>
    <w:rsid w:val="00B5264C"/>
    <w:rsid w:val="00B60E6D"/>
    <w:rsid w:val="00B739A6"/>
    <w:rsid w:val="00B812B3"/>
    <w:rsid w:val="00BB4F6C"/>
    <w:rsid w:val="00BD581E"/>
    <w:rsid w:val="00BE1DA4"/>
    <w:rsid w:val="00BE49AE"/>
    <w:rsid w:val="00C16A6F"/>
    <w:rsid w:val="00C25B8B"/>
    <w:rsid w:val="00C465E8"/>
    <w:rsid w:val="00C6723F"/>
    <w:rsid w:val="00C73EBD"/>
    <w:rsid w:val="00C73F0E"/>
    <w:rsid w:val="00C81E82"/>
    <w:rsid w:val="00CA4052"/>
    <w:rsid w:val="00CA49C7"/>
    <w:rsid w:val="00CB0A67"/>
    <w:rsid w:val="00CD103C"/>
    <w:rsid w:val="00D00A19"/>
    <w:rsid w:val="00D036A1"/>
    <w:rsid w:val="00D04796"/>
    <w:rsid w:val="00D302C8"/>
    <w:rsid w:val="00D36168"/>
    <w:rsid w:val="00D63827"/>
    <w:rsid w:val="00D835F4"/>
    <w:rsid w:val="00DC469C"/>
    <w:rsid w:val="00DC5B73"/>
    <w:rsid w:val="00DF2108"/>
    <w:rsid w:val="00E35CC6"/>
    <w:rsid w:val="00E3783A"/>
    <w:rsid w:val="00E429AD"/>
    <w:rsid w:val="00E45FF9"/>
    <w:rsid w:val="00E512C8"/>
    <w:rsid w:val="00E6393A"/>
    <w:rsid w:val="00E66C1B"/>
    <w:rsid w:val="00EB0FF7"/>
    <w:rsid w:val="00EC63B5"/>
    <w:rsid w:val="00ED409B"/>
    <w:rsid w:val="00ED5E18"/>
    <w:rsid w:val="00EE2D2E"/>
    <w:rsid w:val="00F27AF6"/>
    <w:rsid w:val="00F30CCF"/>
    <w:rsid w:val="00F41722"/>
    <w:rsid w:val="00F447AE"/>
    <w:rsid w:val="00F56866"/>
    <w:rsid w:val="00F57350"/>
    <w:rsid w:val="00F6276D"/>
    <w:rsid w:val="00F82133"/>
    <w:rsid w:val="00F82C40"/>
    <w:rsid w:val="00F85A81"/>
    <w:rsid w:val="00F95D45"/>
    <w:rsid w:val="00FA1E3A"/>
    <w:rsid w:val="00FC6C36"/>
    <w:rsid w:val="00FD0AC1"/>
    <w:rsid w:val="00FE5A2B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8EE20-2BC4-48C7-9A27-B801F371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6D2D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D6D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D6D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D6D2D"/>
    <w:pPr>
      <w:ind w:left="720"/>
      <w:contextualSpacing/>
    </w:pPr>
  </w:style>
  <w:style w:type="character" w:customStyle="1" w:styleId="assetcategory">
    <w:name w:val="asset_category"/>
    <w:basedOn w:val="Carpredefinitoparagrafo"/>
    <w:rsid w:val="003D6D2D"/>
  </w:style>
  <w:style w:type="character" w:customStyle="1" w:styleId="apple-converted-space">
    <w:name w:val="apple-converted-space"/>
    <w:basedOn w:val="Carpredefinitoparagrafo"/>
    <w:rsid w:val="003D6D2D"/>
  </w:style>
  <w:style w:type="table" w:customStyle="1" w:styleId="Tabellagriglia6acolori-colore51">
    <w:name w:val="Tabella griglia 6 a colori - colore 51"/>
    <w:basedOn w:val="Tabellanormale"/>
    <w:uiPriority w:val="51"/>
    <w:rsid w:val="003D6D2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16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338"/>
  </w:style>
  <w:style w:type="paragraph" w:styleId="Pidipagina">
    <w:name w:val="footer"/>
    <w:basedOn w:val="Normale"/>
    <w:link w:val="PidipaginaCarattere"/>
    <w:uiPriority w:val="99"/>
    <w:unhideWhenUsed/>
    <w:rsid w:val="00316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338"/>
  </w:style>
  <w:style w:type="paragraph" w:styleId="Nessunaspaziatura">
    <w:name w:val="No Spacing"/>
    <w:link w:val="NessunaspaziaturaCarattere"/>
    <w:uiPriority w:val="1"/>
    <w:qFormat/>
    <w:rsid w:val="00952A9D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52A9D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2016-09-28T00:00:00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in provincia di Avellino superiori a 150mila euro</vt:lpstr>
    </vt:vector>
  </TitlesOfParts>
  <Company/>
  <LinksUpToDate>false</LinksUpToDate>
  <CharactersWithSpaces>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Avellino superiori a 150mila euro</dc:title>
  <dc:subject>dal 20 luglio al 26 settembre 2016</dc:subject>
  <dc:creator>segreti</dc:creator>
  <cp:lastModifiedBy>Segreti</cp:lastModifiedBy>
  <cp:revision>6</cp:revision>
  <cp:lastPrinted>2016-09-28T07:45:00Z</cp:lastPrinted>
  <dcterms:created xsi:type="dcterms:W3CDTF">2016-09-28T07:12:00Z</dcterms:created>
  <dcterms:modified xsi:type="dcterms:W3CDTF">2016-09-28T07:46:00Z</dcterms:modified>
</cp:coreProperties>
</file>