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2146883609"/>
        <w:docPartObj>
          <w:docPartGallery w:val="Cover Pages"/>
          <w:docPartUnique/>
        </w:docPartObj>
      </w:sdtPr>
      <w:sdtEndPr/>
      <w:sdtContent>
        <w:p w:rsidR="002D0DF4" w:rsidRDefault="007F2882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CFE80B" wp14:editId="4605CA9B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1935480</wp:posOffset>
                    </wp:positionV>
                    <wp:extent cx="1712890" cy="7541260"/>
                    <wp:effectExtent l="0" t="0" r="0" b="2540"/>
                    <wp:wrapNone/>
                    <wp:docPr id="259" name="Casella di testo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5412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2D0DF4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2D0DF4" w:rsidRDefault="007F2882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391D57F4" wp14:editId="35C40EC6">
                                            <wp:extent cx="2415540" cy="1798320"/>
                                            <wp:effectExtent l="0" t="0" r="3810" b="0"/>
                                            <wp:docPr id="262" name="Immagine 26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2D0DF4" w:rsidRDefault="007F2882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15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2D0DF4" w:rsidRDefault="007F2882" w:rsidP="007F2882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7 marzo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2D0DF4" w:rsidRDefault="002D0DF4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2D0DF4" w:rsidRDefault="007F2882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EA10B8">
                                            <w:rPr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2D0DF4" w:rsidRDefault="002D0DF4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2D0DF4" w:rsidRDefault="002D0DF4" w:rsidP="007F2882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2D0DF4" w:rsidRDefault="002D0DF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59" o:spid="_x0000_s1026" type="#_x0000_t202" style="position:absolute;margin-left:17.4pt;margin-top:152.4pt;width:134.85pt;height:593.8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2D0DF4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2D0DF4" w:rsidRDefault="007F2882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391D57F4" wp14:editId="35C40EC6">
                                      <wp:extent cx="2415540" cy="1798320"/>
                                      <wp:effectExtent l="0" t="0" r="3810" b="0"/>
                                      <wp:docPr id="262" name="Immagine 2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D0DF4" w:rsidRDefault="007F2882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D0DF4" w:rsidRDefault="007F2882" w:rsidP="007F2882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7 marzo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2D0DF4" w:rsidRDefault="002D0DF4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2D0DF4" w:rsidRDefault="007F288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EA10B8">
                                      <w:rPr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D0DF4" w:rsidRDefault="002D0DF4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2D0DF4" w:rsidRDefault="002D0DF4" w:rsidP="007F2882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2D0DF4" w:rsidRDefault="002D0DF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7F2882">
            <w:rPr>
              <w:noProof/>
              <w:lang w:eastAsia="it-IT"/>
            </w:rPr>
            <w:drawing>
              <wp:inline distT="0" distB="0" distL="0" distR="0" wp14:anchorId="51CA989C" wp14:editId="644D72BC">
                <wp:extent cx="2293620" cy="822960"/>
                <wp:effectExtent l="0" t="0" r="0" b="0"/>
                <wp:docPr id="261" name="Immagine 26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7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D0DF4">
            <w:br w:type="page"/>
          </w:r>
        </w:p>
      </w:sdtContent>
    </w:sdt>
    <w:p w:rsidR="0025723C" w:rsidRPr="0025723C" w:rsidRDefault="0025723C" w:rsidP="0025723C">
      <w:r w:rsidRPr="0025723C">
        <w:rPr>
          <w:i/>
          <w:iCs/>
        </w:rPr>
        <w:lastRenderedPageBreak/>
        <w:t>SVILUPPO ECONOMICO, E ATTIVITA` PRODUTTIVE</w:t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" name="Immagine 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" name="Immagine 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" name="Immagine 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" name="Immagine 1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t>Dipartimento 51 della Programmazione e dello Sviluppo Economico - D.G. 2 Direzione Generale Sviluppo Economico e le Attività Produttive - Delibera della Giunta Regionale n. 79 del 01.03.2016 - Consorzio ASI di Napoli.Provvedimenti conseguenti alla Deliberazione ANAC n.141/2015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" name="Immagine 16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" name="Immagine 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" name="Immagine 1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" name="Immagine 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2" name="Immagine 1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t>Dipartimento 51 della Programmazione e dello Sviluppo Economico - D.G. 2 Direzione Generale Sviluppo Economico e le Attività Produttive - Delibera della Giunta Regionale n. 76 del 01.03.2016 - Comitato di Investimento per l'Iniziativa Jeremie Campania. Modifica composizione regionale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1" name="Immagine 1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" name="Immagine 1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" name="Immagine 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" name="Immagine 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7" name="Immagine 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" name="Immagine 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" name="Immagine 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ERRATA CORRIGE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" name="Immagine 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i/>
          <w:iCs/>
        </w:rPr>
        <w:t>LAVORI PUBBLICI E PROTEZIONE CIVILE</w:t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" name="Immagine 4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" name="Immagine 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" name="Immagine 4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0" name="Immagine 4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t>Dipartimento 53 delle Politiche Territoriali - D.G. 8 Direzione Generale per i lavori pubblici e la protezione civile - Delibera della Giunta Regionale n. 73 del 22.02.2016 - Acquisizione risorse al bilancio esercizio finanziario 2016 ai sensi dell'art. 4 comma 2, lettera a) della L.R .2/2016 - Aeroporto di Pontecagnano.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9" name="Immagine 3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" name="Immagine 3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" name="Immagine 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" name="Immagine 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5" name="Immagine 3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4" name="Immagine 3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3" name="Immagine 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Allegato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2" name="Immagine 3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" name="Immagine 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" name="Immagine 3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" name="Immagine 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" name="Immagine 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7" name="Immagine 27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" name="Immagine 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Allegato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" name="Immagine 25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" name="Immagine 2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" name="Immagine 2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" name="Immagine 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1" name="Immagine 2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" name="Immagine 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" name="Immagine 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" name="Immagine 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b/>
          <w:bCs/>
          <w:i/>
          <w:iCs/>
        </w:rPr>
        <w:t>DECRETI DEL PRESIDENTE DELLA GIUNTA REGIONALE</w:t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4" name="Immagine 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3" name="Immagine 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2" name="Immagine 5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t>Decreto Presidente Giunta n. 50 del 01.03.2016 - Dipartimento 55 delle Risorse Finanziarie,Umane e Strumentali - D.G. 14 Direzione Generale per le Risorse Umane - CONFERIMENTO INCARICO DIRIGENZIALE ING. SERGIO NEGRO.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1" name="Immagine 51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0" name="Immagine 5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" name="Immagine 4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8" name="Immagine 4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t>Decreto Presidente Giunta n. 51 del 01.03.2016 - Dipartimento 55 delle Risorse Finanziarie,Umane e Strumentali - D.G. 14 Direzione Generale per le Risorse Umane - Conferimento incarico di responsabile ad interim dell'Ufficio Speciale "Centrale Acquisti, procedure di finanziamento di progetti relativi ad infrastrutture, progettazione", al dott. Antonio Marchiello, matr. 5442.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7" name="Immagine 4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Default="0025723C" w:rsidP="0025723C">
      <w:r w:rsidRPr="0025723C">
        <w:lastRenderedPageBreak/>
        <w:br/>
        <w:t>Decreto Presidente Giunta n. 58 del 03.03.2016 - Dipartimento 51 della Programmazione e dello Sviluppo Economico - D.G. 2 Direzione Generale Sviluppo Economico e le Attività Produttive - sostituzione commissario straordinario CCIAA NA </w:t>
      </w:r>
      <w:r w:rsidRPr="0025723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5" name="Immagine 55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i/>
          <w:iCs/>
        </w:rPr>
        <w:t>PROGRAMMAZIONE ECONOMICA E TURISMO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4" name="Immagine 6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3" name="Immagine 6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2" name="Immagine 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1" name="Immagine 6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51 della Programmazione e dello Sviluppo Economico - D.G. 1 Direzione Generale per la Programmazione Economica e il Turismo - Decreto Dirigenziale n. 2 del 03.03.2016 - POIn "Attrattori culturali, naturali e turismo" FESR 2007/2013 - progetto "Campania Express, viaggi tra Napoli e Sorrento" - CUP B69D14015100007 - CIG 625342598D - Ridefinizione import0 finale progetto - Disimpegn0.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60" name="Immagine 6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9" name="Immagine 5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8" name="Immagine 5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7" name="Immagine 5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6" name="Immagine 5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i/>
          <w:iCs/>
        </w:rPr>
        <w:t>AMBIENTE ED ECOSISTEMA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2" name="Immagine 7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1" name="Immagine 7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0" name="Immagine 7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9" name="Immagine 6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52 della Salute e delle Risorse Naturali - D.G. 5 Direzione Generale per l'ambiente e l'ecosistema - Decreto Dirigenziale n. 3 del 04.03.2016 - AdP Compensazioni Ambientali in Regione Campania. DGR n. 339/2012. DGR n. 203/2015. DD n. 308 del 6/03/2014. Convenzione Regione - Provveditorato Interregionale OO.PP. Campania e Molise prot. n. 203093 del 21/03/2014. Progetto "Adeguamento funzionale e sismico della scuola materna comunale sita in loc. Risigliano nel Comune di Tufino (NA)- CUP D66B14000010002". Ammissione a finanziamento e l i q u i d a z i o n e I acconto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68" name="Immagine 68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4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7" name="Immagine 6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6" name="Immagine 6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5" name="Immagine 6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25723C" w:rsidP="00F242BB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6" name="Immagine 4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="00F242BB" w:rsidRPr="00F242BB">
        <w:t> </w:t>
      </w:r>
      <w:r w:rsidR="00F242BB"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3" name="Immagine 8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2BB" w:rsidRPr="00F242BB">
        <w:t> </w:t>
      </w:r>
      <w:r w:rsidR="00F242BB"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2" name="Immagine 8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i/>
          <w:iCs/>
        </w:rPr>
        <w:t>GOVERNO DEL TERRITORIO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1" name="Immagine 8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0" name="Immagine 8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9" name="Immagine 7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8" name="Immagine 7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3 del 29.02.2016 - PO FESR Campania 2007/2013 - Asse 6 - Sviluppo Urbano e Qualita' della vita - Programma JESSICA Campania verifica di coerenza con gli obiettivi del PO FESR Campania 2007/2013 Ob. Op. 6.1 ai sensi degli articoli 6 e 7 dell'Allegato I DD 136 del 11/12/2013.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77" name="Immagine 77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6" name="Immagine 7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5" name="Immagine 7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4" name="Immagine 7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3" name="Immagine 7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25723C" w:rsidP="00F242BB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" name="Immagine 4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C">
        <w:t> </w:t>
      </w:r>
      <w:r w:rsidR="00F242BB" w:rsidRPr="00F242BB">
        <w:br/>
        <w:t>Dipartimento 53 delle Politiche Territoriali - D.G. 9 Direzione Generale per il governo del territorio - Decreto Dirigenziale n. 15 del 25.02.2016 - Legge Regionale 6 maggio 2013 n. 5, art. 1 commi 153 e 154. Decadenza dal finanziamento nei confronti della PEGASO s.r.l.. </w:t>
      </w:r>
      <w:r w:rsidR="00F242BB"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29" name="Immagine 12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1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8" name="Immagine 1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7" name="Immagine 12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6" name="Immagine 12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5" name="Immagine 12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26 del 26.02.2016 - Legge Regionale 6 maggio 2013 n. 5, art. 1 commi 153 e 154. Naltus Immobiliare S.r.l. Determinazioni.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24" name="Immagine 124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3" name="Immagine 12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2" name="Immagine 1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1" name="Immagine 12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0" name="Immagine 12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25 del 26.02.2016 - Legge Regionale 6 maggio 2013 n. 5, art. 1 commi 153 e 154. ATI Costruzioni Nicodemo e figli S.n.c. - Co.Ge.Ni. di Nicodemo Vito S.n.c. Determinazioni.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19" name="Immagine 119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3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8" name="Immagine 1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7" name="Immagine 11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6" name="Immagine 1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5" name="Immagine 11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24 del 26.02.2016 - Legge Regionale 6 maggio 2013 n. 5, art. 1 commi 153 e 154. Decadenza dal finanziamento nei confronti della EDIL M.A.C. s.r.l..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14" name="Immagine 114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4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3" name="Immagine 1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2" name="Immagine 1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1" name="Immagine 11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0" name="Immagine 11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23 del 26.02.2016 - Legge Regionale 6 maggio 2013 n. 5, art. 1 commi 153 e 154. Decadenza dal finanziamento nei confronti della PROJECT FINANCING GROUP s.r.l..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09" name="Immagine 10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5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8" name="Immagine 10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7" name="Immagine 10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6" name="Immagine 10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5" name="Immagine 10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22 del 26.02.2016 - Legge Regionale 6 maggio 2013 n. 5, art. 1 commi 153 e 154. Decadenza dal finanziamento nei confronti della cooperativa edilizia CROMA.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04" name="Immagine 104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6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3" name="Immagine 10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2" name="Immagine 10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1" name="Immagine 10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0" name="Immagine 10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21 del 26.02.2016 - Legge Regionale 6 maggio 2013 n. 5, art. 1 commi 153 e 154. Decadenza dal finanziamento nei confronti della EDIL-GEST DI CAPASSO PAOLA E C. sas.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99" name="Immagine 99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7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8" name="Immagine 9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7" name="Immagine 9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6" name="Immagine 9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5" name="Immagine 9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20 del 26.02.2016 - Legge Regionale 6 maggio 2013 n. 5, art. 1 commi 153 e 154. Decadenza dal finanziamento nei confronti della cooperativa edilizia ORIZZONTE.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94" name="Immagine 94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8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3" name="Immagine 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2" name="Immagine 9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1" name="Immagine 9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0" name="Immagine 9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19 del 25.02.2016 - Legge Regionale 6 maggio 2013 n. 5, art. 1 commi 153 e 154. Decadenza dal finanziamento nei confronti della cooperativa edilizia MADONNA DELLE GRAZIE.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89" name="Immagine 89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9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8" name="Immagine 8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7" name="Immagine 8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6" name="Immagine 8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5" name="Immagine 8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18 del 25.02.2016 - Legge Regionale 6 maggio 2013 n. 5, art. 1 commi 153 e 154. Decadenza dal finanziamento nei confronti della cooperativa edilizia LA COLLINA.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84" name="Immagine 84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1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br/>
        <w:t>Dipartimento 53 delle Politiche Territoriali - D.G. 9 Direzione Generale per il governo del territorio - Decreto Dirigenziale n. 17 del 25.02.2016 - Legge Regionale 6 maggio 2013 n. 5, art. 1 commi 153 e 154. Decadenza dal finanziamento nei confronti della cooperativa edilizia IDA.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5" name="Immagine 135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1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4" name="Immagine 13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3" name="Immagine 13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2" name="Immagine 1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1" name="Immagine 13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53 delle Politiche Territoriali - D.G. 9 Direzione Generale per il governo del territorio - Decreto Dirigenziale n. 16 del 25.02.2016 - Legge Regionale 6 maggio 2013 n. 5, art. 1 commi 153 e 154. Decadenza dal finanziamento nei confronti della cooperativa edilizia MERCATELLO.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0" name="Immagine 130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12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0" name="Immagine 140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54 Istr., Ric., Lav., Politiche Cult. e Soc. - D.G. 12 Direzione Generale politiche sociali,culturali,pari opportunità,tempo liber - Decreto Dirigenziale n. 15 del 04.03.2016 - DGR n. 541 del 10/11/2014 "PAC CAMPANIA - RIMODULAZIONE E RETTIFICA DGR N. 422/2014" - DGR n. 134 del 28/3/2015 - Altre azioni coerenti con il PAC Cultura - Sistema Integrato Di Mostre per la valorizzazione dei siti museali del MIBACT in Campania - Intervento "L'Ora X" - CUP: F68F09000090002 - C.L. SMOL: PAC III 33001.13.10 - Beneficiario: Segretariato Regionale per la Campania gia' Direzione Regionale per i Beni Culturali e Paesaggistici della Campania - Ammissione a finanziamento PAC III.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9" name="Immagine 139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1-2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8" name="Immagine 13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7" name="Immagine 1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6" name="Immagine 13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i/>
          <w:iCs/>
        </w:rPr>
        <w:t>DATORE DI LAVORO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9" name="Immagine 14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8" name="Immagine 14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7" name="Immagine 1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6" name="Immagine 14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55 delle Risorse Finanziarie,Umane e Strumentali - D.G. 81 DATORE DI LAVORO - Decreto Dirigenziale n. 1 del 02.03.2016 - Tirocini formativi per giovani laureati in Ingegneria attivati presso l'Ufficio del Datore di Lavoro IMPEGNO DI SPESA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5" name="Immagine 145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3-0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4" name="Immagine 14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3" name="Immagine 14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2" name="Immagine 1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1" name="Immagine 14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i/>
          <w:iCs/>
        </w:rPr>
        <w:t>NUCLEO PER LA VALUTAZIONE E LA VERIFICA DEGLI INVESTIMENTI PUBBLICI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4" name="Immagine 1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3" name="Immagine 1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2" name="Immagine 15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1" name="Immagine 15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Dipartimento 60Uffici speciali - D.G. 3 Nucleo per la valutazione e la verifica degli investimenti pubblici - Decreto Dirigenziale n. 16 del 03.03.2016 - Scorrimento graduatoria componenti esperti profilo A2 di supporto alle attivita' del Nucleo per la Valutazione e Verifica degli Investimenti Pubblici.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0" name="Immagine 150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4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b/>
          <w:bCs/>
          <w:i/>
          <w:iCs/>
        </w:rPr>
        <w:t>AVVISI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8" name="Immagine 15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7" name="Immagine 15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6" name="Immagine 15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GIUNTA REGIONALE DELLA CAMPANIA - DIREZIONE GENERALE 02 "SVILUPPO ECONOMICO E ATTIVITA' PRODUTTIVE" - Efficacia del vincolo espropriativo apposto sugli immobili interessati dalla realizzazione dell'impianto ai signori proprietari - ditte catastali - risultati deceduti, sconosciuti e/o irreperibili, con le modalità previste all'art. 16 - commi 7 e 8 - del D.P.R. n. 327/2001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5" name="Immagine 155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0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Default="00F242BB" w:rsidP="0025723C">
      <w:pPr>
        <w:rPr>
          <w:b/>
          <w:bCs/>
          <w:i/>
          <w:iCs/>
        </w:rPr>
      </w:pPr>
      <w:r w:rsidRPr="00F242BB">
        <w:rPr>
          <w:b/>
          <w:bCs/>
          <w:i/>
          <w:iCs/>
        </w:rPr>
        <w:t>AVVISI DI DEPOSITO DI P.R.G. E/O ATTI URBANISTICI</w:t>
      </w:r>
    </w:p>
    <w:p w:rsidR="00F242BB" w:rsidRPr="00F242BB" w:rsidRDefault="00F242BB" w:rsidP="00F242BB">
      <w:r w:rsidRPr="00F242BB">
        <w:br/>
        <w:t>COMUNE DI CASAMARCIANO (NA) - Avviso di Deposito - Piano Urbanistico Attuativo (P.U.A.) di edilizia convenzionata ad iniziativa privata in località Quaranta Moggi - zona omogenea C4 - Ambito L7 in ditta Trinchese Antonio, Trinchese Giovanni, Trinchese Saverio, Trinchese Paola, Buonaguro Vincenza, Manzi Andrea, Manzi Filomeno e Guarino Teresa.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3" name="Immagine 183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2" name="Immagine 18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1" name="Immagine 18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0" name="Immagine 18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CASAMARCIANO (NA) - Avviso di Deposito - Piano Urbanistico Attuativo (P.U.A.) di edilizia convenzionata ad iniziativa privata in località Quaranta Moggi - zona omogenea C4 - Ambito L10 in ditta Di Maiolo Salvatore e Di Maiolo Enrico.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9" name="Immagine 179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8" name="Immagine 17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7" name="Immagine 17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6" name="Immagine 17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CONCA DELLA CAMPANIA (CE) - Avviso - Consultazione Preliminare di Piano Urbanistico Comunale (PUC) e Rapporto Ambientale Preliminare.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5" name="Immagine 175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6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4" name="Immagine 17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3" name="Immagine 17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2" name="Immagine 17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MONTECORVINO PUGLIANO (SA) - Avviso di Deposito - Piano Urbanistico Attuativo della sottozona B4 in Località Pagliarone alla Via Ungaretti con valenza di Piano di Recupero ai sensi della Legge N. 457/78.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1" name="Immagine 171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7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0" name="Immagine 17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9" name="Immagine 16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8" name="Immagine 16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SAN GIORGIO DEL SANNIO (BN) - Avviso - Adozione Piano Urbanistico Attuativo (P.U.A.) relativo al Comparto sub 1 dell'Ambito C1-6 di Via Europa.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7" name="Immagine 167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8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6" name="Immagine 16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5" name="Immagine 16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4" name="Immagine 16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SOLOPACA (BN) - Avviso di Deposito - Approvazione P.U.A. (Piano Urbanistico Attuativo) per l'edificazione di n.7 caseUnifamiliari in località San Leonardo di proprietà del Sig. Fuschini Filippo, adottato con delibera di Giunta Comunale n.50 del 08/09/2015, ai sensi dell'art. 27 comma n. 6 della L.R. n. 16 del 22/12/2004 e dell'art. 10 del Regolamento di Attuazione per il Governo del Territorio n. 5 del 04/08/2011.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3" name="Immagine 163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9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2" name="Immagine 1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1" name="Immagine 16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0" name="Immagine 160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VENTICANO (AV) - Avviso di Deposito - Adozione Variante di ampliamento al Piano di Recupero ai sensi dell'art. 27 - Legge R.C. 16/2004 ed art. 10 - Regolamento di Attuazione n. 5 del 04.08.2011: "Fraz. Campanarello".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9" name="Immagine 159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Default="00F242BB" w:rsidP="0025723C">
      <w:pPr>
        <w:rPr>
          <w:b/>
          <w:bCs/>
          <w:i/>
          <w:iCs/>
        </w:rPr>
      </w:pPr>
      <w:r w:rsidRPr="00F242BB">
        <w:rPr>
          <w:b/>
          <w:bCs/>
          <w:i/>
          <w:iCs/>
        </w:rPr>
        <w:t>BANDI DI GARA</w:t>
      </w:r>
    </w:p>
    <w:p w:rsidR="00F242BB" w:rsidRPr="00F242BB" w:rsidRDefault="00F242BB" w:rsidP="00F242BB">
      <w:r w:rsidRPr="00F242BB">
        <w:br/>
        <w:t>COMUNE DI ROCCADASPIDE (SA) - Bando di Gara - Programma straordinario stralcio di interventi finalizzati alla prevenzione e riduzione del rischio connesso alla vulnerabilità degli elementi, anche non strutturali - Edificio scolastico Istituto Comprensivo - Piazzale della Civiltà.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7" name="Immagine 187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6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6" name="Immagine 18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5" name="Immagine 18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4" name="Immagine 18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b/>
          <w:bCs/>
          <w:i/>
          <w:iCs/>
        </w:rPr>
        <w:t>ESITI DI GARA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94" name="Immagine 19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3" name="Immagine 1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2" name="Immagine 19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PROVINCIA DI AVELLINO - Settore Lavori Stradali - Edilizia Scolastica e Patrimonio - Avviso di Aggiudicazione Appalto - Lavori di manutenzione ordinaria edifici scolastici.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1" name="Immagine 191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90" name="Immagine 19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9" name="Immagine 1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8" name="Immagine 18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br/>
        <w:t>CENTRALE UNICA DI COMMITTENZA COMUNI DI CASTEL BARONIA E SAN SOSSIO BARONIA (AV) - Esito di Gara - Esecuzione dei lavori di Adeguamento Strutturale e messa in Sicurezza in materia di Agibilità, Funzionalità ed igiene - Edificio Scolastico comprensivo "Padre A.G. Martini" - secondo stralcio funzionale.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2" name="Immagine 202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01" name="Immagine 20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0" name="Immagine 20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9" name="Immagine 19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FRASSO TELESINO (BN) - Avviso di Appalto Aggiudicato - Lavori di riqualificazione e rifunzionalizzazione della scuola d'infanzia.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8" name="Immagine 198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97" name="Immagine 19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6" name="Immagine 19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5" name="Immagine 19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br/>
        <w:t>COMUNE DI NAPOLI - Esito di Gara - Lavori di manutenzione straordinaria di via Jannelli e realizzazione della rotatoria all'incrocio con via Pigna e via S. Martini.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4" name="Immagine 214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5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13" name="Immagine 21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2" name="Immagine 2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1" name="Immagine 21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NAPOLI - Esito di Gara - Lavori di manutenzione di Via Dell'Epomeo - tratto compreso tra l'incrocio con Via F.Bottazzi ed il civico 370.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0" name="Immagine 210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6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09" name="Immagine 20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8" name="Immagine 20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7" name="Immagine 20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NAPOLI - Esito di Gara - Manutenzione straordinaria del verde pubblico nell'ambito della 6 Municipalità.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6" name="Immagine 206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7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05" name="Immagine 20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4" name="Immagine 20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3" name="Immagine 20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br/>
        <w:t>COMUNE DI NAPOLI - Esito di Gara - Lavori di adeguamento della traversa di via Padula, già viale di accesso all'Istituto Palasciano.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38" name="Immagine 238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9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37" name="Immagine 23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6" name="Immagine 2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5" name="Immagine 23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NAPOLI - Esito di Gara - Lavori di manutenzione ordinaria per gli anni 2014/15/16 delle strade, piazze, viali e loro pertinenze nell'ambito della Municipalità 6 Quartiere Ponticelli.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34" name="Immagine 234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0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33" name="Immagine 23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2" name="Immagine 2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1" name="Immagine 23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NAPOLI - Esito di Gara - Lavori di manutenzione ordinaria e periodica, per un periodo di anni tre, 2015-2017, di tutti gli impianti di sollevamento e grigliatura delle acque cloacali della Città di Napoli.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30" name="Immagine 230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1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29" name="Immagine 22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8" name="Immagine 2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7" name="Immagine 22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NAPOLI - Esito di Gara - Lavori di manutenzione straordinaria di alcune scuole elementari ricadenti nel territorio della Municipalità III Stella - San Carlo All'Arena.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6" name="Immagine 226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2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25" name="Immagine 22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4" name="Immagine 22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3" name="Immagine 22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NAPOLI - Esito di Gara - Lavori di Manutenzione ordinaria per gli anni 2015/2016 degli immobili scolastici.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2" name="Immagine 222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3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21" name="Immagine 22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0" name="Immagine 2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9" name="Immagine 21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NAPOLI - Esito di Gara - Manutenzione ordinaria per gli anni 2014/2015/2016 delle strade, piazze, viali e loro pertinenze nell'ambito del territorio della Municipalità 6 (quartieri Barra - San Giovanni a Teduccio).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8" name="Immagine 218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4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br/>
        <w:t>CITTÀ DI PIANO DI SORRENTO (NA) - Esito di Gara - Appalto servizi di gestione e manutenzione impianti di pubblica illuminazione.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2" name="Immagine 242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6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1" name="Immagine 24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0" name="Immagine 24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9" name="Immagine 23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br/>
        <w:t>COMUNE DI VALLE AGRICOLA (CE) - Esito di Gara - Lavori di sistemazione e adeguamento strada rurale e di servizio forestale Cunicelle - Serra dell'Alberone.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5" name="Immagine 245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9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4" name="Immagine 24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3" name="Immagine 24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b/>
          <w:bCs/>
          <w:i/>
          <w:iCs/>
        </w:rPr>
        <w:t>CONCORSI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2" name="Immagine 252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1" name="Immagine 25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0" name="Immagine 25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COMUNE DI LETTERE (NA) - Legge 9 dicembre 1998, n. 431 - art. 11 - Fondo Nazionale per il sostegno all'accesso alle abitazioni in locazione - Bando annualità 2015.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9" name="Immagine 249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3-0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8" name="Immagine 24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7" name="Immagine 2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6" name="Immagine 24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b/>
          <w:bCs/>
          <w:i/>
          <w:iCs/>
        </w:rPr>
        <w:t>PROROGHE E RIAPERTURE TERMINI</w:t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8" name="Immagine 25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7" name="Immagine 25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6" name="Immagine 25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t>CITTÀ DI BENEVENTO - Riapertura Termini - Avviso Pubblico per la formazione di una short list di esperti per l'affidamento di incarichi professionali di assistenza tecnica alla attuazione del POR FESR 2014- 2020. </w:t>
      </w:r>
      <w:r w:rsidRPr="00F242BB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5" name="Immagine 255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5-0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4" name="Immagine 25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3" name="Immagine 25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B" w:rsidRPr="00F242BB" w:rsidRDefault="00F242BB" w:rsidP="00F242BB"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17" name="Immagine 21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6" name="Immagine 2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2BB">
        <w:t> </w:t>
      </w:r>
      <w:r w:rsidRPr="00F242BB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5" name="Immagine 21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3C" w:rsidRPr="0025723C" w:rsidRDefault="0025723C" w:rsidP="0025723C">
      <w:r w:rsidRPr="0025723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" name="Immagine 4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423429"/>
    <w:sectPr w:rsidR="00423429" w:rsidSect="002D0DF4">
      <w:footerReference w:type="default" r:id="rId6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6F" w:rsidRDefault="0001346F" w:rsidP="00F242BB">
      <w:pPr>
        <w:spacing w:after="0" w:line="240" w:lineRule="auto"/>
      </w:pPr>
      <w:r>
        <w:separator/>
      </w:r>
    </w:p>
  </w:endnote>
  <w:endnote w:type="continuationSeparator" w:id="0">
    <w:p w:rsidR="0001346F" w:rsidRDefault="0001346F" w:rsidP="00F2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297580"/>
      <w:docPartObj>
        <w:docPartGallery w:val="Page Numbers (Bottom of Page)"/>
        <w:docPartUnique/>
      </w:docPartObj>
    </w:sdtPr>
    <w:sdtEndPr/>
    <w:sdtContent>
      <w:p w:rsidR="00F242BB" w:rsidRDefault="00F242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E6">
          <w:rPr>
            <w:noProof/>
          </w:rPr>
          <w:t>1</w:t>
        </w:r>
        <w:r>
          <w:fldChar w:fldCharType="end"/>
        </w:r>
      </w:p>
    </w:sdtContent>
  </w:sdt>
  <w:p w:rsidR="00F242BB" w:rsidRDefault="00F242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6F" w:rsidRDefault="0001346F" w:rsidP="00F242BB">
      <w:pPr>
        <w:spacing w:after="0" w:line="240" w:lineRule="auto"/>
      </w:pPr>
      <w:r>
        <w:separator/>
      </w:r>
    </w:p>
  </w:footnote>
  <w:footnote w:type="continuationSeparator" w:id="0">
    <w:p w:rsidR="0001346F" w:rsidRDefault="0001346F" w:rsidP="00F24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3C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8FA"/>
    <w:rsid w:val="00012DAD"/>
    <w:rsid w:val="00013082"/>
    <w:rsid w:val="000133CC"/>
    <w:rsid w:val="0001346F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B3D"/>
    <w:rsid w:val="000720C5"/>
    <w:rsid w:val="00072271"/>
    <w:rsid w:val="0007235C"/>
    <w:rsid w:val="0007239B"/>
    <w:rsid w:val="00072792"/>
    <w:rsid w:val="000728AD"/>
    <w:rsid w:val="00072979"/>
    <w:rsid w:val="00072B12"/>
    <w:rsid w:val="0007317B"/>
    <w:rsid w:val="00073648"/>
    <w:rsid w:val="000740F2"/>
    <w:rsid w:val="0007427B"/>
    <w:rsid w:val="00074697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3981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2F4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56D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1E2E"/>
    <w:rsid w:val="0013209E"/>
    <w:rsid w:val="00132F20"/>
    <w:rsid w:val="0013312E"/>
    <w:rsid w:val="0013318A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17"/>
    <w:rsid w:val="002120C2"/>
    <w:rsid w:val="002127C5"/>
    <w:rsid w:val="00212BB6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9EF"/>
    <w:rsid w:val="00220A51"/>
    <w:rsid w:val="00220F85"/>
    <w:rsid w:val="002214A6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4238"/>
    <w:rsid w:val="00254628"/>
    <w:rsid w:val="00254D42"/>
    <w:rsid w:val="00255822"/>
    <w:rsid w:val="00255BB5"/>
    <w:rsid w:val="0025723C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0C97"/>
    <w:rsid w:val="002D0DF4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096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5336"/>
    <w:rsid w:val="00346243"/>
    <w:rsid w:val="00346535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0BB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5BE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B7E48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483"/>
    <w:rsid w:val="00455569"/>
    <w:rsid w:val="00455ABD"/>
    <w:rsid w:val="00455AD7"/>
    <w:rsid w:val="00456182"/>
    <w:rsid w:val="0045628E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2E7F"/>
    <w:rsid w:val="004C30B2"/>
    <w:rsid w:val="004C3383"/>
    <w:rsid w:val="004C3B85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443"/>
    <w:rsid w:val="004E2829"/>
    <w:rsid w:val="004E3342"/>
    <w:rsid w:val="004E3707"/>
    <w:rsid w:val="004E3843"/>
    <w:rsid w:val="004E3A02"/>
    <w:rsid w:val="004E5610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34E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5B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32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65E6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53EC"/>
    <w:rsid w:val="006154A4"/>
    <w:rsid w:val="00616254"/>
    <w:rsid w:val="006164CF"/>
    <w:rsid w:val="00617A1F"/>
    <w:rsid w:val="006204E1"/>
    <w:rsid w:val="00620C31"/>
    <w:rsid w:val="0062155B"/>
    <w:rsid w:val="00621A1D"/>
    <w:rsid w:val="006232F7"/>
    <w:rsid w:val="006235E8"/>
    <w:rsid w:val="0062428B"/>
    <w:rsid w:val="00624991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F42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4722D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3E87"/>
    <w:rsid w:val="006B476B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B6F"/>
    <w:rsid w:val="0075507C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2882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75D1"/>
    <w:rsid w:val="008011E9"/>
    <w:rsid w:val="0080178C"/>
    <w:rsid w:val="00801DCA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58E"/>
    <w:rsid w:val="00850E27"/>
    <w:rsid w:val="00850F7C"/>
    <w:rsid w:val="00851337"/>
    <w:rsid w:val="008514C1"/>
    <w:rsid w:val="008516B8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715C"/>
    <w:rsid w:val="0086762A"/>
    <w:rsid w:val="00870339"/>
    <w:rsid w:val="00870B6B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A7D65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2BD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14BC"/>
    <w:rsid w:val="00961555"/>
    <w:rsid w:val="009616C9"/>
    <w:rsid w:val="009618FD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BDF"/>
    <w:rsid w:val="009B26F5"/>
    <w:rsid w:val="009B2D47"/>
    <w:rsid w:val="009B320B"/>
    <w:rsid w:val="009B3228"/>
    <w:rsid w:val="009B35FD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56CF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741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647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0E4"/>
    <w:rsid w:val="00C72532"/>
    <w:rsid w:val="00C72BAE"/>
    <w:rsid w:val="00C72EDD"/>
    <w:rsid w:val="00C73D45"/>
    <w:rsid w:val="00C74D09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4BD5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298A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5792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14EA"/>
    <w:rsid w:val="00E73D08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F3F"/>
    <w:rsid w:val="00EE290A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2BB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FA1"/>
    <w:rsid w:val="00FB7FC8"/>
    <w:rsid w:val="00FC031B"/>
    <w:rsid w:val="00FC13B0"/>
    <w:rsid w:val="00FC18FB"/>
    <w:rsid w:val="00FC1CE4"/>
    <w:rsid w:val="00FC1D2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B05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2F69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2BB"/>
  </w:style>
  <w:style w:type="paragraph" w:styleId="Pidipagina">
    <w:name w:val="footer"/>
    <w:basedOn w:val="Normale"/>
    <w:link w:val="PidipaginaCarattere"/>
    <w:uiPriority w:val="99"/>
    <w:unhideWhenUsed/>
    <w:rsid w:val="00F24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2BB"/>
  </w:style>
  <w:style w:type="paragraph" w:styleId="Nessunaspaziatura">
    <w:name w:val="No Spacing"/>
    <w:link w:val="NessunaspaziaturaCarattere"/>
    <w:uiPriority w:val="1"/>
    <w:qFormat/>
    <w:rsid w:val="002D0DF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D0DF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2BB"/>
  </w:style>
  <w:style w:type="paragraph" w:styleId="Pidipagina">
    <w:name w:val="footer"/>
    <w:basedOn w:val="Normale"/>
    <w:link w:val="PidipaginaCarattere"/>
    <w:uiPriority w:val="99"/>
    <w:unhideWhenUsed/>
    <w:rsid w:val="00F24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2BB"/>
  </w:style>
  <w:style w:type="paragraph" w:styleId="Nessunaspaziatura">
    <w:name w:val="No Spacing"/>
    <w:link w:val="NessunaspaziaturaCarattere"/>
    <w:uiPriority w:val="1"/>
    <w:qFormat/>
    <w:rsid w:val="002D0DF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D0DF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87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854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44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991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82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54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629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74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9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91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0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5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069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8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340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923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406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449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84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367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063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15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84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966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7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24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149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3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6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16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715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19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49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43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1005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222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9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572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443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5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05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2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987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059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77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27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9006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95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51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52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791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47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533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6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9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burc.regione.campania.it/eBurcWeb/directServlet?DOCUMENT_ID=92248&amp;ATTACH_ID=134406" TargetMode="External"/><Relationship Id="rId26" Type="http://schemas.openxmlformats.org/officeDocument/2006/relationships/hyperlink" Target="http://burc.regione.campania.it/eBurcWeb/directServlet?DOCUMENT_ID=92364&amp;ATTACH_ID=134547" TargetMode="External"/><Relationship Id="rId39" Type="http://schemas.openxmlformats.org/officeDocument/2006/relationships/hyperlink" Target="http://burc.regione.campania.it/eBurcWeb/directServlet?DOCUMENT_ID=92222&amp;ATTACH_ID=134374" TargetMode="External"/><Relationship Id="rId21" Type="http://schemas.openxmlformats.org/officeDocument/2006/relationships/hyperlink" Target="http://burc.regione.campania.it/eBurcWeb/directServlet?DOCUMENT_ID=92205&amp;ATTACH_ID=134347" TargetMode="External"/><Relationship Id="rId34" Type="http://schemas.openxmlformats.org/officeDocument/2006/relationships/hyperlink" Target="http://burc.regione.campania.it/eBurcWeb/directServlet?DOCUMENT_ID=92217&amp;ATTACH_ID=134369" TargetMode="External"/><Relationship Id="rId42" Type="http://schemas.openxmlformats.org/officeDocument/2006/relationships/hyperlink" Target="http://burc.regione.campania.it/eBurcWeb/directServlet?DOCUMENT_ID=92324&amp;ATTACH_ID=134495" TargetMode="External"/><Relationship Id="rId47" Type="http://schemas.openxmlformats.org/officeDocument/2006/relationships/hyperlink" Target="http://burc.regione.campania.it/eBurcWeb/directServlet?DOCUMENT_ID=92266&amp;ATTACH_ID=134428" TargetMode="External"/><Relationship Id="rId50" Type="http://schemas.openxmlformats.org/officeDocument/2006/relationships/hyperlink" Target="http://burc.regione.campania.it/eBurcWeb/directServlet?DOCUMENT_ID=92269&amp;ATTACH_ID=134431" TargetMode="External"/><Relationship Id="rId55" Type="http://schemas.openxmlformats.org/officeDocument/2006/relationships/hyperlink" Target="http://burc.regione.campania.it/eBurcWeb/directServlet?DOCUMENT_ID=92293&amp;ATTACH_ID=134460" TargetMode="External"/><Relationship Id="rId63" Type="http://schemas.openxmlformats.org/officeDocument/2006/relationships/hyperlink" Target="http://burc.regione.campania.it/eBurcWeb/directServlet?DOCUMENT_ID=92302&amp;ATTACH_ID=134469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9" Type="http://schemas.openxmlformats.org/officeDocument/2006/relationships/hyperlink" Target="http://burc.regione.campania.it/eBurcWeb/directServlet?DOCUMENT_ID=92212&amp;ATTACH_ID=1343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yperlink" Target="http://burc.regione.campania.it/eBurcWeb/directServlet?DOCUMENT_ID=92353&amp;ATTACH_ID=134534" TargetMode="External"/><Relationship Id="rId32" Type="http://schemas.openxmlformats.org/officeDocument/2006/relationships/hyperlink" Target="http://burc.regione.campania.it/eBurcWeb/directServlet?DOCUMENT_ID=92215&amp;ATTACH_ID=134367" TargetMode="External"/><Relationship Id="rId37" Type="http://schemas.openxmlformats.org/officeDocument/2006/relationships/hyperlink" Target="http://burc.regione.campania.it/eBurcWeb/directServlet?DOCUMENT_ID=92220&amp;ATTACH_ID=134372" TargetMode="External"/><Relationship Id="rId40" Type="http://schemas.openxmlformats.org/officeDocument/2006/relationships/hyperlink" Target="http://burc.regione.campania.it/eBurcWeb/directServlet?DOCUMENT_ID=92354&amp;ATTACH_ID=134535" TargetMode="External"/><Relationship Id="rId45" Type="http://schemas.openxmlformats.org/officeDocument/2006/relationships/hyperlink" Target="http://burc.regione.campania.it/eBurcWeb/directServlet?DOCUMENT_ID=92358&amp;ATTACH_ID=134539" TargetMode="External"/><Relationship Id="rId53" Type="http://schemas.openxmlformats.org/officeDocument/2006/relationships/hyperlink" Target="http://burc.regione.campania.it/eBurcWeb/directServlet?DOCUMENT_ID=92284&amp;ATTACH_ID=134451" TargetMode="External"/><Relationship Id="rId58" Type="http://schemas.openxmlformats.org/officeDocument/2006/relationships/hyperlink" Target="http://burc.regione.campania.it/eBurcWeb/directServlet?DOCUMENT_ID=92297&amp;ATTACH_ID=134464" TargetMode="External"/><Relationship Id="rId66" Type="http://schemas.openxmlformats.org/officeDocument/2006/relationships/hyperlink" Target="http://burc.regione.campania.it/eBurcWeb/directServlet?DOCUMENT_ID=92306&amp;ATTACH_ID=1344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rc.regione.campania.it/eBurcWeb/directServlet?DOCUMENT_ID=92248&amp;ATTACH_ID=134405" TargetMode="External"/><Relationship Id="rId23" Type="http://schemas.openxmlformats.org/officeDocument/2006/relationships/hyperlink" Target="http://burc.regione.campania.it/eBurcWeb/directServlet?DOCUMENT_ID=92253&amp;ATTACH_ID=134411" TargetMode="External"/><Relationship Id="rId28" Type="http://schemas.openxmlformats.org/officeDocument/2006/relationships/hyperlink" Target="http://burc.regione.campania.it/eBurcWeb/directServlet?DOCUMENT_ID=92224&amp;ATTACH_ID=134376" TargetMode="External"/><Relationship Id="rId36" Type="http://schemas.openxmlformats.org/officeDocument/2006/relationships/hyperlink" Target="http://burc.regione.campania.it/eBurcWeb/directServlet?DOCUMENT_ID=92219&amp;ATTACH_ID=134371" TargetMode="External"/><Relationship Id="rId49" Type="http://schemas.openxmlformats.org/officeDocument/2006/relationships/hyperlink" Target="http://burc.regione.campania.it/eBurcWeb/directServlet?DOCUMENT_ID=92268&amp;ATTACH_ID=134430" TargetMode="External"/><Relationship Id="rId57" Type="http://schemas.openxmlformats.org/officeDocument/2006/relationships/hyperlink" Target="http://burc.regione.campania.it/eBurcWeb/directServlet?DOCUMENT_ID=92295&amp;ATTACH_ID=134462" TargetMode="External"/><Relationship Id="rId61" Type="http://schemas.openxmlformats.org/officeDocument/2006/relationships/hyperlink" Target="http://burc.regione.campania.it/eBurcWeb/directServlet?DOCUMENT_ID=92300&amp;ATTACH_ID=134467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burc.regione.campania.it/eBurcWeb/directServlet?DOCUMENT_ID=92205&amp;ATTACH_ID=134345" TargetMode="External"/><Relationship Id="rId31" Type="http://schemas.openxmlformats.org/officeDocument/2006/relationships/hyperlink" Target="http://burc.regione.campania.it/eBurcWeb/directServlet?DOCUMENT_ID=92214&amp;ATTACH_ID=134366" TargetMode="External"/><Relationship Id="rId44" Type="http://schemas.openxmlformats.org/officeDocument/2006/relationships/hyperlink" Target="http://burc.regione.campania.it/eBurcWeb/directServlet?DOCUMENT_ID=92357&amp;ATTACH_ID=134538" TargetMode="External"/><Relationship Id="rId52" Type="http://schemas.openxmlformats.org/officeDocument/2006/relationships/hyperlink" Target="http://burc.regione.campania.it/eBurcWeb/directServlet?DOCUMENT_ID=92346&amp;ATTACH_ID=134519" TargetMode="External"/><Relationship Id="rId60" Type="http://schemas.openxmlformats.org/officeDocument/2006/relationships/hyperlink" Target="http://burc.regione.campania.it/eBurcWeb/directServlet?DOCUMENT_ID=92299&amp;ATTACH_ID=134466" TargetMode="External"/><Relationship Id="rId65" Type="http://schemas.openxmlformats.org/officeDocument/2006/relationships/hyperlink" Target="http://burc.regione.campania.it/eBurcWeb/directServlet?DOCUMENT_ID=92288&amp;ATTACH_ID=1344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hyperlink" Target="http://burc.regione.campania.it/eBurcWeb/directServlet?DOCUMENT_ID=92204&amp;ATTACH_ID=134344" TargetMode="External"/><Relationship Id="rId27" Type="http://schemas.openxmlformats.org/officeDocument/2006/relationships/hyperlink" Target="http://burc.regione.campania.it/eBurcWeb/directServlet?DOCUMENT_ID=92223&amp;ATTACH_ID=134375" TargetMode="External"/><Relationship Id="rId30" Type="http://schemas.openxmlformats.org/officeDocument/2006/relationships/hyperlink" Target="http://burc.regione.campania.it/eBurcWeb/directServlet?DOCUMENT_ID=92213&amp;ATTACH_ID=134365" TargetMode="External"/><Relationship Id="rId35" Type="http://schemas.openxmlformats.org/officeDocument/2006/relationships/hyperlink" Target="http://burc.regione.campania.it/eBurcWeb/directServlet?DOCUMENT_ID=92218&amp;ATTACH_ID=134370" TargetMode="External"/><Relationship Id="rId43" Type="http://schemas.openxmlformats.org/officeDocument/2006/relationships/hyperlink" Target="http://burc.regione.campania.it/eBurcWeb/directServlet?DOCUMENT_ID=92389&amp;ATTACH_ID=134574" TargetMode="External"/><Relationship Id="rId48" Type="http://schemas.openxmlformats.org/officeDocument/2006/relationships/hyperlink" Target="http://burc.regione.campania.it/eBurcWeb/directServlet?DOCUMENT_ID=92267&amp;ATTACH_ID=134429" TargetMode="External"/><Relationship Id="rId56" Type="http://schemas.openxmlformats.org/officeDocument/2006/relationships/hyperlink" Target="http://burc.regione.campania.it/eBurcWeb/directServlet?DOCUMENT_ID=92294&amp;ATTACH_ID=134461" TargetMode="External"/><Relationship Id="rId64" Type="http://schemas.openxmlformats.org/officeDocument/2006/relationships/hyperlink" Target="http://burc.regione.campania.it/eBurcWeb/directServlet?DOCUMENT_ID=92285&amp;ATTACH_ID=134452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://burc.regione.campania.it/eBurcWeb/directServlet?DOCUMENT_ID=92280&amp;ATTACH_ID=1344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urc.regione.campania.it/eBurcWeb/directServlet?DOCUMENT_ID=92392&amp;ATTACH_ID=134579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burc.regione.campania.it/eBurcWeb/directServlet?DOCUMENT_ID=92321&amp;ATTACH_ID=134489" TargetMode="External"/><Relationship Id="rId33" Type="http://schemas.openxmlformats.org/officeDocument/2006/relationships/hyperlink" Target="http://burc.regione.campania.it/eBurcWeb/directServlet?DOCUMENT_ID=92216&amp;ATTACH_ID=134368" TargetMode="External"/><Relationship Id="rId38" Type="http://schemas.openxmlformats.org/officeDocument/2006/relationships/hyperlink" Target="http://burc.regione.campania.it/eBurcWeb/directServlet?DOCUMENT_ID=92221&amp;ATTACH_ID=134373" TargetMode="External"/><Relationship Id="rId46" Type="http://schemas.openxmlformats.org/officeDocument/2006/relationships/hyperlink" Target="http://burc.regione.campania.it/eBurcWeb/directServlet?DOCUMENT_ID=92265&amp;ATTACH_ID=134427" TargetMode="External"/><Relationship Id="rId59" Type="http://schemas.openxmlformats.org/officeDocument/2006/relationships/hyperlink" Target="http://burc.regione.campania.it/eBurcWeb/directServlet?DOCUMENT_ID=92298&amp;ATTACH_ID=134465" TargetMode="External"/><Relationship Id="rId67" Type="http://schemas.openxmlformats.org/officeDocument/2006/relationships/hyperlink" Target="http://burc.regione.campania.it/eBurcWeb/directServlet?DOCUMENT_ID=92305&amp;ATTACH_ID=134472" TargetMode="External"/><Relationship Id="rId20" Type="http://schemas.openxmlformats.org/officeDocument/2006/relationships/hyperlink" Target="http://burc.regione.campania.it/eBurcWeb/directServlet?DOCUMENT_ID=92205&amp;ATTACH_ID=134346" TargetMode="External"/><Relationship Id="rId41" Type="http://schemas.openxmlformats.org/officeDocument/2006/relationships/hyperlink" Target="http://burc.regione.campania.it/eBurcWeb/directServlet?DOCUMENT_ID=92272&amp;ATTACH_ID=134437" TargetMode="External"/><Relationship Id="rId54" Type="http://schemas.openxmlformats.org/officeDocument/2006/relationships/hyperlink" Target="http://burc.regione.campania.it/eBurcWeb/directServlet?DOCUMENT_ID=92332&amp;ATTACH_ID=134505" TargetMode="External"/><Relationship Id="rId62" Type="http://schemas.openxmlformats.org/officeDocument/2006/relationships/hyperlink" Target="http://burc.regione.campania.it/eBurcWeb/directServlet?DOCUMENT_ID=92301&amp;ATTACH_ID=13446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15</dc:title>
  <dc:subject>7 marzo 2016</dc:subject>
  <dc:creator>Segreti</dc:creator>
  <cp:lastModifiedBy>segreteria</cp:lastModifiedBy>
  <cp:revision>2</cp:revision>
  <dcterms:created xsi:type="dcterms:W3CDTF">2016-04-19T08:29:00Z</dcterms:created>
  <dcterms:modified xsi:type="dcterms:W3CDTF">2016-04-19T08:29:00Z</dcterms:modified>
</cp:coreProperties>
</file>